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132" w:rsidRDefault="00B25803" w:rsidP="00574132">
      <w:pPr>
        <w:pStyle w:val="Tekstpodstawowy21"/>
        <w:spacing w:line="276" w:lineRule="auto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Oferta</w:t>
      </w:r>
      <w:r w:rsidR="00574132" w:rsidRPr="00A17A76">
        <w:rPr>
          <w:b/>
          <w:sz w:val="24"/>
          <w:szCs w:val="24"/>
        </w:rPr>
        <w:t xml:space="preserve"> do Umowy Ramowej </w:t>
      </w:r>
      <w:r>
        <w:rPr>
          <w:b/>
          <w:sz w:val="24"/>
          <w:szCs w:val="24"/>
        </w:rPr>
        <w:t>dla WUP Opole</w:t>
      </w:r>
    </w:p>
    <w:p w:rsidR="00574132" w:rsidRDefault="00574132" w:rsidP="00574132">
      <w:pPr>
        <w:pStyle w:val="Tekstpodstawowy21"/>
        <w:spacing w:line="276" w:lineRule="auto"/>
        <w:ind w:firstLine="708"/>
        <w:jc w:val="left"/>
        <w:rPr>
          <w:b/>
          <w:sz w:val="24"/>
          <w:szCs w:val="24"/>
        </w:rPr>
      </w:pPr>
    </w:p>
    <w:p w:rsidR="00574132" w:rsidRDefault="00702FDD" w:rsidP="00574132">
      <w:pPr>
        <w:pStyle w:val="Tekstpodstawowy21"/>
        <w:spacing w:line="276" w:lineRule="auto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Część 1. </w:t>
      </w:r>
      <w:r w:rsidR="00574132">
        <w:rPr>
          <w:b/>
          <w:sz w:val="24"/>
          <w:szCs w:val="24"/>
        </w:rPr>
        <w:t>Wykaz materiałów eksploatacyjnych do druk</w:t>
      </w:r>
      <w:r w:rsidR="00C773F9">
        <w:rPr>
          <w:b/>
          <w:sz w:val="24"/>
          <w:szCs w:val="24"/>
        </w:rPr>
        <w:t>arek</w:t>
      </w:r>
      <w:r w:rsidR="00574132">
        <w:rPr>
          <w:b/>
          <w:sz w:val="24"/>
          <w:szCs w:val="24"/>
        </w:rPr>
        <w:t xml:space="preserve"> laserow</w:t>
      </w:r>
      <w:r>
        <w:rPr>
          <w:b/>
          <w:sz w:val="24"/>
          <w:szCs w:val="24"/>
        </w:rPr>
        <w:t>ych</w:t>
      </w:r>
      <w:r w:rsidR="00574132">
        <w:rPr>
          <w:b/>
          <w:sz w:val="24"/>
          <w:szCs w:val="24"/>
        </w:rPr>
        <w:t xml:space="preserve"> na potrzeby Wojewódzkiego Urzędu Pracy w Opolu</w:t>
      </w:r>
    </w:p>
    <w:p w:rsidR="00574132" w:rsidRDefault="00574132" w:rsidP="00574132">
      <w:pPr>
        <w:pStyle w:val="Tekstpodstawowy21"/>
        <w:spacing w:line="276" w:lineRule="auto"/>
        <w:ind w:firstLine="708"/>
        <w:jc w:val="left"/>
        <w:rPr>
          <w:b/>
          <w:sz w:val="24"/>
          <w:szCs w:val="24"/>
        </w:rPr>
      </w:pPr>
    </w:p>
    <w:tbl>
      <w:tblPr>
        <w:tblStyle w:val="Tabela-Siatka"/>
        <w:tblW w:w="8716" w:type="dxa"/>
        <w:tblLook w:val="04A0" w:firstRow="1" w:lastRow="0" w:firstColumn="1" w:lastColumn="0" w:noHBand="0" w:noVBand="1"/>
      </w:tblPr>
      <w:tblGrid>
        <w:gridCol w:w="690"/>
        <w:gridCol w:w="2588"/>
        <w:gridCol w:w="2257"/>
        <w:gridCol w:w="1350"/>
        <w:gridCol w:w="1831"/>
      </w:tblGrid>
      <w:tr w:rsidR="00B25803" w:rsidTr="00B25803">
        <w:tc>
          <w:tcPr>
            <w:tcW w:w="690" w:type="dxa"/>
          </w:tcPr>
          <w:p w:rsidR="00B25803" w:rsidRDefault="00B25803" w:rsidP="0076765C">
            <w:pPr>
              <w:pStyle w:val="Tekstpodstawowy21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588" w:type="dxa"/>
          </w:tcPr>
          <w:p w:rsidR="00B25803" w:rsidRDefault="00B25803" w:rsidP="0076765C">
            <w:pPr>
              <w:pStyle w:val="Tekstpodstawowy21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</w:t>
            </w:r>
          </w:p>
        </w:tc>
        <w:tc>
          <w:tcPr>
            <w:tcW w:w="2257" w:type="dxa"/>
          </w:tcPr>
          <w:p w:rsidR="00B25803" w:rsidRDefault="00B25803" w:rsidP="0076765C">
            <w:pPr>
              <w:pStyle w:val="Tekstpodstawowy21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Dopuszczalny producent</w:t>
            </w:r>
          </w:p>
        </w:tc>
        <w:tc>
          <w:tcPr>
            <w:tcW w:w="1350" w:type="dxa"/>
          </w:tcPr>
          <w:p w:rsidR="00B25803" w:rsidRDefault="00B25803" w:rsidP="0076765C">
            <w:pPr>
              <w:pStyle w:val="Tekstpodstawowy21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Szacowana ilość</w:t>
            </w:r>
          </w:p>
        </w:tc>
        <w:tc>
          <w:tcPr>
            <w:tcW w:w="1831" w:type="dxa"/>
          </w:tcPr>
          <w:p w:rsidR="00B25803" w:rsidRDefault="00B25803" w:rsidP="00B25803">
            <w:pPr>
              <w:pStyle w:val="Tekstpodstawowy21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jedn. netto</w:t>
            </w:r>
          </w:p>
        </w:tc>
      </w:tr>
      <w:tr w:rsidR="00B25803" w:rsidTr="00B25803">
        <w:tc>
          <w:tcPr>
            <w:tcW w:w="690" w:type="dxa"/>
          </w:tcPr>
          <w:p w:rsidR="00B25803" w:rsidRDefault="00B25803" w:rsidP="0076765C">
            <w:pPr>
              <w:pStyle w:val="Tekstpodstawowy21"/>
              <w:spacing w:line="276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588" w:type="dxa"/>
          </w:tcPr>
          <w:p w:rsidR="00B25803" w:rsidRDefault="00B25803" w:rsidP="0076765C">
            <w:pPr>
              <w:pStyle w:val="Tekstpodstawowy21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Drukarki BROTHER</w:t>
            </w:r>
          </w:p>
        </w:tc>
        <w:tc>
          <w:tcPr>
            <w:tcW w:w="2257" w:type="dxa"/>
          </w:tcPr>
          <w:p w:rsidR="00B25803" w:rsidRPr="00B25803" w:rsidRDefault="00B25803" w:rsidP="0076765C">
            <w:pPr>
              <w:pStyle w:val="Tekstpodstawowy21"/>
              <w:spacing w:line="276" w:lineRule="auto"/>
              <w:jc w:val="left"/>
              <w:rPr>
                <w:b/>
                <w:i/>
                <w:sz w:val="24"/>
                <w:szCs w:val="24"/>
              </w:rPr>
            </w:pPr>
            <w:r w:rsidRPr="00B25803">
              <w:rPr>
                <w:b/>
                <w:i/>
                <w:sz w:val="24"/>
                <w:szCs w:val="24"/>
              </w:rPr>
              <w:t>BROTHER lub zamiennik</w:t>
            </w:r>
          </w:p>
        </w:tc>
        <w:tc>
          <w:tcPr>
            <w:tcW w:w="1350" w:type="dxa"/>
          </w:tcPr>
          <w:p w:rsidR="00B25803" w:rsidRDefault="00B25803" w:rsidP="0076765C">
            <w:pPr>
              <w:pStyle w:val="Tekstpodstawowy21"/>
              <w:spacing w:line="276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31" w:type="dxa"/>
          </w:tcPr>
          <w:p w:rsidR="00B25803" w:rsidRDefault="00B25803" w:rsidP="0076765C">
            <w:pPr>
              <w:pStyle w:val="Tekstpodstawowy21"/>
              <w:spacing w:line="276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 w:rsidRPr="004A5943">
              <w:rPr>
                <w:sz w:val="24"/>
                <w:szCs w:val="24"/>
              </w:rPr>
              <w:t>1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Toner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Brother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TN 7600 do HL5040</w:t>
            </w:r>
          </w:p>
        </w:tc>
        <w:tc>
          <w:tcPr>
            <w:tcW w:w="2257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B25803" w:rsidRPr="004A5943" w:rsidRDefault="00F97EF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 w:rsidRPr="004A5943">
              <w:rPr>
                <w:sz w:val="24"/>
                <w:szCs w:val="24"/>
              </w:rPr>
              <w:t>2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Bęben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Brother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DR 7000 do HL5040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 w:rsidRPr="004A5943">
              <w:rPr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 w:rsidRPr="004A5943">
              <w:rPr>
                <w:sz w:val="24"/>
                <w:szCs w:val="24"/>
              </w:rPr>
              <w:t>3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Toner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Brother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TN 3280 do HL5340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B2580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 w:rsidRPr="004A5943">
              <w:rPr>
                <w:sz w:val="24"/>
                <w:szCs w:val="24"/>
              </w:rPr>
              <w:t>4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Bęben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Brother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DR 3200 do HL5340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B2580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 w:rsidRPr="004A5943">
              <w:rPr>
                <w:sz w:val="24"/>
                <w:szCs w:val="24"/>
              </w:rPr>
              <w:t>5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Toner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Brother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TN 2320 do HL-L2360, HL-L2300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 w:rsidRPr="004A5943">
              <w:rPr>
                <w:sz w:val="24"/>
                <w:szCs w:val="24"/>
              </w:rPr>
              <w:t>3</w:t>
            </w:r>
          </w:p>
        </w:tc>
        <w:tc>
          <w:tcPr>
            <w:tcW w:w="1831" w:type="dxa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 w:rsidRPr="004A5943">
              <w:rPr>
                <w:sz w:val="24"/>
                <w:szCs w:val="24"/>
              </w:rPr>
              <w:t>6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Bęben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Brother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DR 2300 do HL-L2360, HL-L2300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Pr="004A5943" w:rsidRDefault="00F97EF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1" w:type="dxa"/>
          </w:tcPr>
          <w:p w:rsidR="00B2580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25803" w:rsidTr="00B25803">
        <w:tc>
          <w:tcPr>
            <w:tcW w:w="690" w:type="dxa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8" w:type="dxa"/>
          </w:tcPr>
          <w:p w:rsidR="00B25803" w:rsidRDefault="00B25803" w:rsidP="0076765C">
            <w:pPr>
              <w:pStyle w:val="Tekstpodstawowy21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Drukarki HP</w:t>
            </w:r>
          </w:p>
        </w:tc>
        <w:tc>
          <w:tcPr>
            <w:tcW w:w="2257" w:type="dxa"/>
          </w:tcPr>
          <w:p w:rsidR="00B25803" w:rsidRPr="00B25803" w:rsidRDefault="00B25803" w:rsidP="0076765C">
            <w:pPr>
              <w:pStyle w:val="Tekstpodstawowy21"/>
              <w:spacing w:line="276" w:lineRule="auto"/>
              <w:jc w:val="left"/>
              <w:rPr>
                <w:b/>
                <w:i/>
                <w:sz w:val="24"/>
                <w:szCs w:val="24"/>
              </w:rPr>
            </w:pPr>
            <w:r w:rsidRPr="00B25803">
              <w:rPr>
                <w:b/>
                <w:i/>
                <w:sz w:val="24"/>
                <w:szCs w:val="24"/>
              </w:rPr>
              <w:t>HP</w:t>
            </w:r>
          </w:p>
        </w:tc>
        <w:tc>
          <w:tcPr>
            <w:tcW w:w="1350" w:type="dxa"/>
          </w:tcPr>
          <w:p w:rsidR="00B25803" w:rsidRDefault="00B25803" w:rsidP="0076765C">
            <w:pPr>
              <w:pStyle w:val="Tekstpodstawowy21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1" w:type="dxa"/>
          </w:tcPr>
          <w:p w:rsidR="00B25803" w:rsidRDefault="00B25803" w:rsidP="0076765C">
            <w:pPr>
              <w:pStyle w:val="Tekstpodstawowy21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25803" w:rsidTr="00B25803">
        <w:tc>
          <w:tcPr>
            <w:tcW w:w="690" w:type="dxa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88" w:type="dxa"/>
            <w:vAlign w:val="bottom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Toner HP CC530A Black</w:t>
            </w:r>
          </w:p>
        </w:tc>
        <w:tc>
          <w:tcPr>
            <w:tcW w:w="2257" w:type="dxa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 w:rsidRPr="004A5943">
              <w:rPr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25803" w:rsidTr="00B25803">
        <w:tc>
          <w:tcPr>
            <w:tcW w:w="690" w:type="dxa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88" w:type="dxa"/>
            <w:vAlign w:val="bottom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Toner HP CC531A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Cyan</w:t>
            </w:r>
            <w:proofErr w:type="spellEnd"/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 w:rsidRPr="004A5943">
              <w:rPr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25803" w:rsidTr="00B25803">
        <w:tc>
          <w:tcPr>
            <w:tcW w:w="690" w:type="dxa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88" w:type="dxa"/>
            <w:vAlign w:val="bottom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Toner HP CC533A Magenta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 w:rsidRPr="004A5943">
              <w:rPr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25803" w:rsidTr="00B25803">
        <w:tc>
          <w:tcPr>
            <w:tcW w:w="690" w:type="dxa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88" w:type="dxa"/>
            <w:vAlign w:val="bottom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Toner HP CC532A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Yellow</w:t>
            </w:r>
            <w:proofErr w:type="spellEnd"/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</w:tcPr>
          <w:p w:rsidR="00B25803" w:rsidRPr="004A5943" w:rsidRDefault="00F97EF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25803" w:rsidTr="00B25803">
        <w:tc>
          <w:tcPr>
            <w:tcW w:w="690" w:type="dxa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88" w:type="dxa"/>
            <w:vAlign w:val="bottom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Toner HP 85A do HP L1102</w:t>
            </w:r>
          </w:p>
        </w:tc>
        <w:tc>
          <w:tcPr>
            <w:tcW w:w="2257" w:type="dxa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 w:rsidRPr="004A5943">
              <w:rPr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25803" w:rsidTr="00B25803">
        <w:tc>
          <w:tcPr>
            <w:tcW w:w="690" w:type="dxa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8" w:type="dxa"/>
          </w:tcPr>
          <w:p w:rsidR="00B25803" w:rsidRDefault="00B25803" w:rsidP="0076765C">
            <w:pPr>
              <w:pStyle w:val="Tekstpodstawowy21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Drukarki OKI</w:t>
            </w:r>
          </w:p>
        </w:tc>
        <w:tc>
          <w:tcPr>
            <w:tcW w:w="2257" w:type="dxa"/>
          </w:tcPr>
          <w:p w:rsidR="00B25803" w:rsidRPr="00B25803" w:rsidRDefault="00B25803" w:rsidP="0076765C">
            <w:pPr>
              <w:pStyle w:val="Tekstpodstawowy21"/>
              <w:spacing w:line="276" w:lineRule="auto"/>
              <w:jc w:val="left"/>
              <w:rPr>
                <w:b/>
                <w:i/>
                <w:sz w:val="24"/>
                <w:szCs w:val="24"/>
              </w:rPr>
            </w:pPr>
            <w:r w:rsidRPr="00B25803">
              <w:rPr>
                <w:b/>
                <w:i/>
                <w:sz w:val="24"/>
                <w:szCs w:val="24"/>
              </w:rPr>
              <w:t>OKI, PRECISION lub MEDIA SCIENCE</w:t>
            </w:r>
          </w:p>
        </w:tc>
        <w:tc>
          <w:tcPr>
            <w:tcW w:w="1350" w:type="dxa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Toner OKI-43324408 Black (5600)</w:t>
            </w:r>
          </w:p>
        </w:tc>
        <w:tc>
          <w:tcPr>
            <w:tcW w:w="2257" w:type="dxa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Toner OKI-433801907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Cyan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(5600)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Toner OKI-433801906 Magenta (5600)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Default="00B34320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Toner OKI-433801905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Yellow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(5600)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 w:rsidRPr="004A5943">
              <w:rPr>
                <w:sz w:val="24"/>
                <w:szCs w:val="24"/>
              </w:rPr>
              <w:t>16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OKI-4381708 Bęben Black 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 w:rsidRPr="004A5943">
              <w:rPr>
                <w:sz w:val="24"/>
                <w:szCs w:val="24"/>
              </w:rPr>
              <w:t>17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OKI-4381707 Bęben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Cyan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 w:rsidRPr="004A5943">
              <w:rPr>
                <w:sz w:val="24"/>
                <w:szCs w:val="24"/>
              </w:rPr>
              <w:t>18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OKI-4381706 Bęben Magenta 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 w:rsidRPr="004A5943">
              <w:rPr>
                <w:sz w:val="24"/>
                <w:szCs w:val="24"/>
              </w:rPr>
              <w:t>19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OKI-4381705 Bęben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Yellow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 w:rsidRPr="004A5943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OKI-43363203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Fuser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Unit do C5600, MC560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 w:rsidRPr="004A5943">
              <w:rPr>
                <w:sz w:val="24"/>
                <w:szCs w:val="24"/>
              </w:rPr>
              <w:t>21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Toner OKI-43865708 Black (5650)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 w:rsidRPr="004A5943">
              <w:rPr>
                <w:sz w:val="24"/>
                <w:szCs w:val="24"/>
              </w:rPr>
              <w:t>22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Toner OKI-43872307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Cyan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(5650)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 w:rsidRPr="004A5943">
              <w:rPr>
                <w:sz w:val="24"/>
                <w:szCs w:val="24"/>
              </w:rPr>
              <w:t>23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Toner OKI-43872306 Magenta (5650)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 w:rsidRPr="004A5943">
              <w:rPr>
                <w:sz w:val="24"/>
                <w:szCs w:val="24"/>
              </w:rPr>
              <w:t>24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Toner OKI-43872305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Yellow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(5650)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 w:rsidRPr="004A5943">
              <w:rPr>
                <w:sz w:val="24"/>
                <w:szCs w:val="24"/>
              </w:rPr>
              <w:t>25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OKI-43870008 Bęben Black 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Default="00B34320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 w:rsidRPr="004A5943">
              <w:rPr>
                <w:sz w:val="24"/>
                <w:szCs w:val="24"/>
              </w:rPr>
              <w:t>26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OKI-43870007 Bęben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Cyan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 w:rsidRPr="004A5943">
              <w:rPr>
                <w:sz w:val="24"/>
                <w:szCs w:val="24"/>
              </w:rPr>
              <w:t>27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OKI-43870006 Bęben Magenta 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Default="00B25803" w:rsidP="00767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sz w:val="20"/>
                <w:szCs w:val="20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 w:rsidRPr="004A5943">
              <w:rPr>
                <w:sz w:val="24"/>
                <w:szCs w:val="24"/>
              </w:rPr>
              <w:t>28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OKI-43870005 Bęben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Yellow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Default="00B25803" w:rsidP="00767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sz w:val="20"/>
                <w:szCs w:val="20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 w:rsidRPr="004A5943">
              <w:rPr>
                <w:sz w:val="24"/>
                <w:szCs w:val="24"/>
              </w:rPr>
              <w:t>29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Toner OKI-43865724 Black (5850) 8k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Default="00B34320" w:rsidP="00767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sz w:val="20"/>
                <w:szCs w:val="20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 w:rsidRPr="004A5943">
              <w:rPr>
                <w:sz w:val="24"/>
                <w:szCs w:val="24"/>
              </w:rPr>
              <w:t>30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Toner OKI-43865723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Cyan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(5850) 6k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Default="00B34320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 w:rsidRPr="004A5943">
              <w:rPr>
                <w:sz w:val="24"/>
                <w:szCs w:val="24"/>
              </w:rPr>
              <w:t>31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Toner OKI-43865722 Magenta (5850) 6k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Default="00B34320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 w:rsidRPr="004A5943">
              <w:rPr>
                <w:sz w:val="24"/>
                <w:szCs w:val="24"/>
              </w:rPr>
              <w:t>32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Toner OKI-43865721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Yellow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(5850) 6k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Default="00B34320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OKI-43870024 Bęben Black 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Default="00B34320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OKI-43870023 Bęben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Cyan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Default="00B34320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OKI-43870022 Bęben Magenta 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Default="00B34320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OKI-43870021 Bęben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Yellow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Default="00B34320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OKI-43853103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Fuser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Unit do C5650, C5850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Default="00207C82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OKI-43363402 Transfer Belt do C5650, C5600, C5850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Default="00207C82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Toner OKI-44469804 Black (510) 5k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07C8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Toner OKI-44469724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Cyan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(510) 5k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Default="00207C82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Toner OKI-44469723 Magenta (510) 5k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Default="00207C82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Toner OKI-44469722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Yellow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(510) 5k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Default="00207C82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OKI-44494202 Bęben CMYK C510, C310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Default="008A5394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OKI-44472603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Fuser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Unit do C510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Default="008A5394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OKI-44472202 Transfer Belt do C510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Default="008A5394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Toner OKI-44469803 Black (310) 3,5k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Toner OKI-44469706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Cyan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(310) 2k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Default="00B25803" w:rsidP="00767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sz w:val="20"/>
                <w:szCs w:val="20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Toner OKI-44469705 Magenta (310) 2k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Default="008A5394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Toner OKI-44469704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Yellow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(310) 2k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Default="008A5394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Toner OKI-44973508 Black (531) 7k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Default="008A5394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OKI-44968301 Bęben CMYK C531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Default="008A5394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Toner B-431 OKI -44917602 12k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588" w:type="dxa"/>
            <w:vAlign w:val="center"/>
          </w:tcPr>
          <w:p w:rsidR="00B25803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Bęben B-431 OKI-44574302</w:t>
            </w:r>
          </w:p>
        </w:tc>
        <w:tc>
          <w:tcPr>
            <w:tcW w:w="2257" w:type="dxa"/>
          </w:tcPr>
          <w:p w:rsidR="00B25803" w:rsidRDefault="00B25803" w:rsidP="0076765C"/>
        </w:tc>
        <w:tc>
          <w:tcPr>
            <w:tcW w:w="1350" w:type="dxa"/>
            <w:vAlign w:val="center"/>
          </w:tcPr>
          <w:p w:rsidR="00B25803" w:rsidRDefault="008A5394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31" w:type="dxa"/>
          </w:tcPr>
          <w:p w:rsidR="00B25803" w:rsidRDefault="00B25803" w:rsidP="007676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8" w:type="dxa"/>
          </w:tcPr>
          <w:p w:rsidR="00B25803" w:rsidRDefault="00B25803" w:rsidP="0076765C">
            <w:pPr>
              <w:pStyle w:val="Tekstpodstawowy21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Drukarki SAMSUNG</w:t>
            </w:r>
          </w:p>
        </w:tc>
        <w:tc>
          <w:tcPr>
            <w:tcW w:w="2257" w:type="dxa"/>
          </w:tcPr>
          <w:p w:rsidR="00B25803" w:rsidRPr="00B25803" w:rsidRDefault="00B25803" w:rsidP="0076765C">
            <w:pPr>
              <w:pStyle w:val="Tekstpodstawowy21"/>
              <w:spacing w:line="276" w:lineRule="auto"/>
              <w:jc w:val="left"/>
              <w:rPr>
                <w:b/>
                <w:i/>
                <w:sz w:val="24"/>
                <w:szCs w:val="24"/>
              </w:rPr>
            </w:pPr>
            <w:r w:rsidRPr="00B25803">
              <w:rPr>
                <w:b/>
                <w:i/>
                <w:sz w:val="24"/>
                <w:szCs w:val="24"/>
              </w:rPr>
              <w:t>Zamiennik</w:t>
            </w:r>
          </w:p>
        </w:tc>
        <w:tc>
          <w:tcPr>
            <w:tcW w:w="1350" w:type="dxa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25803" w:rsidTr="00B25803">
        <w:tc>
          <w:tcPr>
            <w:tcW w:w="690" w:type="dxa"/>
            <w:vAlign w:val="center"/>
          </w:tcPr>
          <w:p w:rsidR="00B2580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A5394">
              <w:rPr>
                <w:sz w:val="24"/>
                <w:szCs w:val="24"/>
              </w:rPr>
              <w:t>4</w:t>
            </w:r>
          </w:p>
        </w:tc>
        <w:tc>
          <w:tcPr>
            <w:tcW w:w="2588" w:type="dxa"/>
          </w:tcPr>
          <w:p w:rsidR="00B25803" w:rsidRPr="008E5036" w:rsidRDefault="00B25803" w:rsidP="00767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ML 2250D5</w:t>
            </w:r>
          </w:p>
        </w:tc>
        <w:tc>
          <w:tcPr>
            <w:tcW w:w="2257" w:type="dxa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B25803" w:rsidRPr="004A594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B25803" w:rsidRDefault="00B25803" w:rsidP="0076765C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02FDD" w:rsidTr="00B25803">
        <w:tc>
          <w:tcPr>
            <w:tcW w:w="690" w:type="dxa"/>
            <w:vAlign w:val="center"/>
          </w:tcPr>
          <w:p w:rsidR="00702FDD" w:rsidRDefault="00702FDD" w:rsidP="00702FDD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8" w:type="dxa"/>
          </w:tcPr>
          <w:p w:rsidR="00702FDD" w:rsidRDefault="00702FDD" w:rsidP="00702FDD">
            <w:pPr>
              <w:pStyle w:val="Tekstpodstawowy21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Drukarki EPSON</w:t>
            </w:r>
          </w:p>
        </w:tc>
        <w:tc>
          <w:tcPr>
            <w:tcW w:w="2257" w:type="dxa"/>
          </w:tcPr>
          <w:p w:rsidR="00702FDD" w:rsidRPr="00B25803" w:rsidRDefault="00702FDD" w:rsidP="00702FDD">
            <w:pPr>
              <w:pStyle w:val="Tekstpodstawowy21"/>
              <w:spacing w:line="276" w:lineRule="auto"/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50" w:type="dxa"/>
          </w:tcPr>
          <w:p w:rsidR="00702FDD" w:rsidRPr="004A5943" w:rsidRDefault="00702FDD" w:rsidP="00702FDD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 w:rsidR="00702FDD" w:rsidRPr="004A5943" w:rsidRDefault="00702FDD" w:rsidP="00702FDD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02FDD" w:rsidTr="00B25803">
        <w:tc>
          <w:tcPr>
            <w:tcW w:w="690" w:type="dxa"/>
            <w:vAlign w:val="center"/>
          </w:tcPr>
          <w:p w:rsidR="00702FDD" w:rsidRDefault="00D7467F" w:rsidP="00702FDD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A5394">
              <w:rPr>
                <w:sz w:val="24"/>
                <w:szCs w:val="24"/>
              </w:rPr>
              <w:t>5</w:t>
            </w:r>
          </w:p>
        </w:tc>
        <w:tc>
          <w:tcPr>
            <w:tcW w:w="2588" w:type="dxa"/>
          </w:tcPr>
          <w:p w:rsidR="00702FDD" w:rsidRPr="00702FDD" w:rsidRDefault="00702FDD" w:rsidP="00702F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02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Toner EPSON </w:t>
            </w:r>
            <w:r w:rsidRPr="00702FDD">
              <w:rPr>
                <w:rFonts w:asciiTheme="minorHAnsi" w:hAnsiTheme="minorHAnsi" w:cstheme="minorHAnsi"/>
                <w:color w:val="575755"/>
                <w:sz w:val="22"/>
                <w:szCs w:val="22"/>
              </w:rPr>
              <w:t xml:space="preserve">C13S050691 do </w:t>
            </w:r>
            <w:r w:rsidRPr="00702F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AL-M300DN</w:t>
            </w:r>
          </w:p>
        </w:tc>
        <w:tc>
          <w:tcPr>
            <w:tcW w:w="2257" w:type="dxa"/>
          </w:tcPr>
          <w:p w:rsidR="00702FDD" w:rsidRPr="004A5943" w:rsidRDefault="00D7467F" w:rsidP="00702FDD">
            <w:pPr>
              <w:pStyle w:val="Tekstpodstawowy21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EPSON,</w:t>
            </w:r>
            <w:r w:rsidR="00C10DCA">
              <w:rPr>
                <w:sz w:val="24"/>
                <w:szCs w:val="24"/>
              </w:rPr>
              <w:t xml:space="preserve"> JetWorld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702FDD" w:rsidRDefault="008A5394" w:rsidP="00702FDD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1" w:type="dxa"/>
          </w:tcPr>
          <w:p w:rsidR="00702FDD" w:rsidRDefault="00702FDD" w:rsidP="00702FDD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02FDD" w:rsidTr="00B25803">
        <w:tc>
          <w:tcPr>
            <w:tcW w:w="690" w:type="dxa"/>
            <w:vAlign w:val="center"/>
          </w:tcPr>
          <w:p w:rsidR="00702FDD" w:rsidRDefault="008A5394" w:rsidP="00702FDD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588" w:type="dxa"/>
          </w:tcPr>
          <w:p w:rsidR="00702FDD" w:rsidRPr="00D7467F" w:rsidRDefault="00D7467F" w:rsidP="00702F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7467F">
              <w:rPr>
                <w:rFonts w:asciiTheme="minorHAnsi" w:hAnsiTheme="minorHAnsi" w:cstheme="minorHAnsi"/>
                <w:color w:val="575755"/>
                <w:sz w:val="22"/>
                <w:szCs w:val="22"/>
              </w:rPr>
              <w:t>Fuser</w:t>
            </w:r>
            <w:proofErr w:type="spellEnd"/>
            <w:r w:rsidRPr="00D7467F">
              <w:rPr>
                <w:rFonts w:asciiTheme="minorHAnsi" w:hAnsiTheme="minorHAnsi" w:cstheme="minorHAnsi"/>
                <w:color w:val="575755"/>
                <w:sz w:val="22"/>
                <w:szCs w:val="22"/>
              </w:rPr>
              <w:t xml:space="preserve"> Unit EPSON C13S053049 na 100 tys. stron</w:t>
            </w:r>
          </w:p>
        </w:tc>
        <w:tc>
          <w:tcPr>
            <w:tcW w:w="2257" w:type="dxa"/>
          </w:tcPr>
          <w:p w:rsidR="00702FDD" w:rsidRPr="004A5943" w:rsidRDefault="00D7467F" w:rsidP="00702FDD">
            <w:pPr>
              <w:pStyle w:val="Tekstpodstawowy21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EPSON</w:t>
            </w:r>
          </w:p>
        </w:tc>
        <w:tc>
          <w:tcPr>
            <w:tcW w:w="1350" w:type="dxa"/>
          </w:tcPr>
          <w:p w:rsidR="00702FDD" w:rsidRDefault="008A5394" w:rsidP="00702FDD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702FDD" w:rsidRDefault="00702FDD" w:rsidP="00702FDD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02FDD" w:rsidTr="00B25803">
        <w:tc>
          <w:tcPr>
            <w:tcW w:w="690" w:type="dxa"/>
            <w:vAlign w:val="center"/>
          </w:tcPr>
          <w:p w:rsidR="00702FDD" w:rsidRDefault="008A5394" w:rsidP="00702FDD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588" w:type="dxa"/>
          </w:tcPr>
          <w:p w:rsidR="00702FDD" w:rsidRPr="00D7467F" w:rsidRDefault="00D7467F" w:rsidP="00702FD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46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Bęben EPSON </w:t>
            </w:r>
            <w:r w:rsidRPr="00D7467F">
              <w:rPr>
                <w:rFonts w:asciiTheme="minorHAnsi" w:hAnsiTheme="minorHAnsi" w:cstheme="minorHAnsi"/>
                <w:color w:val="575755"/>
                <w:sz w:val="22"/>
                <w:szCs w:val="22"/>
              </w:rPr>
              <w:t xml:space="preserve">C13S053049 na 100 tys. stron </w:t>
            </w:r>
          </w:p>
        </w:tc>
        <w:tc>
          <w:tcPr>
            <w:tcW w:w="2257" w:type="dxa"/>
          </w:tcPr>
          <w:p w:rsidR="00702FDD" w:rsidRPr="004A5943" w:rsidRDefault="00D7467F" w:rsidP="00702FDD">
            <w:pPr>
              <w:pStyle w:val="Tekstpodstawowy21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EPSON</w:t>
            </w:r>
          </w:p>
        </w:tc>
        <w:tc>
          <w:tcPr>
            <w:tcW w:w="1350" w:type="dxa"/>
          </w:tcPr>
          <w:p w:rsidR="00702FDD" w:rsidRDefault="008A5394" w:rsidP="00702FDD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702FDD" w:rsidRDefault="00702FDD" w:rsidP="00702FDD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7467F" w:rsidTr="00B81769">
        <w:tc>
          <w:tcPr>
            <w:tcW w:w="690" w:type="dxa"/>
          </w:tcPr>
          <w:p w:rsidR="00D7467F" w:rsidRDefault="00D7467F" w:rsidP="00D7467F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8" w:type="dxa"/>
          </w:tcPr>
          <w:p w:rsidR="00D7467F" w:rsidRDefault="00D7467F" w:rsidP="00D7467F">
            <w:pPr>
              <w:pStyle w:val="Tekstpodstawowy21"/>
              <w:spacing w:line="276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Drukarki/faxy PANASONIC</w:t>
            </w:r>
          </w:p>
        </w:tc>
        <w:tc>
          <w:tcPr>
            <w:tcW w:w="2257" w:type="dxa"/>
            <w:vAlign w:val="center"/>
          </w:tcPr>
          <w:p w:rsidR="00D7467F" w:rsidRPr="004A5943" w:rsidRDefault="00D7467F" w:rsidP="00D7467F">
            <w:pPr>
              <w:pStyle w:val="Tekstpodstawowy21"/>
              <w:spacing w:line="276" w:lineRule="auto"/>
              <w:jc w:val="left"/>
              <w:rPr>
                <w:sz w:val="24"/>
                <w:szCs w:val="24"/>
              </w:rPr>
            </w:pPr>
            <w:r w:rsidRPr="00B25803">
              <w:rPr>
                <w:b/>
                <w:i/>
                <w:sz w:val="24"/>
                <w:szCs w:val="24"/>
              </w:rPr>
              <w:t>Zamiennik</w:t>
            </w:r>
          </w:p>
        </w:tc>
        <w:tc>
          <w:tcPr>
            <w:tcW w:w="1350" w:type="dxa"/>
          </w:tcPr>
          <w:p w:rsidR="00D7467F" w:rsidRPr="004A5943" w:rsidRDefault="00D7467F" w:rsidP="00D7467F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 w:rsidR="00D7467F" w:rsidRPr="004A5943" w:rsidRDefault="00D7467F" w:rsidP="00D7467F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7467F" w:rsidTr="00B81769">
        <w:tc>
          <w:tcPr>
            <w:tcW w:w="690" w:type="dxa"/>
          </w:tcPr>
          <w:p w:rsidR="00D7467F" w:rsidRDefault="00D7467F" w:rsidP="00D7467F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588" w:type="dxa"/>
            <w:vAlign w:val="bottom"/>
          </w:tcPr>
          <w:p w:rsidR="00D7467F" w:rsidRDefault="00D7467F" w:rsidP="00D746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Toner KX-FA83</w:t>
            </w:r>
          </w:p>
        </w:tc>
        <w:tc>
          <w:tcPr>
            <w:tcW w:w="2257" w:type="dxa"/>
          </w:tcPr>
          <w:p w:rsidR="00D7467F" w:rsidRDefault="00D7467F" w:rsidP="00D7467F"/>
        </w:tc>
        <w:tc>
          <w:tcPr>
            <w:tcW w:w="1350" w:type="dxa"/>
          </w:tcPr>
          <w:p w:rsidR="00D7467F" w:rsidRPr="004A5943" w:rsidRDefault="00D7467F" w:rsidP="00D7467F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D7467F" w:rsidRDefault="00D7467F" w:rsidP="00D7467F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7467F" w:rsidTr="00B81769">
        <w:tc>
          <w:tcPr>
            <w:tcW w:w="690" w:type="dxa"/>
          </w:tcPr>
          <w:p w:rsidR="00D7467F" w:rsidRDefault="00D7467F" w:rsidP="00D7467F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588" w:type="dxa"/>
            <w:vAlign w:val="bottom"/>
          </w:tcPr>
          <w:p w:rsidR="00D7467F" w:rsidRDefault="00D7467F" w:rsidP="00D746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Bęben KX-FA84</w:t>
            </w:r>
          </w:p>
        </w:tc>
        <w:tc>
          <w:tcPr>
            <w:tcW w:w="2257" w:type="dxa"/>
          </w:tcPr>
          <w:p w:rsidR="00D7467F" w:rsidRDefault="00D7467F" w:rsidP="00D7467F"/>
        </w:tc>
        <w:tc>
          <w:tcPr>
            <w:tcW w:w="1350" w:type="dxa"/>
          </w:tcPr>
          <w:p w:rsidR="00D7467F" w:rsidRPr="004A5943" w:rsidRDefault="00D7467F" w:rsidP="00D7467F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D7467F" w:rsidRDefault="00D7467F" w:rsidP="00D7467F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7467F" w:rsidTr="00B81769">
        <w:tc>
          <w:tcPr>
            <w:tcW w:w="690" w:type="dxa"/>
          </w:tcPr>
          <w:p w:rsidR="00D7467F" w:rsidRDefault="00D7467F" w:rsidP="00D7467F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588" w:type="dxa"/>
            <w:vAlign w:val="bottom"/>
          </w:tcPr>
          <w:p w:rsidR="00D7467F" w:rsidRDefault="00D7467F" w:rsidP="00D746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Toner UG 3221 6k</w:t>
            </w:r>
          </w:p>
        </w:tc>
        <w:tc>
          <w:tcPr>
            <w:tcW w:w="2257" w:type="dxa"/>
          </w:tcPr>
          <w:p w:rsidR="00D7467F" w:rsidRDefault="00D7467F" w:rsidP="00D7467F"/>
        </w:tc>
        <w:tc>
          <w:tcPr>
            <w:tcW w:w="1350" w:type="dxa"/>
          </w:tcPr>
          <w:p w:rsidR="00D7467F" w:rsidRPr="004A5943" w:rsidRDefault="00D7467F" w:rsidP="00D7467F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D7467F" w:rsidRDefault="00D7467F" w:rsidP="00D7467F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7467F" w:rsidTr="00B81769">
        <w:tc>
          <w:tcPr>
            <w:tcW w:w="690" w:type="dxa"/>
          </w:tcPr>
          <w:p w:rsidR="00D7467F" w:rsidRDefault="00D7467F" w:rsidP="00D7467F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588" w:type="dxa"/>
            <w:vAlign w:val="bottom"/>
          </w:tcPr>
          <w:p w:rsidR="00D7467F" w:rsidRDefault="00D7467F" w:rsidP="00D746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Bęben UG 3220</w:t>
            </w:r>
          </w:p>
        </w:tc>
        <w:tc>
          <w:tcPr>
            <w:tcW w:w="2257" w:type="dxa"/>
          </w:tcPr>
          <w:p w:rsidR="00D7467F" w:rsidRDefault="00D7467F" w:rsidP="00D7467F"/>
        </w:tc>
        <w:tc>
          <w:tcPr>
            <w:tcW w:w="1350" w:type="dxa"/>
          </w:tcPr>
          <w:p w:rsidR="00D7467F" w:rsidRPr="004A5943" w:rsidRDefault="00D7467F" w:rsidP="00D7467F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D7467F" w:rsidRDefault="00D7467F" w:rsidP="00D7467F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7467F" w:rsidTr="00B81769">
        <w:tc>
          <w:tcPr>
            <w:tcW w:w="690" w:type="dxa"/>
          </w:tcPr>
          <w:p w:rsidR="00D7467F" w:rsidRDefault="00D7467F" w:rsidP="00D7467F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588" w:type="dxa"/>
            <w:vAlign w:val="bottom"/>
          </w:tcPr>
          <w:p w:rsidR="00D7467F" w:rsidRDefault="00D7467F" w:rsidP="00D746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Toner KX-FA85</w:t>
            </w:r>
          </w:p>
        </w:tc>
        <w:tc>
          <w:tcPr>
            <w:tcW w:w="2257" w:type="dxa"/>
          </w:tcPr>
          <w:p w:rsidR="00D7467F" w:rsidRDefault="00D7467F" w:rsidP="00D7467F"/>
        </w:tc>
        <w:tc>
          <w:tcPr>
            <w:tcW w:w="1350" w:type="dxa"/>
          </w:tcPr>
          <w:p w:rsidR="00D7467F" w:rsidRPr="004A5943" w:rsidRDefault="00D7467F" w:rsidP="00D7467F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D7467F" w:rsidRDefault="00D7467F" w:rsidP="00D7467F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7467F" w:rsidTr="00B81769">
        <w:tc>
          <w:tcPr>
            <w:tcW w:w="690" w:type="dxa"/>
          </w:tcPr>
          <w:p w:rsidR="00D7467F" w:rsidRDefault="00D7467F" w:rsidP="00D7467F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588" w:type="dxa"/>
            <w:vAlign w:val="bottom"/>
          </w:tcPr>
          <w:p w:rsidR="00D7467F" w:rsidRDefault="00D7467F" w:rsidP="00D746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Bęben KX-FA86</w:t>
            </w:r>
          </w:p>
        </w:tc>
        <w:tc>
          <w:tcPr>
            <w:tcW w:w="2257" w:type="dxa"/>
          </w:tcPr>
          <w:p w:rsidR="00D7467F" w:rsidRDefault="00D7467F" w:rsidP="00D7467F"/>
        </w:tc>
        <w:tc>
          <w:tcPr>
            <w:tcW w:w="1350" w:type="dxa"/>
          </w:tcPr>
          <w:p w:rsidR="00D7467F" w:rsidRPr="004A5943" w:rsidRDefault="00D7467F" w:rsidP="00D7467F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D7467F" w:rsidRDefault="00D7467F" w:rsidP="00D7467F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7467F" w:rsidTr="00B81769">
        <w:tc>
          <w:tcPr>
            <w:tcW w:w="690" w:type="dxa"/>
          </w:tcPr>
          <w:p w:rsidR="00D7467F" w:rsidRDefault="00D7467F" w:rsidP="00D7467F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2588" w:type="dxa"/>
            <w:vAlign w:val="bottom"/>
          </w:tcPr>
          <w:p w:rsidR="00D7467F" w:rsidRDefault="00D7467F" w:rsidP="00D746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Bęben KX-FAD412</w:t>
            </w:r>
          </w:p>
        </w:tc>
        <w:tc>
          <w:tcPr>
            <w:tcW w:w="2257" w:type="dxa"/>
          </w:tcPr>
          <w:p w:rsidR="00D7467F" w:rsidRDefault="00D7467F" w:rsidP="00D7467F"/>
        </w:tc>
        <w:tc>
          <w:tcPr>
            <w:tcW w:w="1350" w:type="dxa"/>
          </w:tcPr>
          <w:p w:rsidR="00D7467F" w:rsidRPr="004A5943" w:rsidRDefault="00D7467F" w:rsidP="00D7467F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D7467F" w:rsidRDefault="00D7467F" w:rsidP="00D7467F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7467F" w:rsidTr="00B81769">
        <w:tc>
          <w:tcPr>
            <w:tcW w:w="690" w:type="dxa"/>
          </w:tcPr>
          <w:p w:rsidR="00D7467F" w:rsidRDefault="00D7467F" w:rsidP="00D7467F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2588" w:type="dxa"/>
            <w:vAlign w:val="bottom"/>
          </w:tcPr>
          <w:p w:rsidR="00D7467F" w:rsidRDefault="00D7467F" w:rsidP="00D746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Toner KX-FAT411</w:t>
            </w:r>
          </w:p>
        </w:tc>
        <w:tc>
          <w:tcPr>
            <w:tcW w:w="2257" w:type="dxa"/>
          </w:tcPr>
          <w:p w:rsidR="00D7467F" w:rsidRDefault="00D7467F" w:rsidP="00D7467F"/>
        </w:tc>
        <w:tc>
          <w:tcPr>
            <w:tcW w:w="1350" w:type="dxa"/>
          </w:tcPr>
          <w:p w:rsidR="00D7467F" w:rsidRPr="004A5943" w:rsidRDefault="00D7467F" w:rsidP="00D7467F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D7467F" w:rsidRDefault="00D7467F" w:rsidP="00D7467F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7467F" w:rsidTr="00B81769">
        <w:tc>
          <w:tcPr>
            <w:tcW w:w="690" w:type="dxa"/>
          </w:tcPr>
          <w:p w:rsidR="00D7467F" w:rsidRDefault="00D7467F" w:rsidP="00D7467F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2588" w:type="dxa"/>
            <w:vAlign w:val="bottom"/>
          </w:tcPr>
          <w:p w:rsidR="00D7467F" w:rsidRDefault="00D7467F" w:rsidP="00D746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Toner KX-FAT472X</w:t>
            </w:r>
          </w:p>
        </w:tc>
        <w:tc>
          <w:tcPr>
            <w:tcW w:w="2257" w:type="dxa"/>
          </w:tcPr>
          <w:p w:rsidR="00D7467F" w:rsidRDefault="00D7467F" w:rsidP="00D7467F"/>
        </w:tc>
        <w:tc>
          <w:tcPr>
            <w:tcW w:w="1350" w:type="dxa"/>
          </w:tcPr>
          <w:p w:rsidR="00D7467F" w:rsidRPr="004A5943" w:rsidRDefault="00D7467F" w:rsidP="00D7467F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1" w:type="dxa"/>
          </w:tcPr>
          <w:p w:rsidR="00D7467F" w:rsidRDefault="00D7467F" w:rsidP="00D7467F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7467F" w:rsidTr="00B81769">
        <w:tc>
          <w:tcPr>
            <w:tcW w:w="690" w:type="dxa"/>
          </w:tcPr>
          <w:p w:rsidR="00D7467F" w:rsidRDefault="00D7467F" w:rsidP="00D7467F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88" w:type="dxa"/>
            <w:vAlign w:val="bottom"/>
          </w:tcPr>
          <w:p w:rsidR="00D7467F" w:rsidRDefault="00D7467F" w:rsidP="00D746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Bęben KX-FAT473X</w:t>
            </w:r>
          </w:p>
        </w:tc>
        <w:tc>
          <w:tcPr>
            <w:tcW w:w="2257" w:type="dxa"/>
          </w:tcPr>
          <w:p w:rsidR="00D7467F" w:rsidRDefault="00D7467F" w:rsidP="00D7467F"/>
        </w:tc>
        <w:tc>
          <w:tcPr>
            <w:tcW w:w="1350" w:type="dxa"/>
          </w:tcPr>
          <w:p w:rsidR="00D7467F" w:rsidRPr="004A5943" w:rsidRDefault="00D7467F" w:rsidP="00D7467F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D7467F" w:rsidRDefault="00D7467F" w:rsidP="00D7467F">
            <w:pPr>
              <w:pStyle w:val="Tekstpodstawowy21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A93C80" w:rsidRDefault="00A93C80" w:rsidP="00574132">
      <w:pPr>
        <w:pStyle w:val="Tekstpodstawowy21"/>
        <w:spacing w:line="276" w:lineRule="auto"/>
        <w:ind w:firstLine="708"/>
        <w:jc w:val="left"/>
        <w:rPr>
          <w:b/>
          <w:sz w:val="24"/>
          <w:szCs w:val="24"/>
        </w:rPr>
      </w:pPr>
    </w:p>
    <w:p w:rsidR="00A93C80" w:rsidRDefault="00A93C80">
      <w:pPr>
        <w:spacing w:after="160" w:line="259" w:lineRule="auto"/>
        <w:rPr>
          <w:b/>
          <w:lang w:eastAsia="ar-SA"/>
        </w:rPr>
      </w:pPr>
      <w:r>
        <w:rPr>
          <w:b/>
        </w:rPr>
        <w:br w:type="page"/>
      </w:r>
    </w:p>
    <w:p w:rsidR="00574132" w:rsidRPr="00A17A76" w:rsidRDefault="00574132" w:rsidP="00574132">
      <w:pPr>
        <w:pStyle w:val="Tekstpodstawowy21"/>
        <w:spacing w:line="276" w:lineRule="auto"/>
        <w:ind w:firstLine="708"/>
        <w:jc w:val="left"/>
        <w:rPr>
          <w:b/>
          <w:sz w:val="24"/>
          <w:szCs w:val="24"/>
        </w:rPr>
      </w:pPr>
      <w:bookmarkStart w:id="0" w:name="_GoBack"/>
      <w:bookmarkEnd w:id="0"/>
    </w:p>
    <w:sectPr w:rsidR="00574132" w:rsidRPr="00A17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132"/>
    <w:rsid w:val="00192FFC"/>
    <w:rsid w:val="00207C82"/>
    <w:rsid w:val="0022780E"/>
    <w:rsid w:val="004868CB"/>
    <w:rsid w:val="00574132"/>
    <w:rsid w:val="00702FDD"/>
    <w:rsid w:val="008A5394"/>
    <w:rsid w:val="00A93C80"/>
    <w:rsid w:val="00B25803"/>
    <w:rsid w:val="00B34320"/>
    <w:rsid w:val="00C10DCA"/>
    <w:rsid w:val="00C773F9"/>
    <w:rsid w:val="00D7467F"/>
    <w:rsid w:val="00DE4C19"/>
    <w:rsid w:val="00F9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C8CD4-322C-4A2D-B56A-2782FBAD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4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uiPriority w:val="99"/>
    <w:rsid w:val="00574132"/>
    <w:pPr>
      <w:suppressAutoHyphens/>
      <w:jc w:val="both"/>
    </w:pPr>
    <w:rPr>
      <w:sz w:val="28"/>
      <w:szCs w:val="20"/>
      <w:lang w:eastAsia="ar-SA"/>
    </w:rPr>
  </w:style>
  <w:style w:type="table" w:styleId="Tabela-Siatka">
    <w:name w:val="Table Grid"/>
    <w:basedOn w:val="Standardowy"/>
    <w:uiPriority w:val="39"/>
    <w:rsid w:val="00574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CB9C5-029C-47F2-8B52-19FF4BB64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J.Swiecicki@wup.opole.local</dc:creator>
  <cp:keywords/>
  <dc:description/>
  <cp:lastModifiedBy>J.Swiecicki@wup.opole.local</cp:lastModifiedBy>
  <cp:revision>7</cp:revision>
  <dcterms:created xsi:type="dcterms:W3CDTF">2018-01-24T12:10:00Z</dcterms:created>
  <dcterms:modified xsi:type="dcterms:W3CDTF">2018-02-01T08:10:00Z</dcterms:modified>
</cp:coreProperties>
</file>