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2AD2445A" w:rsidR="00CC028A" w:rsidRPr="008252AD" w:rsidRDefault="00183D69" w:rsidP="00183D69">
      <w:pPr>
        <w:spacing w:before="120"/>
        <w:rPr>
          <w:rFonts w:ascii="Century Gothic" w:hAnsi="Century Gothic" w:cstheme="minorHAnsi"/>
          <w:sz w:val="20"/>
          <w:szCs w:val="20"/>
        </w:rPr>
      </w:pPr>
      <w:r w:rsidRPr="002B6B85">
        <w:rPr>
          <w:rFonts w:ascii="Century Gothic" w:hAnsi="Century Gothic"/>
          <w:b/>
          <w:sz w:val="18"/>
          <w:szCs w:val="18"/>
        </w:rPr>
        <w:t xml:space="preserve">Nr </w:t>
      </w:r>
      <w:r w:rsidR="001E1F3C">
        <w:rPr>
          <w:rFonts w:ascii="Century Gothic" w:hAnsi="Century Gothic"/>
          <w:b/>
          <w:sz w:val="18"/>
          <w:szCs w:val="18"/>
        </w:rPr>
        <w:t>postepowania 30/2022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Pr="002B6B85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                         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 </w:t>
      </w:r>
      <w:r>
        <w:rPr>
          <w:rFonts w:ascii="Century Gothic" w:hAnsi="Century Gothic" w:cstheme="minorHAnsi"/>
          <w:sz w:val="18"/>
          <w:szCs w:val="18"/>
        </w:rPr>
        <w:t xml:space="preserve">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</w:t>
      </w:r>
      <w:r w:rsidR="00CC028A" w:rsidRPr="00183D69">
        <w:rPr>
          <w:rFonts w:ascii="Century Gothic" w:hAnsi="Century Gothic" w:cstheme="minorHAnsi"/>
          <w:b/>
          <w:sz w:val="18"/>
          <w:szCs w:val="18"/>
        </w:rPr>
        <w:t>Załącznik nr 2</w:t>
      </w:r>
    </w:p>
    <w:p w14:paraId="3A39ECD5" w14:textId="17319211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sz w:val="20"/>
          <w:szCs w:val="20"/>
        </w:rPr>
        <w:t xml:space="preserve"> </w:t>
      </w: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6F8C0BF0" w:rsidR="00CC028A" w:rsidRPr="008252AD" w:rsidRDefault="001E1F3C" w:rsidP="001E1F3C">
      <w:pPr>
        <w:tabs>
          <w:tab w:val="left" w:pos="1800"/>
          <w:tab w:val="center" w:pos="4896"/>
        </w:tabs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 w:rsidR="00CC028A"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3604FF9" w14:textId="3472C610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r w:rsidR="009D4600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>realizację zamówienia polegającego na świadczeniu usługi tłumaczeń ustnych, telefonicznych, pisemnych w zakresie języka angielskiego, rosyjskiego i  ukraińskiego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, </w:t>
      </w:r>
      <w:r w:rsidR="00CE6304" w:rsidRPr="003D7118">
        <w:rPr>
          <w:rFonts w:ascii="Century Gothic" w:hAnsi="Century Gothic"/>
          <w:sz w:val="18"/>
          <w:szCs w:val="18"/>
        </w:rPr>
        <w:t>w związku z realizacją projektu pn.  „Budowanie struktur dla integracji cudzoziemców w Polsce – etap II – pilotaż Centrów Integracji Cudzoziemców”,  finansowanego ze środków Unii Europejskiej w zakresie Programu Krajowego Funduszu Azylu, Migracji i Integracji – „Bezpieczna przystań”.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</w:t>
      </w:r>
    </w:p>
    <w:p w14:paraId="6A3535B3" w14:textId="2AE3453F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Uważam się za związany</w:t>
      </w:r>
      <w:r w:rsidR="008252AD" w:rsidRPr="003D7118">
        <w:rPr>
          <w:rFonts w:ascii="Century Gothic" w:hAnsi="Century Gothic" w:cstheme="minorHAnsi"/>
          <w:bCs/>
          <w:sz w:val="18"/>
          <w:szCs w:val="18"/>
        </w:rPr>
        <w:t>m</w:t>
      </w:r>
      <w:r w:rsidRPr="003D7118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7BF71212" w14:textId="6BE44B64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Oświadczam, iż zapoznałem się i akceptuję warunki dotyczące realizacji przedmiotu zamówienia przedstawione w zapytaniu ofertowym/ogłoszeniu o zamówieniu.</w:t>
      </w:r>
    </w:p>
    <w:p w14:paraId="35D7CAA9" w14:textId="5FD15001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Oferuję wykonanie przedmiotu zamówienia za:</w:t>
      </w:r>
    </w:p>
    <w:p w14:paraId="3286863E" w14:textId="77777777" w:rsidR="00CE6304" w:rsidRPr="003D7118" w:rsidRDefault="00CE6304" w:rsidP="008252AD">
      <w:pPr>
        <w:spacing w:before="120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18894570" w14:textId="42B32581" w:rsidR="009D4600" w:rsidRPr="009D4600" w:rsidRDefault="009D4600" w:rsidP="008252AD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142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zwykłego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będzie obliczone na podstawie stawki godzinowej. Stawka godzinowa wynosi: </w:t>
      </w:r>
    </w:p>
    <w:p w14:paraId="6539964D" w14:textId="11DEDA5B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73C4525D" w14:textId="3B016617" w:rsidR="003C4AB2" w:rsidRPr="003D7118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zwykłego </w:t>
      </w:r>
      <w:bookmarkStart w:id="0" w:name="_Hlk98210484"/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(wynikające z przemnożenia stawki 1rbh X 40 godzin X 9 miesięcy)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bookmarkEnd w:id="0"/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wynosi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:</w:t>
      </w:r>
    </w:p>
    <w:p w14:paraId="2A92063C" w14:textId="70010FB4" w:rsidR="009D4600" w:rsidRPr="009D4600" w:rsidRDefault="009D4600" w:rsidP="008252AD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</w:t>
      </w:r>
      <w:bookmarkStart w:id="1" w:name="_Hlk24023751"/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netto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  <w:bookmarkEnd w:id="1"/>
    </w:p>
    <w:p w14:paraId="3F05F6F3" w14:textId="77777777" w:rsidR="009D4600" w:rsidRPr="009D4600" w:rsidRDefault="009D4600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Wynagrodzenie należne Wykonawcy za wykonanie tłumaczenia pisemnego przysięgłego będzie liczone za stronę tłumaczeniową tłumaczenia przysięgłego. Cena za stronę tłumaczenia przysięgłego netto wynosi odpowiednio:</w:t>
      </w:r>
    </w:p>
    <w:p w14:paraId="3E9C95DA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Netto:…………..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182D8FDC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3B3E9973" w14:textId="355168E1" w:rsidR="009D4600" w:rsidRPr="009D4600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ynagrodzenie należne Wykonawcy za wykonanie tłumaczenia pisemnego przysięgłego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(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wynikające z przemnożenia stawki 1 strony tłumaczeniowej x 90 stron x 9 miesięcy)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wynosi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netto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="009D4600"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68CBB73F" w14:textId="13358412" w:rsidR="008252AD" w:rsidRPr="003D7118" w:rsidRDefault="009D4600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wartość oferty (suma poz. 2 oraz 4)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1FED6D25" w:rsidR="008252AD" w:rsidRPr="003D7118" w:rsidRDefault="00430F06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hAnsi="Century Gothic"/>
          <w:sz w:val="18"/>
          <w:szCs w:val="18"/>
        </w:rPr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3D7118">
        <w:rPr>
          <w:rFonts w:ascii="Century Gothic" w:hAnsi="Century Gothic"/>
          <w:sz w:val="18"/>
          <w:szCs w:val="18"/>
        </w:rPr>
        <w:t>postepowania</w:t>
      </w:r>
      <w:r w:rsidRPr="003D7118">
        <w:rPr>
          <w:rFonts w:ascii="Century Gothic" w:hAnsi="Century Gothic"/>
          <w:sz w:val="18"/>
          <w:szCs w:val="18"/>
        </w:rPr>
        <w:t xml:space="preserve">. </w:t>
      </w:r>
    </w:p>
    <w:p w14:paraId="28946797" w14:textId="77777777" w:rsidR="003D7118" w:rsidRPr="003D7118" w:rsidRDefault="008252AD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332EE1AD" w:rsidR="003D7118" w:rsidRPr="003D7118" w:rsidRDefault="003D7118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3D7118">
      <w:pPr>
        <w:pStyle w:val="Akapitzlist"/>
        <w:widowControl w:val="0"/>
        <w:numPr>
          <w:ilvl w:val="0"/>
          <w:numId w:val="31"/>
        </w:numPr>
        <w:tabs>
          <w:tab w:val="left" w:pos="852"/>
        </w:tabs>
        <w:suppressAutoHyphens/>
        <w:spacing w:before="120"/>
        <w:ind w:hanging="1773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FC07220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wykonaniu </w:t>
      </w:r>
      <w:r w:rsidR="008B0B25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tłumaczeń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F715" w14:textId="77777777" w:rsidR="000222FC" w:rsidRDefault="000222FC" w:rsidP="008C5A59">
      <w:r>
        <w:separator/>
      </w:r>
    </w:p>
  </w:endnote>
  <w:endnote w:type="continuationSeparator" w:id="0">
    <w:p w14:paraId="2D661172" w14:textId="77777777" w:rsidR="000222FC" w:rsidRDefault="000222FC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EA68" w14:textId="77777777" w:rsidR="000222FC" w:rsidRDefault="000222FC" w:rsidP="008C5A59">
      <w:r>
        <w:separator/>
      </w:r>
    </w:p>
  </w:footnote>
  <w:footnote w:type="continuationSeparator" w:id="0">
    <w:p w14:paraId="6965C0F9" w14:textId="77777777" w:rsidR="000222FC" w:rsidRDefault="000222FC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9EA49CDA"/>
    <w:lvl w:ilvl="0" w:tplc="77E65892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E347A"/>
    <w:multiLevelType w:val="multilevel"/>
    <w:tmpl w:val="D902D31A"/>
    <w:lvl w:ilvl="0">
      <w:start w:val="1"/>
      <w:numFmt w:val="decimal"/>
      <w:lvlText w:val="%1)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073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3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3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4"/>
  </w:num>
  <w:num w:numId="4">
    <w:abstractNumId w:val="33"/>
  </w:num>
  <w:num w:numId="5">
    <w:abstractNumId w:val="2"/>
  </w:num>
  <w:num w:numId="6">
    <w:abstractNumId w:val="25"/>
  </w:num>
  <w:num w:numId="7">
    <w:abstractNumId w:val="5"/>
  </w:num>
  <w:num w:numId="8">
    <w:abstractNumId w:val="4"/>
  </w:num>
  <w:num w:numId="9">
    <w:abstractNumId w:val="29"/>
  </w:num>
  <w:num w:numId="10">
    <w:abstractNumId w:val="11"/>
  </w:num>
  <w:num w:numId="11">
    <w:abstractNumId w:val="27"/>
  </w:num>
  <w:num w:numId="12">
    <w:abstractNumId w:val="21"/>
  </w:num>
  <w:num w:numId="13">
    <w:abstractNumId w:val="24"/>
  </w:num>
  <w:num w:numId="14">
    <w:abstractNumId w:val="38"/>
  </w:num>
  <w:num w:numId="15">
    <w:abstractNumId w:val="16"/>
  </w:num>
  <w:num w:numId="16">
    <w:abstractNumId w:val="39"/>
  </w:num>
  <w:num w:numId="17">
    <w:abstractNumId w:val="37"/>
  </w:num>
  <w:num w:numId="18">
    <w:abstractNumId w:val="35"/>
  </w:num>
  <w:num w:numId="19">
    <w:abstractNumId w:val="19"/>
  </w:num>
  <w:num w:numId="20">
    <w:abstractNumId w:val="36"/>
  </w:num>
  <w:num w:numId="21">
    <w:abstractNumId w:val="12"/>
  </w:num>
  <w:num w:numId="22">
    <w:abstractNumId w:val="20"/>
  </w:num>
  <w:num w:numId="23">
    <w:abstractNumId w:val="14"/>
  </w:num>
  <w:num w:numId="24">
    <w:abstractNumId w:val="9"/>
  </w:num>
  <w:num w:numId="25">
    <w:abstractNumId w:val="15"/>
  </w:num>
  <w:num w:numId="26">
    <w:abstractNumId w:val="6"/>
  </w:num>
  <w:num w:numId="27">
    <w:abstractNumId w:val="23"/>
  </w:num>
  <w:num w:numId="28">
    <w:abstractNumId w:val="18"/>
  </w:num>
  <w:num w:numId="29">
    <w:abstractNumId w:val="22"/>
  </w:num>
  <w:num w:numId="30">
    <w:abstractNumId w:val="17"/>
  </w:num>
  <w:num w:numId="31">
    <w:abstractNumId w:val="13"/>
  </w:num>
  <w:num w:numId="32">
    <w:abstractNumId w:val="7"/>
  </w:num>
  <w:num w:numId="33">
    <w:abstractNumId w:val="30"/>
  </w:num>
  <w:num w:numId="34">
    <w:abstractNumId w:val="26"/>
  </w:num>
  <w:num w:numId="35">
    <w:abstractNumId w:val="10"/>
  </w:num>
  <w:num w:numId="36">
    <w:abstractNumId w:val="3"/>
  </w:num>
  <w:num w:numId="37">
    <w:abstractNumId w:val="32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22FC"/>
    <w:rsid w:val="00030941"/>
    <w:rsid w:val="00042E03"/>
    <w:rsid w:val="00056F71"/>
    <w:rsid w:val="00057F87"/>
    <w:rsid w:val="00083349"/>
    <w:rsid w:val="00084607"/>
    <w:rsid w:val="00094715"/>
    <w:rsid w:val="00094C71"/>
    <w:rsid w:val="000A669A"/>
    <w:rsid w:val="000F40B5"/>
    <w:rsid w:val="00117110"/>
    <w:rsid w:val="00183D69"/>
    <w:rsid w:val="001D1918"/>
    <w:rsid w:val="001E1F3C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4</cp:revision>
  <dcterms:created xsi:type="dcterms:W3CDTF">2022-03-15T03:46:00Z</dcterms:created>
  <dcterms:modified xsi:type="dcterms:W3CDTF">2022-03-18T12:22:00Z</dcterms:modified>
</cp:coreProperties>
</file>