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D922" w14:textId="438A1469" w:rsidR="00D26A12" w:rsidRDefault="00D26A12" w:rsidP="00D26A12">
      <w:pPr>
        <w:spacing w:line="360" w:lineRule="auto"/>
        <w:jc w:val="right"/>
        <w:rPr>
          <w:rFonts w:eastAsia="Times New Roman"/>
        </w:rPr>
      </w:pPr>
      <w:r w:rsidRPr="00F5256D">
        <w:rPr>
          <w:rFonts w:eastAsia="Times New Roman"/>
        </w:rPr>
        <w:t xml:space="preserve">Załącznik nr </w:t>
      </w:r>
      <w:r w:rsidR="00F5256D">
        <w:rPr>
          <w:rFonts w:eastAsia="Times New Roman"/>
        </w:rPr>
        <w:t>2</w:t>
      </w:r>
    </w:p>
    <w:p w14:paraId="548CD01B" w14:textId="77777777" w:rsidR="00D26A12" w:rsidRPr="00490A21" w:rsidRDefault="00D26A12" w:rsidP="00D26A12">
      <w:pPr>
        <w:jc w:val="center"/>
        <w:rPr>
          <w:rFonts w:eastAsia="Times New Roman"/>
          <w:b/>
          <w:bCs/>
        </w:rPr>
      </w:pPr>
      <w:r w:rsidRPr="00490A21">
        <w:rPr>
          <w:rFonts w:eastAsia="Times New Roman"/>
          <w:b/>
          <w:bCs/>
        </w:rPr>
        <w:t xml:space="preserve">Klauzula informacyjna Zamawiającego </w:t>
      </w:r>
    </w:p>
    <w:p w14:paraId="39188515" w14:textId="77777777" w:rsidR="00D26A12" w:rsidRPr="00490A21" w:rsidRDefault="00D26A12" w:rsidP="00D26A12">
      <w:pPr>
        <w:rPr>
          <w:rFonts w:eastAsia="Times New Roman"/>
        </w:rPr>
      </w:pPr>
    </w:p>
    <w:tbl>
      <w:tblPr>
        <w:tblpPr w:leftFromText="142" w:rightFromText="142" w:vertAnchor="text" w:horzAnchor="margin" w:tblpX="-186" w:tblpY="1"/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729"/>
      </w:tblGrid>
      <w:tr w:rsidR="00D26A12" w:rsidRPr="00243BA8" w14:paraId="76CBC1AF" w14:textId="77777777" w:rsidTr="003C29AF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5855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43BA8">
              <w:rPr>
                <w:rFonts w:eastAsia="Times New Roman"/>
                <w:b/>
                <w:sz w:val="18"/>
                <w:szCs w:val="18"/>
              </w:rPr>
              <w:t>Informacje dotyczące przetwarzania danych osobowych dla osoby zawierającej umowę z Wojewódzkim Urzędem Pracy w Opolu.</w:t>
            </w:r>
          </w:p>
          <w:p w14:paraId="7A67AFAF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43BA8">
              <w:rPr>
                <w:rFonts w:eastAsia="Times New Roman"/>
                <w:bCs/>
                <w:sz w:val="18"/>
                <w:szCs w:val="18"/>
              </w:rPr>
              <w:t>Prosimy o zapoznanie się z poniższymi informacjami, które administrator danych jest zobowiązany przekazać zgodnie z wymogiem art. 13 i 14 RODO</w:t>
            </w:r>
          </w:p>
        </w:tc>
      </w:tr>
      <w:tr w:rsidR="00D26A12" w:rsidRPr="00243BA8" w14:paraId="02539F3F" w14:textId="77777777" w:rsidTr="003C29A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532F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sz w:val="18"/>
                <w:szCs w:val="18"/>
              </w:rPr>
            </w:pPr>
            <w:r w:rsidRPr="00243BA8">
              <w:rPr>
                <w:rFonts w:eastAsia="Times New Roman"/>
                <w:bCs/>
                <w:sz w:val="18"/>
                <w:szCs w:val="18"/>
              </w:rPr>
              <w:t xml:space="preserve">Administrator danych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E83E" w14:textId="4A65B4CE" w:rsidR="00D26A12" w:rsidRPr="00243BA8" w:rsidRDefault="00D26A12" w:rsidP="003C29AF">
            <w:pPr>
              <w:widowControl w:val="0"/>
              <w:suppressAutoHyphens/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Administratorem Pani/Pana danych osobowych jest</w:t>
            </w:r>
            <w:r w:rsidRPr="00243B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43BA8">
              <w:rPr>
                <w:rFonts w:eastAsia="Times New Roman"/>
                <w:b/>
                <w:bCs/>
                <w:sz w:val="18"/>
                <w:szCs w:val="18"/>
              </w:rPr>
              <w:t>Województwo Opolskie/Wojewódzki Urząd Pracy w Opolu</w:t>
            </w:r>
            <w:r w:rsidRPr="00243BA8">
              <w:rPr>
                <w:rFonts w:eastAsia="Times New Roman"/>
                <w:sz w:val="18"/>
                <w:szCs w:val="18"/>
              </w:rPr>
              <w:t>, z siedzibą w Opolu przy</w:t>
            </w:r>
            <w:r w:rsidRPr="00243B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43BA8">
              <w:rPr>
                <w:rFonts w:eastAsia="Times New Roman"/>
                <w:sz w:val="18"/>
                <w:szCs w:val="18"/>
              </w:rPr>
              <w:t xml:space="preserve">ul. Piastowskiej 14, 45-082 Opole, dalej „WUP Opole” lub „Administrator danych”. </w:t>
            </w:r>
          </w:p>
        </w:tc>
      </w:tr>
      <w:tr w:rsidR="00D26A12" w:rsidRPr="00243BA8" w14:paraId="4B96E267" w14:textId="77777777" w:rsidTr="003C29A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DCB9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sz w:val="18"/>
                <w:szCs w:val="18"/>
              </w:rPr>
            </w:pPr>
            <w:r w:rsidRPr="00243BA8">
              <w:rPr>
                <w:rFonts w:eastAsia="Times New Roman"/>
                <w:bCs/>
                <w:sz w:val="18"/>
                <w:szCs w:val="18"/>
              </w:rPr>
              <w:t>Dane kontaktowe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7ED2" w14:textId="77777777" w:rsidR="00D26A12" w:rsidRPr="00243BA8" w:rsidRDefault="00D26A12" w:rsidP="003C29AF">
            <w:pPr>
              <w:widowControl w:val="0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 xml:space="preserve">Jeśli potrzebuje Pani/Pan dodatkowych informacji związanych z ochroną danych osobowych lub chce Pani/Pan skorzystać z przysługujących Pani/Panu praw, prosimy o kontakt. </w:t>
            </w:r>
          </w:p>
          <w:p w14:paraId="273E386D" w14:textId="77777777" w:rsidR="00D26A12" w:rsidRPr="00243BA8" w:rsidRDefault="00D26A12" w:rsidP="003C29AF">
            <w:pPr>
              <w:widowControl w:val="0"/>
              <w:suppressAutoHyphens/>
              <w:jc w:val="both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243BA8">
              <w:rPr>
                <w:rFonts w:eastAsia="Times New Roman"/>
                <w:sz w:val="18"/>
                <w:szCs w:val="18"/>
                <w:lang w:val="en-GB"/>
              </w:rPr>
              <w:t xml:space="preserve">e-mail: </w:t>
            </w:r>
            <w:hyperlink r:id="rId5" w:history="1">
              <w:r w:rsidRPr="00243BA8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GB"/>
                </w:rPr>
                <w:t>iod@wup.opole.pl</w:t>
              </w:r>
            </w:hyperlink>
            <w:r w:rsidRPr="00243BA8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  <w:p w14:paraId="19076413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Wojewódzki Urząd Pracy w Opolu, z siedzibą w Opolu przy ul. Głogowskiej 25c, 45-315 Opole.</w:t>
            </w:r>
          </w:p>
        </w:tc>
      </w:tr>
      <w:tr w:rsidR="00D26A12" w:rsidRPr="00243BA8" w14:paraId="046ADAF9" w14:textId="77777777" w:rsidTr="003C29A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576A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sz w:val="18"/>
                <w:szCs w:val="18"/>
              </w:rPr>
            </w:pPr>
            <w:r w:rsidRPr="00243BA8">
              <w:rPr>
                <w:rFonts w:eastAsia="Times New Roman"/>
                <w:bCs/>
                <w:sz w:val="18"/>
                <w:szCs w:val="18"/>
              </w:rPr>
              <w:t>Cele przetwarzania oraz podstawa prawna przetwarzania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E8116" w14:textId="77777777" w:rsidR="00D26A12" w:rsidRPr="00243BA8" w:rsidRDefault="00D26A12" w:rsidP="003C29AF">
            <w:pPr>
              <w:widowControl w:val="0"/>
              <w:suppressAutoHyphens/>
              <w:spacing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43BA8">
              <w:rPr>
                <w:rFonts w:eastAsia="Times New Roman"/>
                <w:color w:val="000000"/>
                <w:sz w:val="18"/>
                <w:szCs w:val="18"/>
              </w:rPr>
              <w:t>Pani/Pana dane osobowe będą przetwarzane w celu zawarcia umowy i współpracy z WUP Opole</w:t>
            </w:r>
            <w:r w:rsidRPr="00243BA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243BA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Podstawą prawną przetwarzania Pani/Pana danych osobowych w ww. celach </w:t>
            </w:r>
            <w:r w:rsidRPr="00243BA8">
              <w:rPr>
                <w:rFonts w:eastAsia="Times New Roman"/>
                <w:color w:val="000000"/>
                <w:sz w:val="18"/>
                <w:szCs w:val="18"/>
              </w:rPr>
              <w:t>będzie stanowić art. 6 ust. 1 lit.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c) i</w:t>
            </w:r>
            <w:r w:rsidRPr="00243BA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  <w:r w:rsidRPr="00243BA8">
              <w:rPr>
                <w:rFonts w:eastAsia="Times New Roman"/>
                <w:color w:val="000000"/>
                <w:sz w:val="18"/>
                <w:szCs w:val="18"/>
              </w:rPr>
              <w:t>) RODO, odnośnie danych dotyczących osób reprezentujących Stronę umowy oraz wyznaczonych do współpracy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z WUP Opole</w:t>
            </w:r>
            <w:r w:rsidRPr="00243BA8">
              <w:rPr>
                <w:rFonts w:eastAsia="Times New Roman"/>
                <w:color w:val="000000"/>
                <w:sz w:val="18"/>
                <w:szCs w:val="18"/>
              </w:rPr>
              <w:t>. Przetwarzanie jest niezbędne do wypełnienia obowiązków prawnych ciążących na Administratorze danych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oraz </w:t>
            </w:r>
            <w:r w:rsidRPr="00CE3593">
              <w:rPr>
                <w:rFonts w:eastAsia="Times New Roman"/>
                <w:color w:val="000000"/>
                <w:sz w:val="18"/>
                <w:szCs w:val="18"/>
              </w:rPr>
              <w:t>do wykonania zadania realizowanego w interesie publiczny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m. </w:t>
            </w:r>
          </w:p>
        </w:tc>
      </w:tr>
      <w:tr w:rsidR="00D26A12" w:rsidRPr="00243BA8" w14:paraId="00E52237" w14:textId="77777777" w:rsidTr="003C29A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3BDC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Okres przez który dane będą przechowywane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1045" w14:textId="77777777" w:rsidR="00D26A12" w:rsidRPr="00243BA8" w:rsidRDefault="00D26A12" w:rsidP="003C29AF">
            <w:pPr>
              <w:widowControl w:val="0"/>
              <w:suppressAutoHyphens/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Pani/Pana dane osobowe będą przetwarzane przez okres realizacji umowy oraz przez okres 5 lat od końca roku kalendarzowego, w którym zakończyła się realizacja umowy.</w:t>
            </w:r>
          </w:p>
        </w:tc>
      </w:tr>
      <w:tr w:rsidR="00D26A12" w:rsidRPr="00243BA8" w14:paraId="257198EE" w14:textId="77777777" w:rsidTr="003C29A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4C6D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Odbiorcy danych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F77F" w14:textId="3AD6170E" w:rsidR="00D26A12" w:rsidRPr="00243BA8" w:rsidRDefault="00D26A12" w:rsidP="003C29AF">
            <w:pPr>
              <w:widowControl w:val="0"/>
              <w:suppressAutoHyphens/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 xml:space="preserve">Odbiorcami Pani/Pana danych osobowych są: upoważnieni pracownicy WUP Opole, podmioty przetwarzające dane w imieniu Administratora danych jak również organy administracji publicznej, przy zachowaniu wymogów określonych obowiązującymi przepisami, w tym wymogu poufności oraz </w:t>
            </w:r>
            <w:r w:rsidR="00FE602E">
              <w:rPr>
                <w:rFonts w:eastAsia="Times New Roman"/>
                <w:sz w:val="18"/>
                <w:szCs w:val="18"/>
              </w:rPr>
              <w:br/>
            </w:r>
            <w:r w:rsidRPr="00243BA8">
              <w:rPr>
                <w:rFonts w:eastAsia="Times New Roman"/>
                <w:sz w:val="18"/>
                <w:szCs w:val="18"/>
              </w:rPr>
              <w:t>w zakresie niezbędnym do dokonania danej czynności.</w:t>
            </w:r>
          </w:p>
        </w:tc>
      </w:tr>
      <w:tr w:rsidR="00D26A12" w:rsidRPr="00243BA8" w14:paraId="3BFDB189" w14:textId="77777777" w:rsidTr="003C29A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BB7B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Przekazywanie danych poza EOG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0911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WUP Opole nie będzie przekazywać Pani/Pana danych do państw trzecich i organizacji międzynarodowych.</w:t>
            </w:r>
          </w:p>
        </w:tc>
      </w:tr>
      <w:tr w:rsidR="00D26A12" w:rsidRPr="00243BA8" w14:paraId="2DAFCA0B" w14:textId="77777777" w:rsidTr="003C29A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9EE1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Prawa osoby, której dane dotyczą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C380" w14:textId="77777777" w:rsidR="00D26A12" w:rsidRPr="00243BA8" w:rsidRDefault="00D26A12" w:rsidP="003C29AF">
            <w:pPr>
              <w:widowControl w:val="0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Osobie, której dotyczą dane przysługuje prawo do:</w:t>
            </w:r>
          </w:p>
          <w:p w14:paraId="72F7F451" w14:textId="77777777" w:rsidR="00D26A12" w:rsidRPr="00243BA8" w:rsidRDefault="00D26A12" w:rsidP="00D26A1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40" w:hanging="24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dostępu do swoich danych osobowych i otrzymania kopii danych osobowych podlegających przetwarzaniu na podstawie art. 15 RODO;</w:t>
            </w:r>
          </w:p>
          <w:p w14:paraId="2D64BA11" w14:textId="77777777" w:rsidR="00D26A12" w:rsidRPr="00243BA8" w:rsidRDefault="00D26A12" w:rsidP="00D26A1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40" w:hanging="24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sprostowania swoich nieprawidłowych danych</w:t>
            </w:r>
            <w:r w:rsidRPr="00243BA8">
              <w:rPr>
                <w:sz w:val="18"/>
                <w:szCs w:val="18"/>
              </w:rPr>
              <w:t xml:space="preserve"> </w:t>
            </w:r>
            <w:r w:rsidRPr="00243BA8">
              <w:rPr>
                <w:rFonts w:eastAsia="Times New Roman"/>
                <w:sz w:val="18"/>
                <w:szCs w:val="18"/>
              </w:rPr>
              <w:t>w przypadkach wskazanych w art. 16 RODO;</w:t>
            </w:r>
          </w:p>
          <w:p w14:paraId="0C42F4B9" w14:textId="77777777" w:rsidR="00D26A12" w:rsidRPr="00243BA8" w:rsidRDefault="00D26A12" w:rsidP="00D26A1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40" w:hanging="24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żądania usunięcia danych (prawo do bycia zapomnianym) w przypadku wystąpienia okoliczności przewidzianych w art. 17 RODO;</w:t>
            </w:r>
          </w:p>
          <w:p w14:paraId="7FB308D0" w14:textId="77777777" w:rsidR="00D26A12" w:rsidRPr="00243BA8" w:rsidRDefault="00D26A12" w:rsidP="00D26A1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40" w:hanging="24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żądania ograniczenia przetwarzania danych w przypadkach wskazanych w art. 18 RODO;</w:t>
            </w:r>
          </w:p>
          <w:p w14:paraId="126608D4" w14:textId="77777777" w:rsidR="00D26A12" w:rsidRPr="00243BA8" w:rsidRDefault="00D26A12" w:rsidP="00D26A1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40" w:hanging="24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sz w:val="18"/>
                <w:szCs w:val="18"/>
              </w:rPr>
              <w:t>przenoszenia danych osobowych przetwarzanych w sposób zautomatyzowany w przypadkach wskazanych w art. 20 RODO;</w:t>
            </w:r>
          </w:p>
          <w:p w14:paraId="6F6D6AD4" w14:textId="77777777" w:rsidR="00D26A12" w:rsidRPr="00243BA8" w:rsidRDefault="00D26A12" w:rsidP="00D26A1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40" w:hanging="24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wniesienia sprzeciwu wobec przetwarzania danych w przypadkach wskazanych w art. 21 RODO.</w:t>
            </w:r>
          </w:p>
          <w:p w14:paraId="53A84199" w14:textId="77777777" w:rsidR="00D26A12" w:rsidRPr="00243BA8" w:rsidRDefault="00D26A12" w:rsidP="003C29AF">
            <w:pPr>
              <w:widowControl w:val="0"/>
              <w:suppressAutoHyphens/>
              <w:ind w:left="24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  <w:p w14:paraId="78E96AB6" w14:textId="77777777" w:rsidR="00D26A12" w:rsidRPr="00243BA8" w:rsidRDefault="00D26A12" w:rsidP="003C29AF">
            <w:pPr>
              <w:widowControl w:val="0"/>
              <w:suppressAutoHyphens/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Jeżeli uważa Pani/Pan, że dane osobowe są przetwarzane niezgodnie z prawem, możliwe jest wniesienie skargi do organu nadzorczego (UODO, ul. Stawki 2, 00-193 Warszawa).</w:t>
            </w:r>
          </w:p>
        </w:tc>
      </w:tr>
      <w:tr w:rsidR="00D26A12" w:rsidRPr="00243BA8" w14:paraId="2B1A3DA6" w14:textId="77777777" w:rsidTr="003C29AF">
        <w:trPr>
          <w:trHeight w:val="103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E0A3" w14:textId="77777777" w:rsidR="00D26A12" w:rsidRPr="00243BA8" w:rsidRDefault="00D26A12" w:rsidP="003C29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Informacja o zautomatyzowanym podejmowaniu decyzji, w tym profilowaniu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A27B" w14:textId="77777777" w:rsidR="00D26A12" w:rsidRPr="00243BA8" w:rsidRDefault="00D26A12" w:rsidP="003C29AF">
            <w:pPr>
              <w:widowControl w:val="0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243BA8">
              <w:rPr>
                <w:rFonts w:eastAsia="Times New Roman"/>
                <w:sz w:val="18"/>
                <w:szCs w:val="18"/>
              </w:rPr>
              <w:t>WUP Opole nie będzie podejmować zautomatyzowanych decyzji, w tym profilowania dla celów zautomatyzowanego podejmowania decyzji, w ramach przetwarzania Pani/Pana danych osobowych.</w:t>
            </w:r>
          </w:p>
        </w:tc>
      </w:tr>
    </w:tbl>
    <w:p w14:paraId="28BBD19D" w14:textId="77777777" w:rsidR="00D26A12" w:rsidRPr="00266F0F" w:rsidRDefault="00D26A12" w:rsidP="00D26A12">
      <w:pPr>
        <w:spacing w:line="360" w:lineRule="auto"/>
        <w:jc w:val="both"/>
      </w:pPr>
    </w:p>
    <w:p w14:paraId="50B198AD" w14:textId="77777777" w:rsidR="00813641" w:rsidRDefault="00813641"/>
    <w:sectPr w:rsidR="00813641" w:rsidSect="00424A78">
      <w:pgSz w:w="11906" w:h="16838"/>
      <w:pgMar w:top="1417" w:right="1417" w:bottom="1417" w:left="1417" w:header="85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34D2"/>
    <w:multiLevelType w:val="hybridMultilevel"/>
    <w:tmpl w:val="3C4A7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1454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DA4"/>
    <w:rsid w:val="00301219"/>
    <w:rsid w:val="003A1DA4"/>
    <w:rsid w:val="00813641"/>
    <w:rsid w:val="00D26A12"/>
    <w:rsid w:val="00F5256D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7B40"/>
  <w15:chartTrackingRefBased/>
  <w15:docId w15:val="{E729AC30-93A8-4C8E-A16B-63F45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12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up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Godlewska</dc:creator>
  <cp:keywords/>
  <dc:description/>
  <cp:lastModifiedBy>Anna Rawska</cp:lastModifiedBy>
  <cp:revision>4</cp:revision>
  <dcterms:created xsi:type="dcterms:W3CDTF">2022-09-14T12:35:00Z</dcterms:created>
  <dcterms:modified xsi:type="dcterms:W3CDTF">2022-10-20T10:20:00Z</dcterms:modified>
</cp:coreProperties>
</file>