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ED922" w14:textId="438A1469" w:rsidR="00D26A12" w:rsidRDefault="00D26A12" w:rsidP="00D26A12">
      <w:pPr>
        <w:spacing w:line="360" w:lineRule="auto"/>
        <w:jc w:val="right"/>
        <w:rPr>
          <w:rFonts w:eastAsia="Times New Roman"/>
        </w:rPr>
      </w:pPr>
      <w:r w:rsidRPr="00F5256D">
        <w:rPr>
          <w:rFonts w:eastAsia="Times New Roman"/>
        </w:rPr>
        <w:t xml:space="preserve">Załącznik nr </w:t>
      </w:r>
      <w:r w:rsidR="00F5256D">
        <w:rPr>
          <w:rFonts w:eastAsia="Times New Roman"/>
        </w:rPr>
        <w:t>2</w:t>
      </w:r>
    </w:p>
    <w:p w14:paraId="548CD01B" w14:textId="77777777" w:rsidR="00D26A12" w:rsidRPr="00490A21" w:rsidRDefault="00D26A12" w:rsidP="00D26A12">
      <w:pPr>
        <w:jc w:val="center"/>
        <w:rPr>
          <w:rFonts w:eastAsia="Times New Roman"/>
          <w:b/>
          <w:bCs/>
        </w:rPr>
      </w:pPr>
      <w:r w:rsidRPr="00490A21">
        <w:rPr>
          <w:rFonts w:eastAsia="Times New Roman"/>
          <w:b/>
          <w:bCs/>
        </w:rPr>
        <w:t xml:space="preserve">Klauzula informacyjna Zamawiającego </w:t>
      </w:r>
    </w:p>
    <w:p w14:paraId="39188515" w14:textId="77777777" w:rsidR="00D26A12" w:rsidRPr="00490A21" w:rsidRDefault="00D26A12" w:rsidP="00D26A12">
      <w:pPr>
        <w:rPr>
          <w:rFonts w:eastAsia="Times New Roman"/>
        </w:rPr>
      </w:pPr>
    </w:p>
    <w:tbl>
      <w:tblPr>
        <w:tblpPr w:leftFromText="142" w:rightFromText="142" w:vertAnchor="text" w:horzAnchor="margin" w:tblpX="-186" w:tblpY="1"/>
        <w:tblW w:w="98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7729"/>
      </w:tblGrid>
      <w:tr w:rsidR="00D26A12" w:rsidRPr="00243BA8" w14:paraId="76CBC1AF" w14:textId="77777777" w:rsidTr="003C29AF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65855" w14:textId="77777777" w:rsidR="00D26A12" w:rsidRPr="00243BA8" w:rsidRDefault="00D26A12" w:rsidP="003C29A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Times New Roman"/>
                <w:b/>
                <w:sz w:val="18"/>
                <w:szCs w:val="18"/>
              </w:rPr>
            </w:pPr>
            <w:r w:rsidRPr="00243BA8">
              <w:rPr>
                <w:rFonts w:eastAsia="Times New Roman"/>
                <w:b/>
                <w:sz w:val="18"/>
                <w:szCs w:val="18"/>
              </w:rPr>
              <w:t>Informacje dotyczące przetwarzania danych osobowych dla osoby zawierającej umowę z Wojewódzkim Urzędem Pracy w Opolu.</w:t>
            </w:r>
          </w:p>
          <w:p w14:paraId="7A67AFAF" w14:textId="77777777" w:rsidR="00D26A12" w:rsidRPr="00243BA8" w:rsidRDefault="00D26A12" w:rsidP="003C29A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Times New Roman"/>
                <w:b/>
                <w:sz w:val="18"/>
                <w:szCs w:val="18"/>
              </w:rPr>
            </w:pPr>
            <w:r w:rsidRPr="00243BA8">
              <w:rPr>
                <w:rFonts w:eastAsia="Times New Roman"/>
                <w:bCs/>
                <w:sz w:val="18"/>
                <w:szCs w:val="18"/>
              </w:rPr>
              <w:t>Prosimy o zapoznanie się z poniższymi informacjami, które administrator danych jest zobowiązany przekazać zgodnie z wymogiem art. 13 i 14 RODO</w:t>
            </w:r>
          </w:p>
        </w:tc>
      </w:tr>
      <w:tr w:rsidR="00D26A12" w:rsidRPr="00243BA8" w14:paraId="02539F3F" w14:textId="77777777" w:rsidTr="003C29A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2532F" w14:textId="77777777" w:rsidR="00D26A12" w:rsidRPr="00243BA8" w:rsidRDefault="00D26A12" w:rsidP="003C29A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Cs/>
                <w:sz w:val="18"/>
                <w:szCs w:val="18"/>
              </w:rPr>
            </w:pPr>
            <w:r w:rsidRPr="00243BA8">
              <w:rPr>
                <w:rFonts w:eastAsia="Times New Roman"/>
                <w:bCs/>
                <w:sz w:val="18"/>
                <w:szCs w:val="18"/>
              </w:rPr>
              <w:t xml:space="preserve">Administrator danych 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E83E" w14:textId="4A65B4CE" w:rsidR="00D26A12" w:rsidRPr="00243BA8" w:rsidRDefault="00D26A12" w:rsidP="003C29AF">
            <w:pPr>
              <w:widowControl w:val="0"/>
              <w:suppressAutoHyphens/>
              <w:spacing w:after="120"/>
              <w:jc w:val="both"/>
              <w:rPr>
                <w:rFonts w:eastAsia="Times New Roman"/>
                <w:sz w:val="18"/>
                <w:szCs w:val="18"/>
              </w:rPr>
            </w:pPr>
            <w:r w:rsidRPr="00243BA8">
              <w:rPr>
                <w:rFonts w:eastAsia="Times New Roman"/>
                <w:sz w:val="18"/>
                <w:szCs w:val="18"/>
              </w:rPr>
              <w:t>Administratorem Pani/Pana danych osobowych jest</w:t>
            </w:r>
            <w:r w:rsidRPr="00243B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43BA8">
              <w:rPr>
                <w:rFonts w:eastAsia="Times New Roman"/>
                <w:b/>
                <w:bCs/>
                <w:sz w:val="18"/>
                <w:szCs w:val="18"/>
              </w:rPr>
              <w:t>Województwo Opolskie/Wojewódzki Urząd Pracy w Opolu</w:t>
            </w:r>
            <w:r w:rsidRPr="00243BA8">
              <w:rPr>
                <w:rFonts w:eastAsia="Times New Roman"/>
                <w:sz w:val="18"/>
                <w:szCs w:val="18"/>
              </w:rPr>
              <w:t>, z siedzibą w Opolu przy</w:t>
            </w:r>
            <w:r w:rsidRPr="00243B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43BA8">
              <w:rPr>
                <w:rFonts w:eastAsia="Times New Roman"/>
                <w:sz w:val="18"/>
                <w:szCs w:val="18"/>
              </w:rPr>
              <w:t xml:space="preserve">ul. Piastowskiej 14, 45-082 Opole, dalej „WUP Opole” lub „Administrator danych”. </w:t>
            </w:r>
          </w:p>
        </w:tc>
      </w:tr>
      <w:tr w:rsidR="00D26A12" w:rsidRPr="00243BA8" w14:paraId="4B96E267" w14:textId="77777777" w:rsidTr="003C29A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0DCB9" w14:textId="77777777" w:rsidR="00D26A12" w:rsidRPr="00243BA8" w:rsidRDefault="00D26A12" w:rsidP="003C29A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Cs/>
                <w:sz w:val="18"/>
                <w:szCs w:val="18"/>
              </w:rPr>
            </w:pPr>
            <w:r w:rsidRPr="00243BA8">
              <w:rPr>
                <w:rFonts w:eastAsia="Times New Roman"/>
                <w:bCs/>
                <w:sz w:val="18"/>
                <w:szCs w:val="18"/>
              </w:rPr>
              <w:t>Dane kontaktowe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07ED2" w14:textId="77777777" w:rsidR="00D26A12" w:rsidRPr="00243BA8" w:rsidRDefault="00D26A12" w:rsidP="003C29AF">
            <w:pPr>
              <w:widowControl w:val="0"/>
              <w:suppressAutoHyphens/>
              <w:jc w:val="both"/>
              <w:rPr>
                <w:rFonts w:eastAsia="Times New Roman"/>
                <w:sz w:val="18"/>
                <w:szCs w:val="18"/>
              </w:rPr>
            </w:pPr>
            <w:r w:rsidRPr="00243BA8">
              <w:rPr>
                <w:rFonts w:eastAsia="Times New Roman"/>
                <w:sz w:val="18"/>
                <w:szCs w:val="18"/>
              </w:rPr>
              <w:t xml:space="preserve">Jeśli potrzebuje Pani/Pan dodatkowych informacji związanych z ochroną danych osobowych lub chce Pani/Pan skorzystać z przysługujących Pani/Panu praw, prosimy o kontakt. </w:t>
            </w:r>
          </w:p>
          <w:p w14:paraId="273E386D" w14:textId="77777777" w:rsidR="00D26A12" w:rsidRPr="00243BA8" w:rsidRDefault="00D26A12" w:rsidP="003C29AF">
            <w:pPr>
              <w:widowControl w:val="0"/>
              <w:suppressAutoHyphens/>
              <w:jc w:val="both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243BA8">
              <w:rPr>
                <w:rFonts w:eastAsia="Times New Roman"/>
                <w:sz w:val="18"/>
                <w:szCs w:val="18"/>
                <w:lang w:val="en-GB"/>
              </w:rPr>
              <w:t xml:space="preserve">e-mail: </w:t>
            </w:r>
            <w:hyperlink r:id="rId5" w:history="1">
              <w:r w:rsidRPr="00243BA8">
                <w:rPr>
                  <w:rFonts w:eastAsia="Times New Roman"/>
                  <w:color w:val="0000FF"/>
                  <w:sz w:val="18"/>
                  <w:szCs w:val="18"/>
                  <w:u w:val="single"/>
                  <w:lang w:val="en-GB"/>
                </w:rPr>
                <w:t>iod@wup.opole.pl</w:t>
              </w:r>
            </w:hyperlink>
            <w:r w:rsidRPr="00243BA8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</w:p>
          <w:p w14:paraId="19076413" w14:textId="77777777" w:rsidR="00D26A12" w:rsidRPr="00243BA8" w:rsidRDefault="00D26A12" w:rsidP="003C29A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Times New Roman"/>
                <w:sz w:val="18"/>
                <w:szCs w:val="18"/>
              </w:rPr>
            </w:pPr>
            <w:r w:rsidRPr="00243BA8">
              <w:rPr>
                <w:rFonts w:eastAsia="Times New Roman"/>
                <w:sz w:val="18"/>
                <w:szCs w:val="18"/>
              </w:rPr>
              <w:t>Wojewódzki Urząd Pracy w Opolu, z siedzibą w Opolu przy ul. Głogowskiej 25c, 45-315 Opole.</w:t>
            </w:r>
          </w:p>
        </w:tc>
      </w:tr>
      <w:tr w:rsidR="00D26A12" w:rsidRPr="00243BA8" w14:paraId="046ADAF9" w14:textId="77777777" w:rsidTr="003C29A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576A" w14:textId="77777777" w:rsidR="00D26A12" w:rsidRPr="00243BA8" w:rsidRDefault="00D26A12" w:rsidP="003C29A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Cs/>
                <w:sz w:val="18"/>
                <w:szCs w:val="18"/>
              </w:rPr>
            </w:pPr>
            <w:r w:rsidRPr="00243BA8">
              <w:rPr>
                <w:rFonts w:eastAsia="Times New Roman"/>
                <w:bCs/>
                <w:sz w:val="18"/>
                <w:szCs w:val="18"/>
              </w:rPr>
              <w:t>Cele przetwarzania oraz podstawa prawna przetwarzania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E8116" w14:textId="77777777" w:rsidR="00D26A12" w:rsidRPr="00243BA8" w:rsidRDefault="00D26A12" w:rsidP="003C29AF">
            <w:pPr>
              <w:widowControl w:val="0"/>
              <w:suppressAutoHyphens/>
              <w:spacing w:after="12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243BA8">
              <w:rPr>
                <w:rFonts w:eastAsia="Times New Roman"/>
                <w:color w:val="000000"/>
                <w:sz w:val="18"/>
                <w:szCs w:val="18"/>
              </w:rPr>
              <w:t>Pani/Pana dane osobowe będą przetwarzane w celu zawarcia umowy i współpracy z WUP Opole</w:t>
            </w:r>
            <w:r w:rsidRPr="00243BA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. </w:t>
            </w:r>
            <w:r w:rsidRPr="00243BA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Podstawą prawną przetwarzania Pani/Pana danych osobowych w ww. celach </w:t>
            </w:r>
            <w:r w:rsidRPr="00243BA8">
              <w:rPr>
                <w:rFonts w:eastAsia="Times New Roman"/>
                <w:color w:val="000000"/>
                <w:sz w:val="18"/>
                <w:szCs w:val="18"/>
              </w:rPr>
              <w:t>będzie stanowić art. 6 ust. 1 lit.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c) i</w:t>
            </w:r>
            <w:r w:rsidRPr="00243BA8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e</w:t>
            </w:r>
            <w:r w:rsidRPr="00243BA8">
              <w:rPr>
                <w:rFonts w:eastAsia="Times New Roman"/>
                <w:color w:val="000000"/>
                <w:sz w:val="18"/>
                <w:szCs w:val="18"/>
              </w:rPr>
              <w:t>) RODO, odnośnie danych dotyczących osób reprezentujących Stronę umowy oraz wyznaczonych do współpracy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z WUP Opole</w:t>
            </w:r>
            <w:r w:rsidRPr="00243BA8">
              <w:rPr>
                <w:rFonts w:eastAsia="Times New Roman"/>
                <w:color w:val="000000"/>
                <w:sz w:val="18"/>
                <w:szCs w:val="18"/>
              </w:rPr>
              <w:t>. Przetwarzanie jest niezbędne do wypełnienia obowiązków prawnych ciążących na Administratorze danych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oraz </w:t>
            </w:r>
            <w:r w:rsidRPr="00CE3593">
              <w:rPr>
                <w:rFonts w:eastAsia="Times New Roman"/>
                <w:color w:val="000000"/>
                <w:sz w:val="18"/>
                <w:szCs w:val="18"/>
              </w:rPr>
              <w:t>do wykonania zadania realizowanego w interesie publiczny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m. </w:t>
            </w:r>
          </w:p>
        </w:tc>
      </w:tr>
      <w:tr w:rsidR="00D26A12" w:rsidRPr="00243BA8" w14:paraId="00E52237" w14:textId="77777777" w:rsidTr="003C29A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F3BDC" w14:textId="77777777" w:rsidR="00D26A12" w:rsidRPr="00243BA8" w:rsidRDefault="00D26A12" w:rsidP="003C29A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18"/>
                <w:szCs w:val="18"/>
              </w:rPr>
            </w:pPr>
            <w:r w:rsidRPr="00243BA8">
              <w:rPr>
                <w:rFonts w:eastAsia="Times New Roman"/>
                <w:sz w:val="18"/>
                <w:szCs w:val="18"/>
              </w:rPr>
              <w:t>Okres przez który dane będą przechowywane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81045" w14:textId="77777777" w:rsidR="00D26A12" w:rsidRPr="00243BA8" w:rsidRDefault="00D26A12" w:rsidP="003C29AF">
            <w:pPr>
              <w:widowControl w:val="0"/>
              <w:suppressAutoHyphens/>
              <w:spacing w:after="120"/>
              <w:jc w:val="both"/>
              <w:rPr>
                <w:rFonts w:eastAsia="Times New Roman"/>
                <w:sz w:val="18"/>
                <w:szCs w:val="18"/>
              </w:rPr>
            </w:pPr>
            <w:r w:rsidRPr="00243BA8">
              <w:rPr>
                <w:rFonts w:eastAsia="Times New Roman"/>
                <w:sz w:val="18"/>
                <w:szCs w:val="18"/>
              </w:rPr>
              <w:t>Pani/Pana dane osobowe będą przetwarzane przez okres realizacji umowy oraz przez okres 5 lat od końca roku kalendarzowego, w którym zakończyła się realizacja umowy.</w:t>
            </w:r>
          </w:p>
        </w:tc>
      </w:tr>
      <w:tr w:rsidR="00D26A12" w:rsidRPr="00243BA8" w14:paraId="257198EE" w14:textId="77777777" w:rsidTr="003C29A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E4C6D" w14:textId="77777777" w:rsidR="00D26A12" w:rsidRPr="00243BA8" w:rsidRDefault="00D26A12" w:rsidP="003C29A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18"/>
                <w:szCs w:val="18"/>
              </w:rPr>
            </w:pPr>
            <w:r w:rsidRPr="00243BA8">
              <w:rPr>
                <w:rFonts w:eastAsia="Times New Roman"/>
                <w:sz w:val="18"/>
                <w:szCs w:val="18"/>
              </w:rPr>
              <w:t>Odbiorcy danych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F77F" w14:textId="3AD6170E" w:rsidR="00D26A12" w:rsidRPr="00243BA8" w:rsidRDefault="00D26A12" w:rsidP="003C29AF">
            <w:pPr>
              <w:widowControl w:val="0"/>
              <w:suppressAutoHyphens/>
              <w:spacing w:after="120"/>
              <w:jc w:val="both"/>
              <w:rPr>
                <w:rFonts w:eastAsia="Times New Roman"/>
                <w:sz w:val="18"/>
                <w:szCs w:val="18"/>
              </w:rPr>
            </w:pPr>
            <w:r w:rsidRPr="00243BA8">
              <w:rPr>
                <w:rFonts w:eastAsia="Times New Roman"/>
                <w:sz w:val="18"/>
                <w:szCs w:val="18"/>
              </w:rPr>
              <w:t xml:space="preserve">Odbiorcami Pani/Pana danych osobowych są: upoważnieni pracownicy WUP Opole, podmioty przetwarzające dane w imieniu Administratora danych jak również organy administracji publicznej, przy zachowaniu wymogów określonych obowiązującymi przepisami, w tym wymogu poufności oraz </w:t>
            </w:r>
            <w:r w:rsidR="00FE602E">
              <w:rPr>
                <w:rFonts w:eastAsia="Times New Roman"/>
                <w:sz w:val="18"/>
                <w:szCs w:val="18"/>
              </w:rPr>
              <w:br/>
            </w:r>
            <w:r w:rsidRPr="00243BA8">
              <w:rPr>
                <w:rFonts w:eastAsia="Times New Roman"/>
                <w:sz w:val="18"/>
                <w:szCs w:val="18"/>
              </w:rPr>
              <w:t>w zakresie niezbędnym do dokonania danej czynności.</w:t>
            </w:r>
          </w:p>
        </w:tc>
      </w:tr>
      <w:tr w:rsidR="00D26A12" w:rsidRPr="00243BA8" w14:paraId="3BFDB189" w14:textId="77777777" w:rsidTr="003C29A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BB7B" w14:textId="77777777" w:rsidR="00D26A12" w:rsidRPr="00243BA8" w:rsidRDefault="00D26A12" w:rsidP="003C29A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18"/>
                <w:szCs w:val="18"/>
              </w:rPr>
            </w:pPr>
            <w:r w:rsidRPr="00243BA8">
              <w:rPr>
                <w:rFonts w:eastAsia="Times New Roman"/>
                <w:sz w:val="18"/>
                <w:szCs w:val="18"/>
              </w:rPr>
              <w:t>Przekazywanie danych poza EOG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90911" w14:textId="77777777" w:rsidR="00D26A12" w:rsidRPr="00243BA8" w:rsidRDefault="00D26A12" w:rsidP="003C29A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Times New Roman"/>
                <w:sz w:val="18"/>
                <w:szCs w:val="18"/>
              </w:rPr>
            </w:pPr>
            <w:r w:rsidRPr="00243BA8">
              <w:rPr>
                <w:rFonts w:eastAsia="Times New Roman"/>
                <w:sz w:val="18"/>
                <w:szCs w:val="18"/>
              </w:rPr>
              <w:t>WUP Opole nie będzie przekazywać Pani/Pana danych do państw trzecich i organizacji międzynarodowych.</w:t>
            </w:r>
          </w:p>
        </w:tc>
      </w:tr>
      <w:tr w:rsidR="00D26A12" w:rsidRPr="00243BA8" w14:paraId="2DAFCA0B" w14:textId="77777777" w:rsidTr="003C29A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9EE1" w14:textId="77777777" w:rsidR="00D26A12" w:rsidRPr="00243BA8" w:rsidRDefault="00D26A12" w:rsidP="003C29A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18"/>
                <w:szCs w:val="18"/>
              </w:rPr>
            </w:pPr>
            <w:r w:rsidRPr="00243BA8">
              <w:rPr>
                <w:rFonts w:eastAsia="Times New Roman"/>
                <w:sz w:val="18"/>
                <w:szCs w:val="18"/>
              </w:rPr>
              <w:t>Prawa osoby, której dane dotyczą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C380" w14:textId="77777777" w:rsidR="00D26A12" w:rsidRPr="00243BA8" w:rsidRDefault="00D26A12" w:rsidP="003C29AF">
            <w:pPr>
              <w:widowControl w:val="0"/>
              <w:suppressAutoHyphens/>
              <w:jc w:val="both"/>
              <w:rPr>
                <w:rFonts w:eastAsia="Times New Roman"/>
                <w:sz w:val="18"/>
                <w:szCs w:val="18"/>
              </w:rPr>
            </w:pPr>
            <w:r w:rsidRPr="00243BA8">
              <w:rPr>
                <w:rFonts w:eastAsia="Times New Roman"/>
                <w:sz w:val="18"/>
                <w:szCs w:val="18"/>
              </w:rPr>
              <w:t>Osobie, której dotyczą dane przysługuje prawo do:</w:t>
            </w:r>
          </w:p>
          <w:p w14:paraId="72F7F451" w14:textId="77777777" w:rsidR="00D26A12" w:rsidRPr="00243BA8" w:rsidRDefault="00D26A12" w:rsidP="00D26A12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ind w:left="240" w:hanging="24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3BA8">
              <w:rPr>
                <w:rFonts w:eastAsia="Times New Roman"/>
                <w:sz w:val="18"/>
                <w:szCs w:val="18"/>
              </w:rPr>
              <w:t>dostępu do swoich danych osobowych i otrzymania kopii danych osobowych podlegających przetwarzaniu na podstawie art. 15 RODO;</w:t>
            </w:r>
          </w:p>
          <w:p w14:paraId="2D64BA11" w14:textId="77777777" w:rsidR="00D26A12" w:rsidRPr="00243BA8" w:rsidRDefault="00D26A12" w:rsidP="00D26A12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ind w:left="240" w:hanging="24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3BA8">
              <w:rPr>
                <w:rFonts w:eastAsia="Times New Roman"/>
                <w:sz w:val="18"/>
                <w:szCs w:val="18"/>
              </w:rPr>
              <w:t>sprostowania swoich nieprawidłowych danych</w:t>
            </w:r>
            <w:r w:rsidRPr="00243BA8">
              <w:rPr>
                <w:sz w:val="18"/>
                <w:szCs w:val="18"/>
              </w:rPr>
              <w:t xml:space="preserve"> </w:t>
            </w:r>
            <w:r w:rsidRPr="00243BA8">
              <w:rPr>
                <w:rFonts w:eastAsia="Times New Roman"/>
                <w:sz w:val="18"/>
                <w:szCs w:val="18"/>
              </w:rPr>
              <w:t>w przypadkach wskazanych w art. 16 RODO;</w:t>
            </w:r>
          </w:p>
          <w:p w14:paraId="0C42F4B9" w14:textId="77777777" w:rsidR="00D26A12" w:rsidRPr="00243BA8" w:rsidRDefault="00D26A12" w:rsidP="00D26A12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ind w:left="240" w:hanging="24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3BA8">
              <w:rPr>
                <w:rFonts w:eastAsia="Times New Roman"/>
                <w:sz w:val="18"/>
                <w:szCs w:val="18"/>
              </w:rPr>
              <w:t>żądania usunięcia danych (prawo do bycia zapomnianym) w przypadku wystąpienia okoliczności przewidzianych w art. 17 RODO;</w:t>
            </w:r>
          </w:p>
          <w:p w14:paraId="7FB308D0" w14:textId="77777777" w:rsidR="00D26A12" w:rsidRPr="00243BA8" w:rsidRDefault="00D26A12" w:rsidP="00D26A12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ind w:left="240" w:hanging="24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3BA8">
              <w:rPr>
                <w:rFonts w:eastAsia="Times New Roman"/>
                <w:sz w:val="18"/>
                <w:szCs w:val="18"/>
              </w:rPr>
              <w:t>żądania ograniczenia przetwarzania danych w przypadkach wskazanych w art. 18 RODO;</w:t>
            </w:r>
          </w:p>
          <w:p w14:paraId="126608D4" w14:textId="77777777" w:rsidR="00D26A12" w:rsidRPr="00243BA8" w:rsidRDefault="00D26A12" w:rsidP="00D26A12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ind w:left="240" w:hanging="24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3BA8">
              <w:rPr>
                <w:sz w:val="18"/>
                <w:szCs w:val="18"/>
              </w:rPr>
              <w:t>przenoszenia danych osobowych przetwarzanych w sposób zautomatyzowany w przypadkach wskazanych w art. 20 RODO;</w:t>
            </w:r>
          </w:p>
          <w:p w14:paraId="6F6D6AD4" w14:textId="77777777" w:rsidR="00D26A12" w:rsidRPr="00243BA8" w:rsidRDefault="00D26A12" w:rsidP="00D26A12">
            <w:pPr>
              <w:widowControl w:val="0"/>
              <w:numPr>
                <w:ilvl w:val="0"/>
                <w:numId w:val="1"/>
              </w:numPr>
              <w:suppressAutoHyphens/>
              <w:spacing w:after="200" w:line="276" w:lineRule="auto"/>
              <w:ind w:left="240" w:hanging="24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243BA8">
              <w:rPr>
                <w:rFonts w:eastAsia="Times New Roman"/>
                <w:sz w:val="18"/>
                <w:szCs w:val="18"/>
              </w:rPr>
              <w:t>wniesienia sprzeciwu wobec przetwarzania danych w przypadkach wskazanych w art. 21 RODO.</w:t>
            </w:r>
          </w:p>
          <w:p w14:paraId="53A84199" w14:textId="77777777" w:rsidR="00D26A12" w:rsidRPr="00243BA8" w:rsidRDefault="00D26A12" w:rsidP="003C29AF">
            <w:pPr>
              <w:widowControl w:val="0"/>
              <w:suppressAutoHyphens/>
              <w:ind w:left="240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  <w:p w14:paraId="78E96AB6" w14:textId="77777777" w:rsidR="00D26A12" w:rsidRPr="00243BA8" w:rsidRDefault="00D26A12" w:rsidP="003C29AF">
            <w:pPr>
              <w:widowControl w:val="0"/>
              <w:suppressAutoHyphens/>
              <w:spacing w:after="120"/>
              <w:jc w:val="both"/>
              <w:rPr>
                <w:rFonts w:eastAsia="Times New Roman"/>
                <w:sz w:val="18"/>
                <w:szCs w:val="18"/>
              </w:rPr>
            </w:pPr>
            <w:r w:rsidRPr="00243BA8">
              <w:rPr>
                <w:rFonts w:eastAsia="Times New Roman"/>
                <w:sz w:val="18"/>
                <w:szCs w:val="18"/>
              </w:rPr>
              <w:t>Jeżeli uważa Pani/Pan, że dane osobowe są przetwarzane niezgodnie z prawem, możliwe jest wniesienie skargi do organu nadzorczego (UODO, ul. Stawki 2, 00-193 Warszawa).</w:t>
            </w:r>
          </w:p>
        </w:tc>
      </w:tr>
      <w:tr w:rsidR="00D26A12" w:rsidRPr="00243BA8" w14:paraId="2B1A3DA6" w14:textId="77777777" w:rsidTr="003C29AF">
        <w:trPr>
          <w:trHeight w:val="103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6E0A3" w14:textId="77777777" w:rsidR="00D26A12" w:rsidRPr="00243BA8" w:rsidRDefault="00D26A12" w:rsidP="003C29A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 w:val="18"/>
                <w:szCs w:val="18"/>
              </w:rPr>
            </w:pPr>
            <w:r w:rsidRPr="00243BA8">
              <w:rPr>
                <w:rFonts w:eastAsia="Times New Roman"/>
                <w:sz w:val="18"/>
                <w:szCs w:val="18"/>
              </w:rPr>
              <w:t>Informacja o zautomatyzowanym podejmowaniu decyzji, w tym profilowaniu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4A27B" w14:textId="77777777" w:rsidR="00D26A12" w:rsidRPr="00243BA8" w:rsidRDefault="00D26A12" w:rsidP="003C29AF">
            <w:pPr>
              <w:widowControl w:val="0"/>
              <w:suppressAutoHyphens/>
              <w:jc w:val="both"/>
              <w:rPr>
                <w:rFonts w:eastAsia="Times New Roman"/>
                <w:sz w:val="18"/>
                <w:szCs w:val="18"/>
              </w:rPr>
            </w:pPr>
            <w:r w:rsidRPr="00243BA8">
              <w:rPr>
                <w:rFonts w:eastAsia="Times New Roman"/>
                <w:sz w:val="18"/>
                <w:szCs w:val="18"/>
              </w:rPr>
              <w:t>WUP Opole nie będzie podejmować zautomatyzowanych decyzji, w tym profilowania dla celów zautomatyzowanego podejmowania decyzji, w ramach przetwarzania Pani/Pana danych osobowych.</w:t>
            </w:r>
          </w:p>
        </w:tc>
      </w:tr>
    </w:tbl>
    <w:p w14:paraId="28BBD19D" w14:textId="77777777" w:rsidR="00D26A12" w:rsidRPr="00266F0F" w:rsidRDefault="00D26A12" w:rsidP="00D26A12">
      <w:pPr>
        <w:spacing w:line="360" w:lineRule="auto"/>
        <w:jc w:val="both"/>
      </w:pPr>
    </w:p>
    <w:p w14:paraId="50B198AD" w14:textId="77777777" w:rsidR="00813641" w:rsidRDefault="00813641"/>
    <w:sectPr w:rsidR="00813641" w:rsidSect="00424A78">
      <w:pgSz w:w="11906" w:h="16838"/>
      <w:pgMar w:top="1417" w:right="1417" w:bottom="1417" w:left="1417" w:header="850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B34D2"/>
    <w:multiLevelType w:val="hybridMultilevel"/>
    <w:tmpl w:val="3C4A7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1454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DA4"/>
    <w:rsid w:val="00301219"/>
    <w:rsid w:val="003A1DA4"/>
    <w:rsid w:val="00813641"/>
    <w:rsid w:val="00D26A12"/>
    <w:rsid w:val="00F5256D"/>
    <w:rsid w:val="00FE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7B40"/>
  <w15:chartTrackingRefBased/>
  <w15:docId w15:val="{E729AC30-93A8-4C8E-A16B-63F45E2E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A12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up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Godlewska</dc:creator>
  <cp:keywords/>
  <dc:description/>
  <cp:lastModifiedBy>Anna Rawska</cp:lastModifiedBy>
  <cp:revision>4</cp:revision>
  <dcterms:created xsi:type="dcterms:W3CDTF">2022-09-14T12:35:00Z</dcterms:created>
  <dcterms:modified xsi:type="dcterms:W3CDTF">2022-10-20T10:20:00Z</dcterms:modified>
</cp:coreProperties>
</file>