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885"/>
        <w:gridCol w:w="4751"/>
      </w:tblGrid>
      <w:tr w:rsidR="009D7D7F" w14:paraId="21164BC7" w14:textId="77777777" w:rsidTr="00FC4EF5">
        <w:tc>
          <w:tcPr>
            <w:tcW w:w="9636" w:type="dxa"/>
            <w:gridSpan w:val="2"/>
          </w:tcPr>
          <w:p w14:paraId="7935D416" w14:textId="7A0C98E7" w:rsidR="009D7D7F" w:rsidRPr="008F403D" w:rsidRDefault="009D7D7F" w:rsidP="009D7D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>Formularz zmian</w:t>
            </w:r>
            <w:r w:rsidR="00FC4EF5" w:rsidRPr="008F403D">
              <w:rPr>
                <w:rFonts w:ascii="Times New Roman" w:hAnsi="Times New Roman" w:cs="Times New Roman"/>
                <w:b/>
                <w:bCs/>
              </w:rPr>
              <w:t xml:space="preserve"> w regulaminie </w:t>
            </w:r>
            <w:r w:rsidR="001B323D">
              <w:rPr>
                <w:rFonts w:ascii="Times New Roman" w:hAnsi="Times New Roman" w:cs="Times New Roman"/>
                <w:b/>
                <w:bCs/>
              </w:rPr>
              <w:t xml:space="preserve">uczestnictwa w szkoleniu pn. </w:t>
            </w:r>
            <w:r w:rsidR="001B323D" w:rsidRPr="001B323D">
              <w:rPr>
                <w:rFonts w:ascii="Times New Roman" w:hAnsi="Times New Roman" w:cs="Times New Roman"/>
                <w:b/>
                <w:bCs/>
              </w:rPr>
              <w:t>„Elastyczne formy zatrudnienia – szkolenie dla pracodawców”</w:t>
            </w:r>
          </w:p>
        </w:tc>
      </w:tr>
      <w:tr w:rsidR="009D7D7F" w14:paraId="00D2BC44" w14:textId="77777777" w:rsidTr="008F403D">
        <w:tc>
          <w:tcPr>
            <w:tcW w:w="4885" w:type="dxa"/>
          </w:tcPr>
          <w:p w14:paraId="0AB9AE0B" w14:textId="211E4776" w:rsidR="009D7D7F" w:rsidRPr="008F403D" w:rsidRDefault="00FC4EF5" w:rsidP="009D7D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>Było</w:t>
            </w:r>
          </w:p>
        </w:tc>
        <w:tc>
          <w:tcPr>
            <w:tcW w:w="4751" w:type="dxa"/>
          </w:tcPr>
          <w:p w14:paraId="0066BFA5" w14:textId="2749CBFF" w:rsidR="009D7D7F" w:rsidRPr="008F403D" w:rsidRDefault="00FC4EF5" w:rsidP="009D7D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>Jest</w:t>
            </w:r>
          </w:p>
        </w:tc>
      </w:tr>
      <w:tr w:rsidR="009D7D7F" w14:paraId="18E360C4" w14:textId="77777777" w:rsidTr="008F403D">
        <w:tc>
          <w:tcPr>
            <w:tcW w:w="4885" w:type="dxa"/>
            <w:vAlign w:val="center"/>
          </w:tcPr>
          <w:p w14:paraId="6F65C777" w14:textId="31B6357B" w:rsidR="009D7D7F" w:rsidRPr="008F403D" w:rsidRDefault="009D7D7F" w:rsidP="00FC4EF5">
            <w:pPr>
              <w:jc w:val="center"/>
              <w:rPr>
                <w:rFonts w:ascii="Times New Roman" w:hAnsi="Times New Roman" w:cs="Times New Roman"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>§</w:t>
            </w:r>
            <w:r w:rsidR="001B323D">
              <w:rPr>
                <w:rFonts w:ascii="Times New Roman" w:hAnsi="Times New Roman" w:cs="Times New Roman"/>
                <w:b/>
                <w:bCs/>
              </w:rPr>
              <w:t>3</w:t>
            </w:r>
            <w:r w:rsidRPr="008F403D">
              <w:rPr>
                <w:rFonts w:ascii="Times New Roman" w:hAnsi="Times New Roman" w:cs="Times New Roman"/>
                <w:b/>
                <w:bCs/>
              </w:rPr>
              <w:t xml:space="preserve"> ust. </w:t>
            </w:r>
            <w:r w:rsidR="001B323D">
              <w:rPr>
                <w:rFonts w:ascii="Times New Roman" w:hAnsi="Times New Roman" w:cs="Times New Roman"/>
                <w:b/>
                <w:bCs/>
              </w:rPr>
              <w:t xml:space="preserve">12 pkt 1 - </w:t>
            </w:r>
            <w:r w:rsidR="001B323D" w:rsidRPr="001B323D">
              <w:rPr>
                <w:rFonts w:ascii="Times New Roman" w:hAnsi="Times New Roman" w:cs="Times New Roman"/>
              </w:rPr>
              <w:t>terminowe złożenie kompletu prawidłowo wypełnionych dokumentów wymienionych w ust. 8 i 9</w:t>
            </w:r>
          </w:p>
        </w:tc>
        <w:tc>
          <w:tcPr>
            <w:tcW w:w="4751" w:type="dxa"/>
            <w:vAlign w:val="center"/>
          </w:tcPr>
          <w:p w14:paraId="2EA20695" w14:textId="0B2D77DD" w:rsidR="009D7D7F" w:rsidRPr="008F403D" w:rsidRDefault="009D7D7F" w:rsidP="00FC4EF5">
            <w:pPr>
              <w:jc w:val="center"/>
              <w:rPr>
                <w:rFonts w:ascii="Times New Roman" w:hAnsi="Times New Roman" w:cs="Times New Roman"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>§</w:t>
            </w:r>
            <w:r w:rsidR="001B323D">
              <w:rPr>
                <w:rFonts w:ascii="Times New Roman" w:hAnsi="Times New Roman" w:cs="Times New Roman"/>
                <w:b/>
                <w:bCs/>
              </w:rPr>
              <w:t>3</w:t>
            </w:r>
            <w:r w:rsidRPr="008F403D">
              <w:rPr>
                <w:rFonts w:ascii="Times New Roman" w:hAnsi="Times New Roman" w:cs="Times New Roman"/>
                <w:b/>
                <w:bCs/>
              </w:rPr>
              <w:t xml:space="preserve"> ust. </w:t>
            </w:r>
            <w:r w:rsidR="001B323D">
              <w:rPr>
                <w:rFonts w:ascii="Times New Roman" w:hAnsi="Times New Roman" w:cs="Times New Roman"/>
                <w:b/>
                <w:bCs/>
              </w:rPr>
              <w:t>12 pkt 1</w:t>
            </w:r>
            <w:r w:rsidRPr="008F403D">
              <w:rPr>
                <w:rFonts w:ascii="Times New Roman" w:hAnsi="Times New Roman" w:cs="Times New Roman"/>
              </w:rPr>
              <w:t xml:space="preserve"> </w:t>
            </w:r>
            <w:r w:rsidR="001B323D">
              <w:rPr>
                <w:rFonts w:ascii="Times New Roman" w:hAnsi="Times New Roman" w:cs="Times New Roman"/>
              </w:rPr>
              <w:t xml:space="preserve">- </w:t>
            </w:r>
            <w:r w:rsidR="001B323D" w:rsidRPr="001B323D">
              <w:rPr>
                <w:rFonts w:ascii="Times New Roman" w:hAnsi="Times New Roman" w:cs="Times New Roman"/>
              </w:rPr>
              <w:t>terminowe złożenie kompletu prawidłowo wypełnionych dokumentów wymienionych w ust. 9</w:t>
            </w:r>
            <w:r w:rsidR="001B323D">
              <w:rPr>
                <w:rFonts w:ascii="Times New Roman" w:hAnsi="Times New Roman" w:cs="Times New Roman"/>
              </w:rPr>
              <w:t xml:space="preserve"> i 10</w:t>
            </w:r>
          </w:p>
        </w:tc>
      </w:tr>
      <w:tr w:rsidR="009D7D7F" w14:paraId="32F3D46C" w14:textId="77777777" w:rsidTr="008F403D">
        <w:tc>
          <w:tcPr>
            <w:tcW w:w="4885" w:type="dxa"/>
            <w:vAlign w:val="center"/>
          </w:tcPr>
          <w:p w14:paraId="6604027D" w14:textId="60CAC28B" w:rsidR="009D7D7F" w:rsidRPr="008F403D" w:rsidRDefault="00AC4582" w:rsidP="00FC4EF5">
            <w:pPr>
              <w:jc w:val="center"/>
              <w:rPr>
                <w:rFonts w:ascii="Times New Roman" w:hAnsi="Times New Roman" w:cs="Times New Roman"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 xml:space="preserve">§3 ust. </w:t>
            </w:r>
            <w:r w:rsidR="001B323D">
              <w:rPr>
                <w:rFonts w:ascii="Times New Roman" w:hAnsi="Times New Roman" w:cs="Times New Roman"/>
                <w:b/>
                <w:bCs/>
              </w:rPr>
              <w:t xml:space="preserve">13 - </w:t>
            </w:r>
            <w:r w:rsidR="001B323D" w:rsidRPr="001B323D">
              <w:rPr>
                <w:rFonts w:ascii="Times New Roman" w:hAnsi="Times New Roman" w:cs="Times New Roman"/>
              </w:rPr>
              <w:t>W przypadku stwierdzenia błędów w złożonych dokumentach wymienionych w ust. 8 i 9 podczas oceny przeprowadzonej zgodnie z Kartą oceny stanowiącej załącznik nr 8 do Regulaminu, Odbiorca zostanie wezwany do złożenia ich poprawionej/zaktualizowanej wersji w wyznaczonym przez Beneficjenta terminie. Dodatkowo:</w:t>
            </w:r>
          </w:p>
        </w:tc>
        <w:tc>
          <w:tcPr>
            <w:tcW w:w="4751" w:type="dxa"/>
            <w:vAlign w:val="center"/>
          </w:tcPr>
          <w:p w14:paraId="42E05398" w14:textId="33E5921E" w:rsidR="009D7D7F" w:rsidRPr="008F403D" w:rsidRDefault="00AC4582" w:rsidP="00FC4EF5">
            <w:pPr>
              <w:jc w:val="center"/>
              <w:rPr>
                <w:rFonts w:ascii="Times New Roman" w:hAnsi="Times New Roman" w:cs="Times New Roman"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 xml:space="preserve">§3 ust. </w:t>
            </w:r>
            <w:r w:rsidR="001B323D">
              <w:rPr>
                <w:rFonts w:ascii="Times New Roman" w:hAnsi="Times New Roman" w:cs="Times New Roman"/>
                <w:b/>
                <w:bCs/>
              </w:rPr>
              <w:t>13</w:t>
            </w:r>
            <w:r w:rsidRPr="008F403D">
              <w:rPr>
                <w:rFonts w:ascii="Times New Roman" w:hAnsi="Times New Roman" w:cs="Times New Roman"/>
              </w:rPr>
              <w:t xml:space="preserve"> </w:t>
            </w:r>
            <w:r w:rsidR="001B323D" w:rsidRPr="001B323D">
              <w:rPr>
                <w:rFonts w:ascii="Times New Roman" w:hAnsi="Times New Roman" w:cs="Times New Roman"/>
              </w:rPr>
              <w:t>W przypadku stwierdzenia błędów w złożonych dokumentach wymienionych w ust. 9</w:t>
            </w:r>
            <w:r w:rsidR="001B323D">
              <w:rPr>
                <w:rFonts w:ascii="Times New Roman" w:hAnsi="Times New Roman" w:cs="Times New Roman"/>
              </w:rPr>
              <w:t xml:space="preserve"> i 10</w:t>
            </w:r>
            <w:r w:rsidR="001B323D" w:rsidRPr="001B323D">
              <w:rPr>
                <w:rFonts w:ascii="Times New Roman" w:hAnsi="Times New Roman" w:cs="Times New Roman"/>
              </w:rPr>
              <w:t xml:space="preserve"> podczas oceny przeprowadzonej zgodnie z Kartą oceny stanowiącej załącznik nr 8 do Regulaminu, Odbiorca zostanie wezwany do złożenia ich poprawionej/zaktualizowanej wersji w wyznaczonym przez Beneficjenta terminie. Dodatkowo:</w:t>
            </w:r>
          </w:p>
        </w:tc>
      </w:tr>
      <w:tr w:rsidR="009D7D7F" w14:paraId="01C88D5B" w14:textId="77777777" w:rsidTr="008F403D">
        <w:trPr>
          <w:trHeight w:val="2809"/>
        </w:trPr>
        <w:tc>
          <w:tcPr>
            <w:tcW w:w="4885" w:type="dxa"/>
            <w:vAlign w:val="center"/>
          </w:tcPr>
          <w:p w14:paraId="4F2903C8" w14:textId="1C2F756D" w:rsidR="009D7D7F" w:rsidRPr="008F403D" w:rsidRDefault="00AC4582" w:rsidP="00FC4EF5">
            <w:pPr>
              <w:jc w:val="center"/>
              <w:rPr>
                <w:rFonts w:ascii="Times New Roman" w:hAnsi="Times New Roman" w:cs="Times New Roman"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>§</w:t>
            </w:r>
            <w:r w:rsidR="001B323D">
              <w:rPr>
                <w:rFonts w:ascii="Times New Roman" w:hAnsi="Times New Roman" w:cs="Times New Roman"/>
                <w:b/>
                <w:bCs/>
              </w:rPr>
              <w:t>3</w:t>
            </w:r>
            <w:r w:rsidRPr="008F403D">
              <w:rPr>
                <w:rFonts w:ascii="Times New Roman" w:hAnsi="Times New Roman" w:cs="Times New Roman"/>
                <w:b/>
                <w:bCs/>
              </w:rPr>
              <w:t xml:space="preserve"> ust.</w:t>
            </w:r>
            <w:r w:rsidR="001B323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403D">
              <w:rPr>
                <w:rFonts w:ascii="Times New Roman" w:hAnsi="Times New Roman" w:cs="Times New Roman"/>
                <w:b/>
                <w:bCs/>
              </w:rPr>
              <w:t>1</w:t>
            </w:r>
            <w:r w:rsidR="001B323D">
              <w:rPr>
                <w:rFonts w:ascii="Times New Roman" w:hAnsi="Times New Roman" w:cs="Times New Roman"/>
                <w:b/>
                <w:bCs/>
              </w:rPr>
              <w:t xml:space="preserve">8 - </w:t>
            </w:r>
            <w:r w:rsidR="001B323D" w:rsidRPr="001B323D">
              <w:rPr>
                <w:rFonts w:ascii="Times New Roman" w:hAnsi="Times New Roman" w:cs="Times New Roman"/>
              </w:rPr>
              <w:t>O wybranym terminie odbycia szkolenia Odbiorca zostaje poinformowany przez Beneficjenta w formie pisemnej za pośrednictwem pisemnej korespondencji lub w formie elektronicznej w terminie do 2 dni od dnia uzyskania pozytywnej oceny, o której mowa w ust. 12</w:t>
            </w:r>
          </w:p>
        </w:tc>
        <w:tc>
          <w:tcPr>
            <w:tcW w:w="4751" w:type="dxa"/>
            <w:vAlign w:val="center"/>
          </w:tcPr>
          <w:p w14:paraId="7382F39C" w14:textId="05FDDF35" w:rsidR="009D7D7F" w:rsidRPr="008F403D" w:rsidRDefault="00AC4582" w:rsidP="00FC4EF5">
            <w:pPr>
              <w:jc w:val="center"/>
              <w:rPr>
                <w:rFonts w:ascii="Times New Roman" w:hAnsi="Times New Roman" w:cs="Times New Roman"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>§</w:t>
            </w:r>
            <w:r w:rsidR="001B323D">
              <w:rPr>
                <w:rFonts w:ascii="Times New Roman" w:hAnsi="Times New Roman" w:cs="Times New Roman"/>
                <w:b/>
                <w:bCs/>
              </w:rPr>
              <w:t>3</w:t>
            </w:r>
            <w:r w:rsidRPr="008F403D">
              <w:rPr>
                <w:rFonts w:ascii="Times New Roman" w:hAnsi="Times New Roman" w:cs="Times New Roman"/>
                <w:b/>
                <w:bCs/>
              </w:rPr>
              <w:t xml:space="preserve"> ust.</w:t>
            </w:r>
            <w:r w:rsidR="001B323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403D">
              <w:rPr>
                <w:rFonts w:ascii="Times New Roman" w:hAnsi="Times New Roman" w:cs="Times New Roman"/>
                <w:b/>
                <w:bCs/>
              </w:rPr>
              <w:t>1</w:t>
            </w:r>
            <w:r w:rsidR="001B323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B323D" w:rsidRPr="001B323D">
              <w:rPr>
                <w:rFonts w:ascii="Times New Roman" w:hAnsi="Times New Roman" w:cs="Times New Roman"/>
              </w:rPr>
              <w:t xml:space="preserve">- </w:t>
            </w:r>
            <w:r w:rsidR="001B323D" w:rsidRPr="001B323D">
              <w:rPr>
                <w:rFonts w:ascii="Times New Roman" w:hAnsi="Times New Roman" w:cs="Times New Roman"/>
              </w:rPr>
              <w:t>O wybranym terminie odbycia szkolenia Odbiorca zostaje poinformowany przez Beneficjenta w formie pisemnej za pośrednictwem pisemnej korespondencji lub w formie elektronicznej w terminie do 2 dni od dnia uzyskania pozytywnej oceny, o której mowa w ust. 15</w:t>
            </w:r>
          </w:p>
        </w:tc>
      </w:tr>
      <w:tr w:rsidR="00AC4582" w14:paraId="36341BDD" w14:textId="77777777" w:rsidTr="008F403D">
        <w:trPr>
          <w:trHeight w:val="2451"/>
        </w:trPr>
        <w:tc>
          <w:tcPr>
            <w:tcW w:w="4885" w:type="dxa"/>
            <w:vAlign w:val="center"/>
          </w:tcPr>
          <w:p w14:paraId="312DCABD" w14:textId="0ED6EB9E" w:rsidR="00AC4582" w:rsidRPr="008F403D" w:rsidRDefault="00AC4582" w:rsidP="00FC4E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>§</w:t>
            </w:r>
            <w:r w:rsidR="001B323D">
              <w:rPr>
                <w:rFonts w:ascii="Times New Roman" w:hAnsi="Times New Roman" w:cs="Times New Roman"/>
                <w:b/>
                <w:bCs/>
              </w:rPr>
              <w:t>5</w:t>
            </w:r>
            <w:r w:rsidRPr="008F403D">
              <w:rPr>
                <w:rFonts w:ascii="Times New Roman" w:hAnsi="Times New Roman" w:cs="Times New Roman"/>
                <w:b/>
                <w:bCs/>
              </w:rPr>
              <w:t xml:space="preserve"> ust. 5</w:t>
            </w:r>
            <w:r w:rsidR="001B323D">
              <w:rPr>
                <w:rFonts w:ascii="Times New Roman" w:hAnsi="Times New Roman" w:cs="Times New Roman"/>
                <w:b/>
                <w:bCs/>
              </w:rPr>
              <w:t xml:space="preserve"> pkt 2 - </w:t>
            </w:r>
            <w:r w:rsidR="001B323D" w:rsidRPr="001B323D">
              <w:rPr>
                <w:rFonts w:ascii="Times New Roman" w:hAnsi="Times New Roman" w:cs="Times New Roman"/>
              </w:rPr>
              <w:t>jeśli w szkoleniu nie weźmie udziału minimalna liczba Uczestników, określona w §3 pkt 4 przedmiotowego regulaminu</w:t>
            </w:r>
          </w:p>
        </w:tc>
        <w:tc>
          <w:tcPr>
            <w:tcW w:w="4751" w:type="dxa"/>
            <w:vAlign w:val="center"/>
          </w:tcPr>
          <w:p w14:paraId="44C78B34" w14:textId="1CF67E75" w:rsidR="00AC4582" w:rsidRPr="008F403D" w:rsidRDefault="001B323D" w:rsidP="00FC4E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323D">
              <w:rPr>
                <w:rFonts w:ascii="Times New Roman" w:hAnsi="Times New Roman" w:cs="Times New Roman"/>
                <w:b/>
                <w:bCs/>
              </w:rPr>
              <w:t xml:space="preserve">§5 ust. 5 pkt 2 </w:t>
            </w:r>
            <w:r w:rsidRPr="001B323D">
              <w:rPr>
                <w:rFonts w:ascii="Times New Roman" w:hAnsi="Times New Roman" w:cs="Times New Roman"/>
              </w:rPr>
              <w:t xml:space="preserve">- jeśli w szkoleniu nie weźmie udziału minimalna liczba Uczestników, określona w §3 </w:t>
            </w:r>
            <w:r>
              <w:rPr>
                <w:rFonts w:ascii="Times New Roman" w:hAnsi="Times New Roman" w:cs="Times New Roman"/>
              </w:rPr>
              <w:t>ust.</w:t>
            </w:r>
            <w:r w:rsidRPr="001B323D">
              <w:rPr>
                <w:rFonts w:ascii="Times New Roman" w:hAnsi="Times New Roman" w:cs="Times New Roman"/>
              </w:rPr>
              <w:t xml:space="preserve"> 4 przedmiotowego regulaminu</w:t>
            </w:r>
          </w:p>
        </w:tc>
      </w:tr>
      <w:tr w:rsidR="00FC4EF5" w14:paraId="68E294E3" w14:textId="77777777" w:rsidTr="008F403D">
        <w:trPr>
          <w:trHeight w:val="1000"/>
        </w:trPr>
        <w:tc>
          <w:tcPr>
            <w:tcW w:w="4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60182E" w14:textId="77777777" w:rsidR="00FC4EF5" w:rsidRPr="008F403D" w:rsidRDefault="00FC4EF5" w:rsidP="00FC4E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8C9950" w14:textId="77777777" w:rsidR="00FC4EF5" w:rsidRPr="008F403D" w:rsidRDefault="00FC4EF5" w:rsidP="00FC4E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4EF5" w:rsidRPr="00FC4EF5" w14:paraId="5FAB5CED" w14:textId="77777777" w:rsidTr="00FC4EF5">
        <w:tc>
          <w:tcPr>
            <w:tcW w:w="9636" w:type="dxa"/>
            <w:gridSpan w:val="2"/>
            <w:tcBorders>
              <w:top w:val="single" w:sz="4" w:space="0" w:color="auto"/>
            </w:tcBorders>
          </w:tcPr>
          <w:p w14:paraId="61B45EF2" w14:textId="62D6B97B" w:rsidR="00FC4EF5" w:rsidRPr="008F403D" w:rsidRDefault="00FC4EF5" w:rsidP="000B73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 xml:space="preserve">Formularz zmian w załączniku nr </w:t>
            </w:r>
            <w:r w:rsidR="001B323D">
              <w:rPr>
                <w:rFonts w:ascii="Times New Roman" w:hAnsi="Times New Roman" w:cs="Times New Roman"/>
                <w:b/>
                <w:bCs/>
              </w:rPr>
              <w:t>2</w:t>
            </w:r>
            <w:r w:rsidRPr="008F403D">
              <w:rPr>
                <w:rFonts w:ascii="Times New Roman" w:hAnsi="Times New Roman" w:cs="Times New Roman"/>
                <w:b/>
                <w:bCs/>
              </w:rPr>
              <w:t xml:space="preserve"> do </w:t>
            </w:r>
            <w:r w:rsidR="001B323D" w:rsidRPr="001B323D">
              <w:rPr>
                <w:rFonts w:ascii="Times New Roman" w:hAnsi="Times New Roman" w:cs="Times New Roman"/>
                <w:b/>
                <w:bCs/>
              </w:rPr>
              <w:t>regulamin</w:t>
            </w:r>
            <w:r w:rsidR="001B323D">
              <w:rPr>
                <w:rFonts w:ascii="Times New Roman" w:hAnsi="Times New Roman" w:cs="Times New Roman"/>
                <w:b/>
                <w:bCs/>
              </w:rPr>
              <w:t>u</w:t>
            </w:r>
            <w:r w:rsidR="001B323D" w:rsidRPr="001B323D">
              <w:rPr>
                <w:rFonts w:ascii="Times New Roman" w:hAnsi="Times New Roman" w:cs="Times New Roman"/>
                <w:b/>
                <w:bCs/>
              </w:rPr>
              <w:t xml:space="preserve"> uczestnictwa w szkoleniu pn. „Elastyczne formy zatrudnienia – szkolenie dla pracodawców”</w:t>
            </w:r>
          </w:p>
        </w:tc>
      </w:tr>
      <w:tr w:rsidR="00FC4EF5" w:rsidRPr="00FC4EF5" w14:paraId="39B09A80" w14:textId="77777777" w:rsidTr="008F403D">
        <w:tc>
          <w:tcPr>
            <w:tcW w:w="4885" w:type="dxa"/>
          </w:tcPr>
          <w:p w14:paraId="4C18E955" w14:textId="0D2BD8FA" w:rsidR="00FC4EF5" w:rsidRPr="008F403D" w:rsidRDefault="00FC4EF5" w:rsidP="000B73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>Było</w:t>
            </w:r>
          </w:p>
        </w:tc>
        <w:tc>
          <w:tcPr>
            <w:tcW w:w="4751" w:type="dxa"/>
          </w:tcPr>
          <w:p w14:paraId="72BC37AB" w14:textId="559873B0" w:rsidR="00FC4EF5" w:rsidRPr="008F403D" w:rsidRDefault="00FC4EF5" w:rsidP="000B73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403D">
              <w:rPr>
                <w:rFonts w:ascii="Times New Roman" w:hAnsi="Times New Roman" w:cs="Times New Roman"/>
                <w:b/>
                <w:bCs/>
              </w:rPr>
              <w:t>Jest</w:t>
            </w:r>
          </w:p>
        </w:tc>
      </w:tr>
      <w:tr w:rsidR="00FC4EF5" w:rsidRPr="00FC4EF5" w14:paraId="37E21EE6" w14:textId="77777777" w:rsidTr="008F403D">
        <w:tc>
          <w:tcPr>
            <w:tcW w:w="4885" w:type="dxa"/>
          </w:tcPr>
          <w:p w14:paraId="251B9503" w14:textId="4BC81826" w:rsidR="00222A04" w:rsidRPr="008F403D" w:rsidRDefault="00222A04" w:rsidP="00222A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przypis 3 -</w:t>
            </w:r>
            <w:r w:rsidR="00FC4EF5" w:rsidRPr="008F403D">
              <w:rPr>
                <w:rFonts w:ascii="Times New Roman" w:hAnsi="Times New Roman" w:cs="Times New Roman"/>
              </w:rPr>
              <w:t xml:space="preserve"> </w:t>
            </w:r>
            <w:r w:rsidRPr="00222A04">
              <w:rPr>
                <w:rFonts w:ascii="Times New Roman" w:hAnsi="Times New Roman" w:cs="Times New Roman"/>
              </w:rPr>
              <w:t>W przypadku udzielenia odpowiedzi twierdzącej należy złożyć odpowiednie zaświadczenie/informację z Zakładu Ubezpieczeń Społecznych lub przedstawić do wglądu akt urodzenia dziecka oraz w przypadku dziecka z niepełnosprawnością orzeczenie o niepełnosprawności. Małe dziecko to dziecko w wieku do 6 lat (a w przypadku gdy jest to dziecko z niepełnosprawnością do lat 7).</w:t>
            </w:r>
          </w:p>
          <w:p w14:paraId="423F9F91" w14:textId="7EDD11D5" w:rsidR="00FC4EF5" w:rsidRPr="008F403D" w:rsidRDefault="00FC4EF5" w:rsidP="00FC4E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1" w:type="dxa"/>
          </w:tcPr>
          <w:p w14:paraId="193E4102" w14:textId="48FB4063" w:rsidR="00222A04" w:rsidRPr="008F403D" w:rsidRDefault="00222A04" w:rsidP="00222A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przypis 3 -</w:t>
            </w:r>
            <w:r w:rsidR="00FC4EF5" w:rsidRPr="008F403D">
              <w:rPr>
                <w:rFonts w:ascii="Times New Roman" w:hAnsi="Times New Roman" w:cs="Times New Roman"/>
              </w:rPr>
              <w:t xml:space="preserve"> </w:t>
            </w:r>
            <w:r w:rsidRPr="00222A04">
              <w:rPr>
                <w:rFonts w:ascii="Times New Roman" w:hAnsi="Times New Roman" w:cs="Times New Roman"/>
              </w:rPr>
              <w:t>W przypadku udzielenia odpowiedzi twierdzącej należy złożyć odpowiednie zaświadczenie/informację z Zakładu Ubezpieczeń Społecznych oraz w przypadku dziecka z niepełnosprawnością orzeczenie o niepełnosprawności. Małe dziecko to dziecko w wieku do 6 lat (a w przypadku gdy jest to dziecko z niepełnosprawnością do lat 7).</w:t>
            </w:r>
          </w:p>
          <w:p w14:paraId="1DD9641B" w14:textId="1403385F" w:rsidR="00FC4EF5" w:rsidRPr="008F403D" w:rsidRDefault="00FC4EF5" w:rsidP="00FC4E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C4EF5" w:rsidRPr="00FC4EF5" w14:paraId="641FE3A1" w14:textId="77777777" w:rsidTr="008F403D">
        <w:tc>
          <w:tcPr>
            <w:tcW w:w="4885" w:type="dxa"/>
          </w:tcPr>
          <w:p w14:paraId="3967DBF1" w14:textId="447C0413" w:rsidR="00FC4EF5" w:rsidRPr="008F403D" w:rsidRDefault="00222A04" w:rsidP="000B73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przypis 4 - </w:t>
            </w:r>
            <w:r w:rsidRPr="00222A04">
              <w:rPr>
                <w:rFonts w:ascii="Times New Roman" w:hAnsi="Times New Roman" w:cs="Times New Roman"/>
              </w:rPr>
              <w:t xml:space="preserve">Osoba, która ze względu na wiek, stan zdrowia lub niepełnosprawność wymaga opieki lub wsparcia w związku z niemożnością samodzielnego </w:t>
            </w:r>
            <w:r w:rsidRPr="00222A04">
              <w:rPr>
                <w:rFonts w:ascii="Times New Roman" w:hAnsi="Times New Roman" w:cs="Times New Roman"/>
              </w:rPr>
              <w:lastRenderedPageBreak/>
              <w:t>wykonywania co najmniej jednej z podstawowych czynności dnia codziennego. W przypadku udzielenia odpowiedzi twierdzącej należy złożyć dodatkowe oświadczenie lub przedłożyć do wzglądu orzeczenie o niepełnosprawności.</w:t>
            </w:r>
            <w:r w:rsidR="00FC4EF5" w:rsidRPr="008F403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751" w:type="dxa"/>
          </w:tcPr>
          <w:p w14:paraId="606D81F8" w14:textId="081174F2" w:rsidR="00FC4EF5" w:rsidRPr="008F403D" w:rsidRDefault="00222A04" w:rsidP="00FC4EF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przypis 4 - </w:t>
            </w:r>
            <w:r w:rsidRPr="00222A04">
              <w:rPr>
                <w:rFonts w:ascii="Times New Roman" w:hAnsi="Times New Roman" w:cs="Times New Roman"/>
              </w:rPr>
              <w:t xml:space="preserve">Osoba, która ze względu na wiek, stan zdrowia lub niepełnosprawność wymaga opieki lub wsparcia w związku z niemożnością </w:t>
            </w:r>
            <w:r w:rsidRPr="00222A04">
              <w:rPr>
                <w:rFonts w:ascii="Times New Roman" w:hAnsi="Times New Roman" w:cs="Times New Roman"/>
              </w:rPr>
              <w:lastRenderedPageBreak/>
              <w:t>samodzielnego wykonywania co najmniej jednej z podstawowych czynności dnia codziennego. W przypadku udzielenia odpowiedzi twierdzącej należy złożyć dodatkowe oświadczenie lub przedłożyć do wzglądu orzeczenie o niepełnosprawności a w przypadku kiedy opiekun korzysta z zasiłku pielęgnacyjnego lub opiekuńczego zaświadczenie z Urzędu Miasta lub Urzędu Gminy lub Ośrodka Pomocy Społecznej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6F97C14E" w14:textId="77777777" w:rsidR="007B6088" w:rsidRDefault="007B6088"/>
    <w:sectPr w:rsidR="007B6088" w:rsidSect="00B06885">
      <w:headerReference w:type="default" r:id="rId6"/>
      <w:pgSz w:w="11910" w:h="16840"/>
      <w:pgMar w:top="1378" w:right="1418" w:bottom="907" w:left="851" w:header="403" w:footer="11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28FB6" w14:textId="77777777" w:rsidR="008F403D" w:rsidRDefault="008F403D" w:rsidP="008F403D">
      <w:pPr>
        <w:spacing w:after="0" w:line="240" w:lineRule="auto"/>
      </w:pPr>
      <w:r>
        <w:separator/>
      </w:r>
    </w:p>
  </w:endnote>
  <w:endnote w:type="continuationSeparator" w:id="0">
    <w:p w14:paraId="2E18653A" w14:textId="77777777" w:rsidR="008F403D" w:rsidRDefault="008F403D" w:rsidP="008F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695A3" w14:textId="77777777" w:rsidR="008F403D" w:rsidRDefault="008F403D" w:rsidP="008F403D">
      <w:pPr>
        <w:spacing w:after="0" w:line="240" w:lineRule="auto"/>
      </w:pPr>
      <w:r>
        <w:separator/>
      </w:r>
    </w:p>
  </w:footnote>
  <w:footnote w:type="continuationSeparator" w:id="0">
    <w:p w14:paraId="53F88752" w14:textId="77777777" w:rsidR="008F403D" w:rsidRDefault="008F403D" w:rsidP="008F4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6CB6D" w14:textId="6F5D2FE7" w:rsidR="008F403D" w:rsidRDefault="008F403D">
    <w:pPr>
      <w:pStyle w:val="Nagwek"/>
    </w:pPr>
    <w:r>
      <w:rPr>
        <w:noProof/>
        <w:lang w:eastAsia="pl-PL"/>
      </w:rPr>
      <w:drawing>
        <wp:inline distT="0" distB="0" distL="0" distR="0" wp14:anchorId="72065A6F" wp14:editId="78C847C9">
          <wp:extent cx="5753100" cy="590550"/>
          <wp:effectExtent l="0" t="0" r="0" b="0"/>
          <wp:docPr id="1" name="Obraz 1" descr="C:\Users\grzegorz.janka\AppData\Local\Microsoft\Windows\INetCache\Content.Word\Logotypy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grzegorz.janka\AppData\Local\Microsoft\Windows\INetCache\Content.Word\Logotypy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6C57D5" w14:textId="77777777" w:rsidR="00DD08E0" w:rsidRDefault="00DD08E0">
    <w:pPr>
      <w:pStyle w:val="Nagwek"/>
    </w:pPr>
  </w:p>
  <w:p w14:paraId="5098B575" w14:textId="77777777" w:rsidR="00DD08E0" w:rsidRDefault="00DD08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7F"/>
    <w:rsid w:val="001B323D"/>
    <w:rsid w:val="001F3BF6"/>
    <w:rsid w:val="00222A04"/>
    <w:rsid w:val="002E70C8"/>
    <w:rsid w:val="00431351"/>
    <w:rsid w:val="0053079E"/>
    <w:rsid w:val="007B6088"/>
    <w:rsid w:val="008F403D"/>
    <w:rsid w:val="009D7D7F"/>
    <w:rsid w:val="00AC4582"/>
    <w:rsid w:val="00B06885"/>
    <w:rsid w:val="00DD08E0"/>
    <w:rsid w:val="00F9668D"/>
    <w:rsid w:val="00FC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5E00"/>
  <w15:chartTrackingRefBased/>
  <w15:docId w15:val="{77953CB0-3926-456A-882B-4ADFA6A2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4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7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AC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F4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03D"/>
  </w:style>
  <w:style w:type="paragraph" w:styleId="Stopka">
    <w:name w:val="footer"/>
    <w:basedOn w:val="Normalny"/>
    <w:link w:val="StopkaZnak"/>
    <w:uiPriority w:val="99"/>
    <w:unhideWhenUsed/>
    <w:rsid w:val="008F4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03D"/>
  </w:style>
  <w:style w:type="character" w:styleId="Odwoaniedokomentarza">
    <w:name w:val="annotation reference"/>
    <w:basedOn w:val="Domylnaczcionkaakapitu"/>
    <w:uiPriority w:val="99"/>
    <w:semiHidden/>
    <w:unhideWhenUsed/>
    <w:rsid w:val="001B32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2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2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2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2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Łebzuch</dc:creator>
  <cp:keywords/>
  <dc:description/>
  <cp:lastModifiedBy>k.wrobel@wup.opole.local</cp:lastModifiedBy>
  <cp:revision>4</cp:revision>
  <dcterms:created xsi:type="dcterms:W3CDTF">2024-08-01T12:08:00Z</dcterms:created>
  <dcterms:modified xsi:type="dcterms:W3CDTF">2024-12-02T08:25:00Z</dcterms:modified>
</cp:coreProperties>
</file>