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70"/>
        <w:gridCol w:w="4366"/>
      </w:tblGrid>
      <w:tr w:rsidR="00FC4EF5" w:rsidRPr="00FC4EF5" w14:paraId="5FAB5CED" w14:textId="77777777" w:rsidTr="00FC4EF5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61B45EF2" w14:textId="46498030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 xml:space="preserve">Formularz zmian w załączniku nr </w:t>
            </w:r>
            <w:r w:rsidR="00884CCB">
              <w:rPr>
                <w:rFonts w:ascii="Times New Roman" w:hAnsi="Times New Roman" w:cs="Times New Roman"/>
                <w:b/>
                <w:bCs/>
              </w:rPr>
              <w:t>1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 w:rsidR="001B323D">
              <w:rPr>
                <w:rFonts w:ascii="Times New Roman" w:hAnsi="Times New Roman" w:cs="Times New Roman"/>
                <w:b/>
                <w:bCs/>
              </w:rPr>
              <w:t>u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 w:rsidR="00884CCB">
              <w:rPr>
                <w:rFonts w:ascii="Times New Roman" w:hAnsi="Times New Roman" w:cs="Times New Roman"/>
                <w:b/>
                <w:bCs/>
              </w:rPr>
              <w:t>w doradztwie zawodowym</w:t>
            </w:r>
          </w:p>
        </w:tc>
      </w:tr>
      <w:tr w:rsidR="00FC4EF5" w:rsidRPr="00FC4EF5" w14:paraId="39B09A80" w14:textId="77777777" w:rsidTr="00884CCB">
        <w:tc>
          <w:tcPr>
            <w:tcW w:w="3712" w:type="dxa"/>
          </w:tcPr>
          <w:p w14:paraId="4C18E955" w14:textId="0D2BD8FA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72BC37AB" w14:textId="559873B0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FC4EF5" w:rsidRPr="00FC4EF5" w14:paraId="37E21EE6" w14:textId="77777777" w:rsidTr="00884CCB">
        <w:tc>
          <w:tcPr>
            <w:tcW w:w="3712" w:type="dxa"/>
          </w:tcPr>
          <w:p w14:paraId="423F9F91" w14:textId="1AC89369" w:rsidR="00FC4EF5" w:rsidRPr="00884CCB" w:rsidRDefault="00884CCB" w:rsidP="00852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Par. 1 ust. 1 </w:t>
            </w:r>
            <w:r>
              <w:rPr>
                <w:rFonts w:ascii="Times New Roman" w:hAnsi="Times New Roman" w:cs="Times New Roman"/>
              </w:rPr>
              <w:t xml:space="preserve">– Przedmiotem </w:t>
            </w:r>
            <w:r w:rsidRPr="00884CCB">
              <w:rPr>
                <w:rFonts w:ascii="Times New Roman" w:hAnsi="Times New Roman" w:cs="Times New Roman"/>
              </w:rPr>
              <w:t>niniejszej umowy jest wsparcie doradcy zawodowego w ramach projektu Reorientacja zawodowa dla zwalnianych pracowników realizowanego przez Województwo Opolskie/Wojewódzki Urząd Pracy w Opolu w partnerstwie z Powiatowym Urzędem Pracy w Strzelcach Opolskich w ramach PR FEO na lata 2021-2027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4" w:type="dxa"/>
          </w:tcPr>
          <w:p w14:paraId="1DD9641B" w14:textId="519FF05C" w:rsidR="00FC4EF5" w:rsidRPr="00884CCB" w:rsidRDefault="00884CCB" w:rsidP="00884C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Par. 1 ust. 1 </w:t>
            </w:r>
            <w:r w:rsidRPr="00884CCB">
              <w:rPr>
                <w:rFonts w:ascii="Times New Roman" w:hAnsi="Times New Roman" w:cs="Times New Roman"/>
              </w:rPr>
              <w:t>– Przedmiotem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CB">
              <w:rPr>
                <w:rFonts w:ascii="Times New Roman" w:hAnsi="Times New Roman" w:cs="Times New Roman"/>
              </w:rPr>
              <w:t>niniejszej umowy jest wsparcie doradcy zawodowego w ramach projektu Reorientacja zawodowa dla zwalnianych pracowników realizowanego przez Województwo Opolskie/Wojewódzki Urząd Pracy w Opolu w partnerstwie z Powiatem Strzeleckim - Powiatowym Urzędem Pracy w Strzelcach Opolskich w ramach PR FEO na lata 2021-2027.</w:t>
            </w:r>
          </w:p>
        </w:tc>
      </w:tr>
      <w:tr w:rsidR="0085293F" w:rsidRPr="00FC4EF5" w14:paraId="34B251AB" w14:textId="77777777" w:rsidTr="00884CCB">
        <w:tc>
          <w:tcPr>
            <w:tcW w:w="3712" w:type="dxa"/>
          </w:tcPr>
          <w:p w14:paraId="1CEB8FD0" w14:textId="11E7C008" w:rsidR="0085293F" w:rsidRPr="0085293F" w:rsidRDefault="0085293F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5293F">
              <w:rPr>
                <w:rFonts w:ascii="Times New Roman" w:hAnsi="Times New Roman" w:cs="Times New Roman"/>
                <w:b/>
                <w:bCs/>
              </w:rPr>
              <w:t xml:space="preserve">Par. </w:t>
            </w:r>
            <w:r w:rsidR="00884CCB">
              <w:rPr>
                <w:rFonts w:ascii="Times New Roman" w:hAnsi="Times New Roman" w:cs="Times New Roman"/>
                <w:b/>
                <w:bCs/>
              </w:rPr>
              <w:t xml:space="preserve">2 ust. </w:t>
            </w:r>
            <w:r w:rsidRPr="0085293F">
              <w:rPr>
                <w:rFonts w:ascii="Times New Roman" w:hAnsi="Times New Roman" w:cs="Times New Roman"/>
                <w:b/>
                <w:bCs/>
              </w:rPr>
              <w:t xml:space="preserve">8 – </w:t>
            </w:r>
            <w:r w:rsidR="00884CCB" w:rsidRPr="00884CC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Usługa będzie realizowana usługa będzie realizowana w siedzibie biura projektu (odpowiednim w zależności od tego, czy uczestnik otrzymuje wsparcie doradcy zawodowego od partnera wiodącego czy od partnera projektu) lub w miejscu wskazanym przez uczestnika, na terenie województwa opolskiego, z uwzględnieniem wymagań dotyczących dostępności w tym zakresie.</w:t>
            </w:r>
          </w:p>
        </w:tc>
        <w:tc>
          <w:tcPr>
            <w:tcW w:w="5924" w:type="dxa"/>
          </w:tcPr>
          <w:p w14:paraId="3631EF33" w14:textId="08E2180F" w:rsidR="0085293F" w:rsidRPr="0085293F" w:rsidRDefault="0085293F" w:rsidP="0085293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5293F">
              <w:rPr>
                <w:rFonts w:ascii="Times New Roman" w:hAnsi="Times New Roman" w:cs="Times New Roman"/>
                <w:b/>
                <w:bCs/>
              </w:rPr>
              <w:t xml:space="preserve">Par. </w:t>
            </w:r>
            <w:r w:rsidR="00884CCB">
              <w:rPr>
                <w:rFonts w:ascii="Times New Roman" w:hAnsi="Times New Roman" w:cs="Times New Roman"/>
                <w:b/>
                <w:bCs/>
              </w:rPr>
              <w:t xml:space="preserve">2 ust. </w:t>
            </w:r>
            <w:r w:rsidRPr="0085293F">
              <w:rPr>
                <w:rFonts w:ascii="Times New Roman" w:hAnsi="Times New Roman" w:cs="Times New Roman"/>
                <w:b/>
                <w:bCs/>
              </w:rPr>
              <w:t xml:space="preserve">8 – </w:t>
            </w:r>
            <w:r w:rsidR="00884CCB" w:rsidRPr="00884CCB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Usługa będzie realizowana w siedzibie biura projektu (odpowiednim w zależności od tego, czy uczestnik otrzymuje wsparcie doradcy zawodowego od partnera wiodącego czy od partnera projektu) lub w miejscu wskazanym przez uczestnika, na terenie województwa opolskiego, z uwzględnieniem wymagań dotyczących dostępności w tym zakresie.</w:t>
            </w:r>
          </w:p>
        </w:tc>
      </w:tr>
      <w:tr w:rsidR="0085293F" w:rsidRPr="00FC4EF5" w14:paraId="5CF45A57" w14:textId="77777777" w:rsidTr="00884CCB">
        <w:tc>
          <w:tcPr>
            <w:tcW w:w="3712" w:type="dxa"/>
          </w:tcPr>
          <w:p w14:paraId="1D4DF5D0" w14:textId="76357F74" w:rsidR="0085293F" w:rsidRPr="0085293F" w:rsidRDefault="0085293F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</w:pPr>
            <w:r w:rsidRPr="0085293F">
              <w:rPr>
                <w:rFonts w:ascii="Times New Roman" w:hAnsi="Times New Roman" w:cs="Times New Roman"/>
                <w:b/>
                <w:bCs/>
              </w:rPr>
              <w:t xml:space="preserve">Par. </w:t>
            </w:r>
            <w:r w:rsidR="00884CCB">
              <w:rPr>
                <w:rFonts w:ascii="Times New Roman" w:hAnsi="Times New Roman" w:cs="Times New Roman"/>
                <w:b/>
                <w:bCs/>
              </w:rPr>
              <w:t>5</w:t>
            </w:r>
            <w:r w:rsidRPr="0085293F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884CCB" w:rsidRPr="00884CC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Dane uczestnika zostaną powierzone do przetwarzania firmie (nazwa i adres):………………………………..………………….., która została wybrana do realizacji wsparcia, na co uczestnik wyraża zgodę.</w:t>
            </w:r>
          </w:p>
        </w:tc>
        <w:tc>
          <w:tcPr>
            <w:tcW w:w="5924" w:type="dxa"/>
          </w:tcPr>
          <w:p w14:paraId="52DBFFE2" w14:textId="684D81FC" w:rsidR="0085293F" w:rsidRPr="0085293F" w:rsidRDefault="0085293F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5293F">
              <w:rPr>
                <w:rFonts w:ascii="Times New Roman" w:hAnsi="Times New Roman" w:cs="Times New Roman"/>
                <w:b/>
                <w:bCs/>
              </w:rPr>
              <w:t xml:space="preserve">Par. </w:t>
            </w:r>
            <w:r w:rsidR="00884CCB">
              <w:rPr>
                <w:rFonts w:ascii="Times New Roman" w:hAnsi="Times New Roman" w:cs="Times New Roman"/>
                <w:b/>
                <w:bCs/>
              </w:rPr>
              <w:t>5</w:t>
            </w:r>
            <w:r w:rsidRPr="0085293F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884CCB" w:rsidRPr="00884CCB">
              <w:rPr>
                <w:rFonts w:ascii="Times New Roman" w:hAnsi="Times New Roman" w:cs="Times New Roman"/>
              </w:rPr>
              <w:t>Dane Uczestnika będą przetwarzane przez doradcę zawodowego zatrudnionego w Wojewódzkim Urzędzie Pracy w Opolu w celu realizacji wsparcia w ramach projektu.</w:t>
            </w:r>
          </w:p>
        </w:tc>
      </w:tr>
    </w:tbl>
    <w:p w14:paraId="6F97C14E" w14:textId="77777777" w:rsidR="007B6088" w:rsidRDefault="007B6088"/>
    <w:sectPr w:rsidR="007B6088" w:rsidSect="00B06885">
      <w:headerReference w:type="default" r:id="rId7"/>
      <w:pgSz w:w="11910" w:h="16840"/>
      <w:pgMar w:top="1378" w:right="1418" w:bottom="907" w:left="851" w:header="403" w:footer="1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8FB6" w14:textId="77777777" w:rsidR="008F403D" w:rsidRDefault="008F403D" w:rsidP="008F403D">
      <w:pPr>
        <w:spacing w:after="0" w:line="240" w:lineRule="auto"/>
      </w:pPr>
      <w:r>
        <w:separator/>
      </w:r>
    </w:p>
  </w:endnote>
  <w:endnote w:type="continuationSeparator" w:id="0">
    <w:p w14:paraId="2E18653A" w14:textId="77777777" w:rsidR="008F403D" w:rsidRDefault="008F403D" w:rsidP="008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95A3" w14:textId="77777777" w:rsidR="008F403D" w:rsidRDefault="008F403D" w:rsidP="008F403D">
      <w:pPr>
        <w:spacing w:after="0" w:line="240" w:lineRule="auto"/>
      </w:pPr>
      <w:r>
        <w:separator/>
      </w:r>
    </w:p>
  </w:footnote>
  <w:footnote w:type="continuationSeparator" w:id="0">
    <w:p w14:paraId="53F88752" w14:textId="77777777" w:rsidR="008F403D" w:rsidRDefault="008F403D" w:rsidP="008F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CB6D" w14:textId="6F5D2FE7" w:rsidR="008F403D" w:rsidRDefault="008F403D">
    <w:pPr>
      <w:pStyle w:val="Nagwek"/>
    </w:pPr>
    <w:r>
      <w:rPr>
        <w:noProof/>
        <w:lang w:eastAsia="pl-PL"/>
      </w:rPr>
      <w:drawing>
        <wp:inline distT="0" distB="0" distL="0" distR="0" wp14:anchorId="72065A6F" wp14:editId="78C847C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57D5" w14:textId="77777777" w:rsidR="00DD08E0" w:rsidRDefault="00DD08E0">
    <w:pPr>
      <w:pStyle w:val="Nagwek"/>
    </w:pPr>
  </w:p>
  <w:p w14:paraId="5098B575" w14:textId="77777777" w:rsidR="00DD08E0" w:rsidRDefault="00DD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5140"/>
    <w:multiLevelType w:val="hybridMultilevel"/>
    <w:tmpl w:val="959C0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C3984"/>
    <w:multiLevelType w:val="hybridMultilevel"/>
    <w:tmpl w:val="5B72761A"/>
    <w:lvl w:ilvl="0" w:tplc="DFF2E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F8F"/>
    <w:multiLevelType w:val="hybridMultilevel"/>
    <w:tmpl w:val="99D4EC02"/>
    <w:lvl w:ilvl="0" w:tplc="5DF291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2589653">
    <w:abstractNumId w:val="1"/>
  </w:num>
  <w:num w:numId="2" w16cid:durableId="1507942451">
    <w:abstractNumId w:val="0"/>
  </w:num>
  <w:num w:numId="3" w16cid:durableId="1630477142">
    <w:abstractNumId w:val="2"/>
  </w:num>
  <w:num w:numId="4" w16cid:durableId="115279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F"/>
    <w:rsid w:val="001B323D"/>
    <w:rsid w:val="001F3BF6"/>
    <w:rsid w:val="00222A04"/>
    <w:rsid w:val="002E70C8"/>
    <w:rsid w:val="00431351"/>
    <w:rsid w:val="00521859"/>
    <w:rsid w:val="0053079E"/>
    <w:rsid w:val="005F06FA"/>
    <w:rsid w:val="007B6088"/>
    <w:rsid w:val="0085293F"/>
    <w:rsid w:val="00884CCB"/>
    <w:rsid w:val="008F403D"/>
    <w:rsid w:val="009D7D7F"/>
    <w:rsid w:val="00A676CD"/>
    <w:rsid w:val="00AC4582"/>
    <w:rsid w:val="00B0620F"/>
    <w:rsid w:val="00B06885"/>
    <w:rsid w:val="00DD08E0"/>
    <w:rsid w:val="00DE6BE7"/>
    <w:rsid w:val="00E60D63"/>
    <w:rsid w:val="00F9668D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E00"/>
  <w15:chartTrackingRefBased/>
  <w15:docId w15:val="{77953CB0-3926-456A-882B-4ADFA6A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3D"/>
  </w:style>
  <w:style w:type="paragraph" w:styleId="Stopka">
    <w:name w:val="footer"/>
    <w:basedOn w:val="Normalny"/>
    <w:link w:val="Stopka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3D"/>
  </w:style>
  <w:style w:type="character" w:styleId="Odwoaniedokomentarza">
    <w:name w:val="annotation reference"/>
    <w:basedOn w:val="Domylnaczcionkaakapitu"/>
    <w:uiPriority w:val="99"/>
    <w:semiHidden/>
    <w:unhideWhenUsed/>
    <w:rsid w:val="001B3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3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Łebzuch</dc:creator>
  <cp:keywords/>
  <dc:description/>
  <cp:lastModifiedBy>k.wrobel@wup.opole.local</cp:lastModifiedBy>
  <cp:revision>8</cp:revision>
  <dcterms:created xsi:type="dcterms:W3CDTF">2024-08-01T12:08:00Z</dcterms:created>
  <dcterms:modified xsi:type="dcterms:W3CDTF">2024-12-12T10:16:00Z</dcterms:modified>
</cp:coreProperties>
</file>