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1970E" w14:textId="7A2D796B" w:rsidR="006A646A" w:rsidRPr="003250AA" w:rsidRDefault="006A646A" w:rsidP="00A46A50">
      <w:pPr>
        <w:spacing w:after="0" w:line="240" w:lineRule="auto"/>
        <w:ind w:left="4956" w:firstLine="708"/>
        <w:rPr>
          <w:rFonts w:ascii="Times New Roman" w:hAnsi="Times New Roman"/>
          <w:i/>
          <w:sz w:val="20"/>
          <w:szCs w:val="24"/>
        </w:rPr>
      </w:pPr>
      <w:r w:rsidRPr="003250AA">
        <w:rPr>
          <w:rFonts w:ascii="Times New Roman" w:hAnsi="Times New Roman"/>
          <w:i/>
          <w:sz w:val="20"/>
          <w:szCs w:val="24"/>
        </w:rPr>
        <w:t xml:space="preserve">Załącznik nr </w:t>
      </w:r>
      <w:r w:rsidR="00755172" w:rsidRPr="003250AA">
        <w:rPr>
          <w:rFonts w:ascii="Times New Roman" w:hAnsi="Times New Roman"/>
          <w:i/>
          <w:sz w:val="20"/>
          <w:szCs w:val="24"/>
        </w:rPr>
        <w:t>1</w:t>
      </w:r>
      <w:r w:rsidRPr="003250AA">
        <w:rPr>
          <w:rFonts w:ascii="Times New Roman" w:hAnsi="Times New Roman"/>
          <w:i/>
          <w:sz w:val="20"/>
          <w:szCs w:val="24"/>
        </w:rPr>
        <w:t xml:space="preserve"> do Regulaminu </w:t>
      </w:r>
      <w:r w:rsidR="003250AA">
        <w:rPr>
          <w:rFonts w:ascii="Times New Roman" w:hAnsi="Times New Roman"/>
          <w:i/>
          <w:sz w:val="20"/>
          <w:szCs w:val="24"/>
        </w:rPr>
        <w:t>rekrutacji</w:t>
      </w:r>
    </w:p>
    <w:p w14:paraId="55EF1954" w14:textId="77777777" w:rsidR="00163391" w:rsidRPr="003250AA" w:rsidRDefault="00163391" w:rsidP="00163391">
      <w:pPr>
        <w:spacing w:after="0" w:line="240" w:lineRule="auto"/>
        <w:ind w:left="4248" w:firstLine="708"/>
        <w:jc w:val="center"/>
        <w:rPr>
          <w:rFonts w:ascii="Times New Roman" w:hAnsi="Times New Roman"/>
          <w:i/>
          <w:sz w:val="24"/>
          <w:szCs w:val="24"/>
        </w:rPr>
      </w:pPr>
    </w:p>
    <w:p w14:paraId="2A1CA6B4" w14:textId="77777777" w:rsidR="00A46A50" w:rsidRPr="003250AA" w:rsidRDefault="00A46A50" w:rsidP="00163391">
      <w:pPr>
        <w:spacing w:after="0" w:line="240" w:lineRule="auto"/>
        <w:ind w:left="4248" w:firstLine="708"/>
        <w:jc w:val="center"/>
        <w:rPr>
          <w:rFonts w:ascii="Times New Roman" w:hAnsi="Times New Roman"/>
          <w:i/>
          <w:sz w:val="24"/>
          <w:szCs w:val="24"/>
        </w:rPr>
      </w:pPr>
    </w:p>
    <w:p w14:paraId="708481C7" w14:textId="77777777" w:rsidR="00A46A50" w:rsidRPr="003250AA" w:rsidRDefault="00A46A50" w:rsidP="00163391">
      <w:pPr>
        <w:spacing w:after="0" w:line="240" w:lineRule="auto"/>
        <w:ind w:left="4248" w:firstLine="708"/>
        <w:jc w:val="center"/>
        <w:rPr>
          <w:rFonts w:ascii="Times New Roman" w:hAnsi="Times New Roman"/>
          <w:i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4812"/>
      </w:tblGrid>
      <w:tr w:rsidR="00F76A03" w:rsidRPr="003250AA" w14:paraId="097B9CFD" w14:textId="77777777" w:rsidTr="0085757B">
        <w:tc>
          <w:tcPr>
            <w:tcW w:w="9060" w:type="dxa"/>
            <w:gridSpan w:val="2"/>
          </w:tcPr>
          <w:p w14:paraId="4DFFD3D6" w14:textId="50B0B180" w:rsidR="00F76A03" w:rsidRPr="003250AA" w:rsidRDefault="00F76A03" w:rsidP="00F76A03">
            <w:pPr>
              <w:pStyle w:val="Tekstpodstawowy"/>
              <w:spacing w:before="24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sz w:val="24"/>
                <w:szCs w:val="24"/>
              </w:rPr>
              <w:t xml:space="preserve">Formularz </w:t>
            </w:r>
            <w:r w:rsidR="00F57B6F" w:rsidRPr="003250AA">
              <w:rPr>
                <w:rFonts w:ascii="Times New Roman" w:hAnsi="Times New Roman"/>
                <w:b/>
                <w:sz w:val="24"/>
                <w:szCs w:val="24"/>
              </w:rPr>
              <w:t>rekrutacyjny</w:t>
            </w:r>
            <w:r w:rsidRPr="003250AA">
              <w:rPr>
                <w:rFonts w:ascii="Times New Roman" w:hAnsi="Times New Roman"/>
                <w:b/>
                <w:sz w:val="24"/>
                <w:szCs w:val="24"/>
              </w:rPr>
              <w:t xml:space="preserve"> do projektu </w:t>
            </w:r>
            <w:r w:rsidR="00B34D23" w:rsidRPr="003250AA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Reorientacja zawodowa dla zwalnianych pracowników</w:t>
            </w:r>
          </w:p>
          <w:p w14:paraId="253BFD92" w14:textId="5914F158" w:rsidR="00F76A03" w:rsidRPr="003250AA" w:rsidRDefault="00F76A03" w:rsidP="009B012C">
            <w:pPr>
              <w:spacing w:after="0" w:line="276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5757B" w:rsidRPr="003250AA" w14:paraId="08128978" w14:textId="77777777" w:rsidTr="001F5DC8">
        <w:trPr>
          <w:trHeight w:val="437"/>
        </w:trPr>
        <w:tc>
          <w:tcPr>
            <w:tcW w:w="4248" w:type="dxa"/>
          </w:tcPr>
          <w:p w14:paraId="7D9BEF6E" w14:textId="18FFE180" w:rsidR="0085757B" w:rsidRPr="003250AA" w:rsidRDefault="0085757B" w:rsidP="00396F26">
            <w:pPr>
              <w:spacing w:before="120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sz w:val="24"/>
                <w:szCs w:val="24"/>
              </w:rPr>
              <w:t xml:space="preserve">Data wpływu </w:t>
            </w:r>
            <w:r w:rsidRPr="003250AA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Formularza </w:t>
            </w:r>
            <w:r w:rsidR="00163391" w:rsidRPr="003250AA">
              <w:rPr>
                <w:rFonts w:ascii="Times New Roman" w:hAnsi="Times New Roman"/>
                <w:b/>
                <w:iCs/>
                <w:sz w:val="24"/>
                <w:szCs w:val="24"/>
              </w:rPr>
              <w:t>rekrutacyjnego</w:t>
            </w:r>
            <w:r w:rsidRPr="003250AA">
              <w:rPr>
                <w:rFonts w:ascii="Times New Roman" w:hAnsi="Times New Roman"/>
                <w:b/>
                <w:iCs/>
                <w:sz w:val="24"/>
                <w:szCs w:val="24"/>
              </w:rPr>
              <w:t>*</w:t>
            </w:r>
            <w:r w:rsidRPr="003250A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4812" w:type="dxa"/>
          </w:tcPr>
          <w:p w14:paraId="3710517A" w14:textId="4E8EECAC" w:rsidR="0085757B" w:rsidRPr="003250AA" w:rsidRDefault="0085757B" w:rsidP="0085757B">
            <w:pPr>
              <w:pStyle w:val="Tekstpodstawowy"/>
              <w:spacing w:before="240"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757B" w:rsidRPr="003250AA" w14:paraId="3C85E48C" w14:textId="77777777" w:rsidTr="001F5DC8">
        <w:trPr>
          <w:trHeight w:val="515"/>
        </w:trPr>
        <w:tc>
          <w:tcPr>
            <w:tcW w:w="4248" w:type="dxa"/>
          </w:tcPr>
          <w:p w14:paraId="6E9CFEFA" w14:textId="282574C6" w:rsidR="0085757B" w:rsidRPr="003250AA" w:rsidRDefault="0085757B" w:rsidP="0085757B">
            <w:pPr>
              <w:spacing w:before="120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sz w:val="24"/>
                <w:szCs w:val="24"/>
              </w:rPr>
              <w:t xml:space="preserve">Numer </w:t>
            </w:r>
            <w:r w:rsidRPr="003250AA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Formularza </w:t>
            </w:r>
            <w:r w:rsidR="00163391" w:rsidRPr="003250AA">
              <w:rPr>
                <w:rFonts w:ascii="Times New Roman" w:hAnsi="Times New Roman"/>
                <w:b/>
                <w:iCs/>
                <w:sz w:val="24"/>
                <w:szCs w:val="24"/>
              </w:rPr>
              <w:t>rekrutacyjnego</w:t>
            </w:r>
            <w:r w:rsidRPr="003250AA">
              <w:rPr>
                <w:rFonts w:ascii="Times New Roman" w:hAnsi="Times New Roman"/>
                <w:b/>
                <w:iCs/>
                <w:sz w:val="24"/>
                <w:szCs w:val="24"/>
              </w:rPr>
              <w:t>*</w:t>
            </w:r>
            <w:r w:rsidRPr="003250AA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</w:tc>
        <w:tc>
          <w:tcPr>
            <w:tcW w:w="4812" w:type="dxa"/>
          </w:tcPr>
          <w:p w14:paraId="17EEBAED" w14:textId="77777777" w:rsidR="0085757B" w:rsidRPr="003250AA" w:rsidRDefault="0085757B" w:rsidP="0085757B">
            <w:pPr>
              <w:pStyle w:val="Tekstpodstawowy"/>
              <w:spacing w:before="240"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1825CD9" w14:textId="19E5DA98" w:rsidR="000A08A5" w:rsidRPr="003250AA" w:rsidRDefault="0085757B" w:rsidP="009035C5">
      <w:pPr>
        <w:spacing w:after="0" w:line="276" w:lineRule="auto"/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</w:rPr>
        <w:t xml:space="preserve">* pole wypełnia </w:t>
      </w:r>
      <w:r w:rsidR="00EF581B" w:rsidRPr="003250AA">
        <w:rPr>
          <w:rFonts w:ascii="Times New Roman" w:hAnsi="Times New Roman"/>
          <w:i/>
          <w:sz w:val="24"/>
          <w:szCs w:val="24"/>
        </w:rPr>
        <w:t>P</w:t>
      </w:r>
      <w:r w:rsidRPr="003250AA">
        <w:rPr>
          <w:rFonts w:ascii="Times New Roman" w:hAnsi="Times New Roman"/>
          <w:i/>
          <w:sz w:val="24"/>
          <w:szCs w:val="24"/>
        </w:rPr>
        <w:t>ersonel projektu</w:t>
      </w:r>
    </w:p>
    <w:p w14:paraId="6612EEB8" w14:textId="3E4B4408" w:rsidR="000A08A5" w:rsidRPr="003250AA" w:rsidRDefault="000A08A5" w:rsidP="00387B54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14:paraId="11DE0F26" w14:textId="22B6A43E" w:rsidR="00AE5BDF" w:rsidRPr="003250AA" w:rsidRDefault="00AE5BDF" w:rsidP="00AE5BDF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3250AA">
        <w:rPr>
          <w:rFonts w:ascii="Times New Roman" w:hAnsi="Times New Roman"/>
          <w:i/>
          <w:sz w:val="24"/>
          <w:szCs w:val="24"/>
          <w:u w:val="single"/>
        </w:rPr>
        <w:t>POUCZENIE:</w:t>
      </w:r>
    </w:p>
    <w:p w14:paraId="7F23CFAD" w14:textId="137BAC9D" w:rsidR="00244274" w:rsidRPr="003250AA" w:rsidRDefault="00AE5BDF" w:rsidP="002944D3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</w:rPr>
        <w:t xml:space="preserve">Przed wypełnieniem Formularza należy zapoznać się z obowiązującym Regulaminem </w:t>
      </w:r>
      <w:r w:rsidR="00244274" w:rsidRPr="003250AA">
        <w:rPr>
          <w:rFonts w:ascii="Times New Roman" w:hAnsi="Times New Roman"/>
          <w:i/>
          <w:sz w:val="24"/>
          <w:szCs w:val="24"/>
        </w:rPr>
        <w:t>rekrutacji</w:t>
      </w:r>
      <w:r w:rsidR="00F449D8" w:rsidRPr="003250AA">
        <w:rPr>
          <w:rFonts w:ascii="Times New Roman" w:hAnsi="Times New Roman"/>
          <w:i/>
          <w:sz w:val="24"/>
          <w:szCs w:val="24"/>
        </w:rPr>
        <w:t xml:space="preserve"> </w:t>
      </w:r>
      <w:r w:rsidR="00244274" w:rsidRPr="003250AA">
        <w:rPr>
          <w:rFonts w:ascii="Times New Roman" w:hAnsi="Times New Roman"/>
          <w:i/>
          <w:sz w:val="24"/>
          <w:szCs w:val="24"/>
        </w:rPr>
        <w:t>w projekcie.</w:t>
      </w:r>
    </w:p>
    <w:p w14:paraId="575EBABD" w14:textId="30B8AFD0" w:rsidR="00AE5BDF" w:rsidRPr="003250AA" w:rsidRDefault="00244274" w:rsidP="002944D3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</w:rPr>
        <w:t xml:space="preserve"> </w:t>
      </w:r>
      <w:r w:rsidR="00AE5BDF" w:rsidRPr="003250AA">
        <w:rPr>
          <w:rFonts w:ascii="Times New Roman" w:hAnsi="Times New Roman"/>
          <w:i/>
          <w:sz w:val="24"/>
          <w:szCs w:val="24"/>
        </w:rPr>
        <w:t xml:space="preserve">Formularz należy wypełnić </w:t>
      </w:r>
      <w:r w:rsidR="009D675F" w:rsidRPr="003250AA">
        <w:rPr>
          <w:rFonts w:ascii="Times New Roman" w:hAnsi="Times New Roman"/>
          <w:i/>
          <w:sz w:val="24"/>
          <w:szCs w:val="24"/>
        </w:rPr>
        <w:t xml:space="preserve">w języku polskim, </w:t>
      </w:r>
      <w:r w:rsidR="00AE5BDF" w:rsidRPr="003250AA">
        <w:rPr>
          <w:rFonts w:ascii="Times New Roman" w:hAnsi="Times New Roman"/>
          <w:i/>
          <w:sz w:val="24"/>
          <w:szCs w:val="24"/>
        </w:rPr>
        <w:t>czytelnie, a udzielone informacje powinny być jednoznaczne i precyzyjne.</w:t>
      </w:r>
    </w:p>
    <w:p w14:paraId="69CBCE4A" w14:textId="7D1DB986" w:rsidR="006872A6" w:rsidRPr="003250AA" w:rsidRDefault="006872A6" w:rsidP="002066D0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</w:rPr>
        <w:t xml:space="preserve">W przypadku pól nie dotyczących </w:t>
      </w:r>
      <w:r w:rsidR="00256A76" w:rsidRPr="003250AA">
        <w:rPr>
          <w:rFonts w:ascii="Times New Roman" w:hAnsi="Times New Roman"/>
          <w:i/>
          <w:sz w:val="24"/>
          <w:szCs w:val="24"/>
        </w:rPr>
        <w:t>Pracodawcy</w:t>
      </w:r>
      <w:r w:rsidRPr="003250AA">
        <w:rPr>
          <w:rFonts w:ascii="Times New Roman" w:hAnsi="Times New Roman"/>
          <w:i/>
          <w:sz w:val="24"/>
          <w:szCs w:val="24"/>
        </w:rPr>
        <w:t xml:space="preserve"> należy wpisać „nie dotyczy”. </w:t>
      </w:r>
      <w:r w:rsidR="002066D0" w:rsidRPr="003250AA">
        <w:rPr>
          <w:rFonts w:ascii="Times New Roman" w:hAnsi="Times New Roman"/>
          <w:i/>
          <w:sz w:val="24"/>
          <w:szCs w:val="24"/>
        </w:rPr>
        <w:br/>
      </w:r>
      <w:r w:rsidRPr="003250AA">
        <w:rPr>
          <w:rFonts w:ascii="Times New Roman" w:hAnsi="Times New Roman"/>
          <w:i/>
          <w:sz w:val="24"/>
          <w:szCs w:val="24"/>
        </w:rPr>
        <w:t xml:space="preserve">Co do zasady </w:t>
      </w:r>
      <w:r w:rsidRPr="003250AA">
        <w:rPr>
          <w:rFonts w:ascii="Times New Roman" w:hAnsi="Times New Roman"/>
          <w:i/>
          <w:iCs/>
          <w:sz w:val="24"/>
          <w:szCs w:val="24"/>
        </w:rPr>
        <w:t>Formularz</w:t>
      </w:r>
      <w:r w:rsidRPr="003250AA">
        <w:rPr>
          <w:rFonts w:ascii="Times New Roman" w:hAnsi="Times New Roman"/>
          <w:i/>
          <w:sz w:val="24"/>
          <w:szCs w:val="24"/>
        </w:rPr>
        <w:t xml:space="preserve"> nie może zawierać niewypełnionych pól.</w:t>
      </w:r>
    </w:p>
    <w:p w14:paraId="65297C57" w14:textId="0FAE92C0" w:rsidR="00AE5BDF" w:rsidRPr="003250AA" w:rsidRDefault="00AE5BDF" w:rsidP="00C443FF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</w:rPr>
        <w:t>Kserokopie prze</w:t>
      </w:r>
      <w:r w:rsidR="00F57B6F" w:rsidRPr="003250AA">
        <w:rPr>
          <w:rFonts w:ascii="Times New Roman" w:hAnsi="Times New Roman"/>
          <w:i/>
          <w:sz w:val="24"/>
          <w:szCs w:val="24"/>
        </w:rPr>
        <w:t>d</w:t>
      </w:r>
      <w:r w:rsidRPr="003250AA">
        <w:rPr>
          <w:rFonts w:ascii="Times New Roman" w:hAnsi="Times New Roman"/>
          <w:i/>
          <w:sz w:val="24"/>
          <w:szCs w:val="24"/>
        </w:rPr>
        <w:t xml:space="preserve">kładanych dokumentów winny być potwierdzone za zgodność </w:t>
      </w:r>
      <w:r w:rsidR="00A46A50" w:rsidRPr="003250AA">
        <w:rPr>
          <w:rFonts w:ascii="Times New Roman" w:hAnsi="Times New Roman"/>
          <w:i/>
          <w:sz w:val="24"/>
          <w:szCs w:val="24"/>
        </w:rPr>
        <w:br/>
      </w:r>
      <w:r w:rsidRPr="003250AA">
        <w:rPr>
          <w:rFonts w:ascii="Times New Roman" w:hAnsi="Times New Roman"/>
          <w:i/>
          <w:sz w:val="24"/>
          <w:szCs w:val="24"/>
        </w:rPr>
        <w:t>z oryginałem</w:t>
      </w:r>
      <w:r w:rsidR="00C443FF" w:rsidRPr="003250AA">
        <w:rPr>
          <w:rFonts w:ascii="Times New Roman" w:hAnsi="Times New Roman"/>
          <w:i/>
          <w:sz w:val="24"/>
          <w:szCs w:val="24"/>
        </w:rPr>
        <w:t xml:space="preserve"> poprzez: opatrzenie każdej strony kopii dokumentów klauzulą </w:t>
      </w:r>
      <w:r w:rsidR="00C443FF" w:rsidRPr="003250AA">
        <w:rPr>
          <w:rFonts w:ascii="Times New Roman" w:hAnsi="Times New Roman"/>
          <w:i/>
          <w:sz w:val="24"/>
          <w:szCs w:val="24"/>
        </w:rPr>
        <w:br/>
        <w:t xml:space="preserve">„Za zgodność z oryginałem”, aktualną datą oraz własnoręcznym, czytelnym podpisem kandydata. </w:t>
      </w:r>
    </w:p>
    <w:p w14:paraId="03940F11" w14:textId="139F84E7" w:rsidR="00AE5BDF" w:rsidRPr="003250AA" w:rsidRDefault="00AE5BDF" w:rsidP="007A7510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</w:rPr>
        <w:t>Zabrania się używania korektora, wszelkie pomyłki proszę przekreślić i zaparafować.</w:t>
      </w:r>
    </w:p>
    <w:p w14:paraId="6212C382" w14:textId="2EEF8EE0" w:rsidR="00AE5BDF" w:rsidRPr="003250AA" w:rsidRDefault="00AE5BDF" w:rsidP="007A7510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</w:rPr>
        <w:t xml:space="preserve">Niedopuszczalne jest jakiekolwiek modyfikowanie i usuwanie elementów Formularza </w:t>
      </w:r>
      <w:r w:rsidR="00FA0D29" w:rsidRPr="003250AA">
        <w:rPr>
          <w:rFonts w:ascii="Times New Roman" w:hAnsi="Times New Roman"/>
          <w:i/>
          <w:sz w:val="24"/>
          <w:szCs w:val="24"/>
        </w:rPr>
        <w:t>(w tym logotypów)</w:t>
      </w:r>
      <w:r w:rsidR="006872A6" w:rsidRPr="003250AA">
        <w:rPr>
          <w:rFonts w:ascii="Times New Roman" w:hAnsi="Times New Roman"/>
          <w:i/>
          <w:sz w:val="24"/>
          <w:szCs w:val="24"/>
        </w:rPr>
        <w:t xml:space="preserve"> </w:t>
      </w:r>
      <w:r w:rsidR="009D675F" w:rsidRPr="003250AA">
        <w:rPr>
          <w:rFonts w:ascii="Times New Roman" w:hAnsi="Times New Roman"/>
          <w:i/>
          <w:sz w:val="24"/>
          <w:szCs w:val="24"/>
        </w:rPr>
        <w:t xml:space="preserve">- dopuszcza się wyłącznie </w:t>
      </w:r>
      <w:r w:rsidRPr="003250AA">
        <w:rPr>
          <w:rFonts w:ascii="Times New Roman" w:hAnsi="Times New Roman"/>
          <w:i/>
          <w:sz w:val="24"/>
          <w:szCs w:val="24"/>
        </w:rPr>
        <w:t>dodawanie stron, rozszerzanie rubryk wynikające z objętości treści.</w:t>
      </w:r>
    </w:p>
    <w:p w14:paraId="55D4AE7C" w14:textId="0F659F22" w:rsidR="00AE5BDF" w:rsidRPr="003250AA" w:rsidRDefault="00AE5BDF" w:rsidP="007A7510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</w:rPr>
        <w:t>Złożony F</w:t>
      </w:r>
      <w:r w:rsidR="00FA0D29" w:rsidRPr="003250AA">
        <w:rPr>
          <w:rFonts w:ascii="Times New Roman" w:hAnsi="Times New Roman"/>
          <w:i/>
          <w:sz w:val="24"/>
          <w:szCs w:val="24"/>
        </w:rPr>
        <w:t>ormula</w:t>
      </w:r>
      <w:r w:rsidRPr="003250AA">
        <w:rPr>
          <w:rFonts w:ascii="Times New Roman" w:hAnsi="Times New Roman"/>
          <w:i/>
          <w:sz w:val="24"/>
          <w:szCs w:val="24"/>
        </w:rPr>
        <w:t>rz wraz z dokumentacją (załącznikami do Formularza) nie podlega zwrotowi.</w:t>
      </w:r>
    </w:p>
    <w:p w14:paraId="5B36A40F" w14:textId="581BD84B" w:rsidR="00AE5BDF" w:rsidRPr="003250AA" w:rsidRDefault="00B34D23" w:rsidP="007A7510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</w:rPr>
        <w:t>Kandydat na uczestnika projektu</w:t>
      </w:r>
      <w:r w:rsidR="00AE5BDF" w:rsidRPr="003250AA">
        <w:rPr>
          <w:rFonts w:ascii="Times New Roman" w:hAnsi="Times New Roman"/>
          <w:i/>
          <w:sz w:val="24"/>
          <w:szCs w:val="24"/>
        </w:rPr>
        <w:t xml:space="preserve"> jest zobowiązany do informowania o wszystkich zmianach do</w:t>
      </w:r>
      <w:r w:rsidR="0010429C" w:rsidRPr="003250AA">
        <w:rPr>
          <w:rFonts w:ascii="Times New Roman" w:hAnsi="Times New Roman"/>
          <w:i/>
          <w:sz w:val="24"/>
          <w:szCs w:val="24"/>
        </w:rPr>
        <w:t xml:space="preserve">tyczących </w:t>
      </w:r>
      <w:r w:rsidR="00AE5BDF" w:rsidRPr="003250AA">
        <w:rPr>
          <w:rFonts w:ascii="Times New Roman" w:hAnsi="Times New Roman"/>
          <w:i/>
          <w:sz w:val="24"/>
          <w:szCs w:val="24"/>
        </w:rPr>
        <w:t xml:space="preserve">jego reprezentacji lub innych  zdarzeniach mających wpływ na sposób rozpatrzenia </w:t>
      </w:r>
      <w:r w:rsidR="00FA0D29" w:rsidRPr="003250AA">
        <w:rPr>
          <w:rFonts w:ascii="Times New Roman" w:hAnsi="Times New Roman"/>
          <w:i/>
          <w:sz w:val="24"/>
          <w:szCs w:val="24"/>
        </w:rPr>
        <w:t>Formularza</w:t>
      </w:r>
      <w:r w:rsidR="00AE5BDF" w:rsidRPr="003250AA">
        <w:rPr>
          <w:rFonts w:ascii="Times New Roman" w:hAnsi="Times New Roman"/>
          <w:i/>
          <w:sz w:val="24"/>
          <w:szCs w:val="24"/>
        </w:rPr>
        <w:t xml:space="preserve"> i ewentualne zawarcie umowy.</w:t>
      </w:r>
    </w:p>
    <w:p w14:paraId="5A40CB8F" w14:textId="57D007CC" w:rsidR="00AE5BDF" w:rsidRPr="003250AA" w:rsidRDefault="006872A6" w:rsidP="007A7510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</w:rPr>
        <w:t>Wojewódzki Urząd Pracy w Opolu</w:t>
      </w:r>
      <w:r w:rsidR="00AE5BDF" w:rsidRPr="003250AA">
        <w:rPr>
          <w:rFonts w:ascii="Times New Roman" w:hAnsi="Times New Roman"/>
          <w:i/>
          <w:sz w:val="24"/>
          <w:szCs w:val="24"/>
        </w:rPr>
        <w:t xml:space="preserve"> jest uprawniony do żądania złożenia </w:t>
      </w:r>
      <w:r w:rsidR="0010429C" w:rsidRPr="003250AA">
        <w:rPr>
          <w:rFonts w:ascii="Times New Roman" w:hAnsi="Times New Roman"/>
          <w:i/>
          <w:sz w:val="24"/>
          <w:szCs w:val="24"/>
        </w:rPr>
        <w:br/>
      </w:r>
      <w:r w:rsidR="00AE5BDF" w:rsidRPr="003250AA">
        <w:rPr>
          <w:rFonts w:ascii="Times New Roman" w:hAnsi="Times New Roman"/>
          <w:i/>
          <w:sz w:val="24"/>
          <w:szCs w:val="24"/>
        </w:rPr>
        <w:t xml:space="preserve">dokumentów pozwalających na weryfikację danych zawartych </w:t>
      </w:r>
      <w:r w:rsidR="00A46A50" w:rsidRPr="003250AA">
        <w:rPr>
          <w:rFonts w:ascii="Times New Roman" w:hAnsi="Times New Roman"/>
          <w:i/>
          <w:sz w:val="24"/>
          <w:szCs w:val="24"/>
        </w:rPr>
        <w:br/>
      </w:r>
      <w:r w:rsidR="00FA0D29" w:rsidRPr="003250AA">
        <w:rPr>
          <w:rFonts w:ascii="Times New Roman" w:hAnsi="Times New Roman"/>
          <w:i/>
          <w:sz w:val="24"/>
          <w:szCs w:val="24"/>
        </w:rPr>
        <w:t>w Formularzu</w:t>
      </w:r>
      <w:r w:rsidR="00AE5BDF" w:rsidRPr="003250AA">
        <w:rPr>
          <w:rFonts w:ascii="Times New Roman" w:hAnsi="Times New Roman"/>
          <w:i/>
          <w:sz w:val="24"/>
          <w:szCs w:val="24"/>
        </w:rPr>
        <w:t xml:space="preserve">. </w:t>
      </w:r>
    </w:p>
    <w:p w14:paraId="03F1BDA0" w14:textId="187794E8" w:rsidR="00CF5D73" w:rsidRPr="003250AA" w:rsidRDefault="00AE5BDF" w:rsidP="009D675F">
      <w:pPr>
        <w:pStyle w:val="Akapitzlist"/>
        <w:numPr>
          <w:ilvl w:val="0"/>
          <w:numId w:val="23"/>
        </w:numPr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  <w:u w:val="single"/>
        </w:rPr>
        <w:t xml:space="preserve">Złożony Formularz nie gwarantuje </w:t>
      </w:r>
      <w:r w:rsidR="00EB37A8" w:rsidRPr="003250AA">
        <w:rPr>
          <w:rFonts w:ascii="Times New Roman" w:hAnsi="Times New Roman"/>
          <w:i/>
          <w:sz w:val="24"/>
          <w:szCs w:val="24"/>
          <w:u w:val="single"/>
        </w:rPr>
        <w:t>udziału w projekcie</w:t>
      </w:r>
      <w:r w:rsidRPr="003250AA">
        <w:rPr>
          <w:rFonts w:ascii="Times New Roman" w:hAnsi="Times New Roman"/>
          <w:i/>
          <w:sz w:val="24"/>
          <w:szCs w:val="24"/>
        </w:rPr>
        <w:t>.</w:t>
      </w:r>
    </w:p>
    <w:p w14:paraId="0D9BF2FA" w14:textId="77777777" w:rsidR="00CF5D73" w:rsidRPr="003250AA" w:rsidRDefault="00CF5D73" w:rsidP="00CF5D73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11DD0F1E" w14:textId="77777777" w:rsidR="00EE3CE3" w:rsidRPr="003250AA" w:rsidRDefault="00EE3CE3" w:rsidP="00EE3CE3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43043E8C" w14:textId="77777777" w:rsidR="003E338D" w:rsidRPr="003250AA" w:rsidRDefault="003E338D" w:rsidP="00EE3CE3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1F1CA236" w14:textId="722BB574" w:rsidR="000A08A5" w:rsidRPr="003250AA" w:rsidRDefault="000A08A5" w:rsidP="00EE3CE3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250AA">
        <w:rPr>
          <w:rFonts w:ascii="Times New Roman" w:hAnsi="Times New Roman"/>
          <w:b/>
          <w:color w:val="000000"/>
          <w:sz w:val="24"/>
          <w:szCs w:val="24"/>
        </w:rPr>
        <w:lastRenderedPageBreak/>
        <w:t>ZGŁOSZENIE DO PROJEKTU</w:t>
      </w:r>
    </w:p>
    <w:p w14:paraId="54E44B33" w14:textId="77777777" w:rsidR="00C001F5" w:rsidRPr="003250AA" w:rsidRDefault="00C001F5" w:rsidP="00C001F5">
      <w:pPr>
        <w:rPr>
          <w:rFonts w:ascii="Times New Roman" w:hAnsi="Times New Roman"/>
          <w:b/>
          <w:sz w:val="24"/>
          <w:szCs w:val="24"/>
        </w:rPr>
      </w:pPr>
    </w:p>
    <w:tbl>
      <w:tblPr>
        <w:tblW w:w="9616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2"/>
        <w:gridCol w:w="3340"/>
        <w:gridCol w:w="3904"/>
      </w:tblGrid>
      <w:tr w:rsidR="000A08A5" w:rsidRPr="003250AA" w14:paraId="7A1CB5A0" w14:textId="77777777" w:rsidTr="003F6B9A">
        <w:trPr>
          <w:cantSplit/>
          <w:trHeight w:val="420"/>
        </w:trPr>
        <w:tc>
          <w:tcPr>
            <w:tcW w:w="96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87BAF9" w14:textId="69886503" w:rsidR="000A08A5" w:rsidRPr="003250AA" w:rsidRDefault="000A08A5" w:rsidP="007B27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sz w:val="24"/>
                <w:szCs w:val="24"/>
              </w:rPr>
              <w:t>Dane teleadresowe</w:t>
            </w:r>
            <w:r w:rsidR="0025437D" w:rsidRPr="003250A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0A08A5" w:rsidRPr="003250AA" w14:paraId="48F746E9" w14:textId="77777777" w:rsidTr="003F6B9A">
        <w:trPr>
          <w:cantSplit/>
          <w:trHeight w:val="947"/>
        </w:trPr>
        <w:tc>
          <w:tcPr>
            <w:tcW w:w="23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70ACCB" w14:textId="74CC595E" w:rsidR="000A08A5" w:rsidRPr="003250AA" w:rsidRDefault="00B34D23" w:rsidP="0060028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Imię i nazwisko</w:t>
            </w:r>
            <w:r w:rsidR="000A08A5" w:rsidRPr="003250A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A1B05B" w14:textId="77777777" w:rsidR="000A08A5" w:rsidRPr="003250A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C72A97" w:rsidRPr="003250AA" w14:paraId="13CAB9F4" w14:textId="77777777" w:rsidTr="003F6B9A">
        <w:trPr>
          <w:cantSplit/>
          <w:trHeight w:val="925"/>
        </w:trPr>
        <w:tc>
          <w:tcPr>
            <w:tcW w:w="2372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B9548F" w14:textId="11DC47E4" w:rsidR="00C72A97" w:rsidRPr="003250AA" w:rsidRDefault="00C72A97" w:rsidP="0060028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Data urodzenia:</w:t>
            </w: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EDA474" w14:textId="77777777" w:rsidR="00C72A97" w:rsidRPr="003250AA" w:rsidRDefault="00C72A97" w:rsidP="00C63A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C72A97" w:rsidRPr="003250AA" w14:paraId="38A670B8" w14:textId="77777777" w:rsidTr="003F6B9A">
        <w:trPr>
          <w:cantSplit/>
          <w:trHeight w:val="925"/>
        </w:trPr>
        <w:tc>
          <w:tcPr>
            <w:tcW w:w="2372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2F9A59" w14:textId="634DA1FA" w:rsidR="00C72A97" w:rsidRPr="003250AA" w:rsidRDefault="00C72A97" w:rsidP="0060028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PESEL:</w:t>
            </w: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411A9B" w14:textId="77777777" w:rsidR="00C72A97" w:rsidRPr="003250AA" w:rsidRDefault="00C72A97" w:rsidP="00C63A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9838AC" w:rsidRPr="003250AA" w14:paraId="5C43BB0E" w14:textId="77777777" w:rsidTr="003F6B9A">
        <w:trPr>
          <w:cantSplit/>
          <w:trHeight w:val="925"/>
        </w:trPr>
        <w:tc>
          <w:tcPr>
            <w:tcW w:w="2372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C9E594" w14:textId="2CC64A0B" w:rsidR="009838AC" w:rsidRPr="003250AA" w:rsidRDefault="009838AC" w:rsidP="0060028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Wiek w chwili przystąpienia do projektu:</w:t>
            </w: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793DC7" w14:textId="77777777" w:rsidR="009838AC" w:rsidRPr="003250AA" w:rsidRDefault="009838AC" w:rsidP="00C63A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9838AC" w:rsidRPr="003250AA" w14:paraId="55DD6CF0" w14:textId="77777777" w:rsidTr="003F6B9A">
        <w:trPr>
          <w:cantSplit/>
          <w:trHeight w:val="925"/>
        </w:trPr>
        <w:tc>
          <w:tcPr>
            <w:tcW w:w="2372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43C0B1" w14:textId="1020887C" w:rsidR="009838AC" w:rsidRPr="003250AA" w:rsidRDefault="009838AC" w:rsidP="0060028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Obywatelstwo:</w:t>
            </w: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4400BF" w14:textId="77777777" w:rsidR="009838AC" w:rsidRPr="003250AA" w:rsidRDefault="009838AC" w:rsidP="00C63A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9838AC" w:rsidRPr="003250AA" w14:paraId="2827FDA5" w14:textId="77777777" w:rsidTr="009838AC">
        <w:trPr>
          <w:cantSplit/>
          <w:trHeight w:val="925"/>
        </w:trPr>
        <w:tc>
          <w:tcPr>
            <w:tcW w:w="2372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121D2A" w14:textId="1EE877EF" w:rsidR="009838AC" w:rsidRPr="003250AA" w:rsidRDefault="009838AC" w:rsidP="0060028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Płeć:</w:t>
            </w: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9D71D5" w14:textId="27A90643" w:rsidR="009838AC" w:rsidRPr="003250AA" w:rsidRDefault="00873ADC" w:rsidP="009838AC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434284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6835CB" w:rsidRPr="00B7327C">
              <w:rPr>
                <w:rFonts w:ascii="Tahoma" w:eastAsia="Tahoma" w:hAnsi="Tahoma" w:cs="Tahoma"/>
                <w:sz w:val="28"/>
                <w:szCs w:val="28"/>
              </w:rPr>
              <w:t xml:space="preserve"> </w:t>
            </w:r>
            <w:r w:rsidR="009838AC" w:rsidRPr="003250AA">
              <w:rPr>
                <w:rFonts w:ascii="Times New Roman" w:eastAsia="Arial Unicode MS" w:hAnsi="Times New Roman"/>
                <w:sz w:val="24"/>
                <w:szCs w:val="24"/>
              </w:rPr>
              <w:t xml:space="preserve">Kobieta </w:t>
            </w:r>
          </w:p>
          <w:p w14:paraId="56F5A0D5" w14:textId="0DC3D5E0" w:rsidR="009838AC" w:rsidRPr="003250AA" w:rsidRDefault="00873ADC" w:rsidP="009838AC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2095591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9838AC" w:rsidRPr="003250AA">
              <w:rPr>
                <w:rFonts w:ascii="Times New Roman" w:eastAsia="Arial Unicode MS" w:hAnsi="Times New Roman"/>
                <w:sz w:val="24"/>
                <w:szCs w:val="24"/>
              </w:rPr>
              <w:t xml:space="preserve"> Mężczyzna</w:t>
            </w:r>
          </w:p>
        </w:tc>
      </w:tr>
      <w:tr w:rsidR="009838AC" w:rsidRPr="003250AA" w14:paraId="67571A0D" w14:textId="469E4798" w:rsidTr="009838AC">
        <w:trPr>
          <w:cantSplit/>
          <w:trHeight w:val="559"/>
        </w:trPr>
        <w:tc>
          <w:tcPr>
            <w:tcW w:w="237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F325AA" w14:textId="7C0ABD19" w:rsidR="009838AC" w:rsidRPr="003250AA" w:rsidRDefault="009838AC" w:rsidP="0060028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Adres zamieszkania: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AD95C2" w14:textId="1FA9259A" w:rsidR="009838AC" w:rsidRPr="003250AA" w:rsidRDefault="009838AC" w:rsidP="009838AC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250AA">
              <w:rPr>
                <w:rFonts w:ascii="Times New Roman" w:eastAsia="Arial Unicode MS" w:hAnsi="Times New Roman"/>
                <w:sz w:val="24"/>
                <w:szCs w:val="24"/>
              </w:rPr>
              <w:t xml:space="preserve">Województwo: </w:t>
            </w:r>
            <w:r w:rsidRPr="003250AA">
              <w:rPr>
                <w:rFonts w:ascii="Times New Roman" w:eastAsia="Arial Unicode MS" w:hAnsi="Times New Roman"/>
                <w:b/>
                <w:sz w:val="24"/>
                <w:szCs w:val="24"/>
              </w:rPr>
              <w:t>opolskie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2D6F34" w14:textId="07979CA5" w:rsidR="009838AC" w:rsidRPr="003250AA" w:rsidRDefault="009838AC" w:rsidP="009838AC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250AA">
              <w:rPr>
                <w:rFonts w:ascii="Times New Roman" w:eastAsia="Arial Unicode MS" w:hAnsi="Times New Roman"/>
                <w:sz w:val="24"/>
                <w:szCs w:val="24"/>
              </w:rPr>
              <w:t>Kod pocztowy:</w:t>
            </w:r>
          </w:p>
        </w:tc>
      </w:tr>
      <w:tr w:rsidR="009838AC" w:rsidRPr="003250AA" w14:paraId="62698C0A" w14:textId="77777777" w:rsidTr="009838AC">
        <w:trPr>
          <w:cantSplit/>
          <w:trHeight w:val="621"/>
        </w:trPr>
        <w:tc>
          <w:tcPr>
            <w:tcW w:w="237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414C33" w14:textId="77777777" w:rsidR="009838AC" w:rsidRPr="003250AA" w:rsidRDefault="009838AC" w:rsidP="0060028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150A67" w14:textId="56E94CEB" w:rsidR="009838AC" w:rsidRPr="003250AA" w:rsidRDefault="009838AC" w:rsidP="009838AC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250AA">
              <w:rPr>
                <w:rFonts w:ascii="Times New Roman" w:eastAsia="Arial Unicode MS" w:hAnsi="Times New Roman"/>
                <w:sz w:val="24"/>
                <w:szCs w:val="24"/>
              </w:rPr>
              <w:t>Powiat: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3D155E" w14:textId="7C4B86AF" w:rsidR="009838AC" w:rsidRPr="003250AA" w:rsidRDefault="009838AC" w:rsidP="009838AC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250AA">
              <w:rPr>
                <w:rFonts w:ascii="Times New Roman" w:eastAsia="Arial Unicode MS" w:hAnsi="Times New Roman"/>
                <w:sz w:val="24"/>
                <w:szCs w:val="24"/>
              </w:rPr>
              <w:t>Ulica:</w:t>
            </w:r>
          </w:p>
        </w:tc>
      </w:tr>
      <w:tr w:rsidR="009838AC" w:rsidRPr="003250AA" w14:paraId="43D820B3" w14:textId="77777777" w:rsidTr="009838AC">
        <w:trPr>
          <w:cantSplit/>
          <w:trHeight w:val="633"/>
        </w:trPr>
        <w:tc>
          <w:tcPr>
            <w:tcW w:w="237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09322E" w14:textId="77777777" w:rsidR="009838AC" w:rsidRPr="003250AA" w:rsidRDefault="009838AC" w:rsidP="0060028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D6DAC4" w14:textId="39976DAD" w:rsidR="009838AC" w:rsidRPr="003250AA" w:rsidRDefault="009838AC" w:rsidP="009838AC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250AA">
              <w:rPr>
                <w:rFonts w:ascii="Times New Roman" w:eastAsia="Arial Unicode MS" w:hAnsi="Times New Roman"/>
                <w:sz w:val="24"/>
                <w:szCs w:val="24"/>
              </w:rPr>
              <w:t>Gmina: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9352B1" w14:textId="339D8AFE" w:rsidR="009838AC" w:rsidRPr="003250AA" w:rsidRDefault="009838AC" w:rsidP="009838AC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250AA">
              <w:rPr>
                <w:rFonts w:ascii="Times New Roman" w:eastAsia="Arial Unicode MS" w:hAnsi="Times New Roman"/>
                <w:sz w:val="24"/>
                <w:szCs w:val="24"/>
              </w:rPr>
              <w:t>Nr budynku:</w:t>
            </w:r>
          </w:p>
        </w:tc>
      </w:tr>
      <w:tr w:rsidR="009838AC" w:rsidRPr="003250AA" w14:paraId="3C412D96" w14:textId="77777777" w:rsidTr="009838AC">
        <w:trPr>
          <w:cantSplit/>
          <w:trHeight w:val="699"/>
        </w:trPr>
        <w:tc>
          <w:tcPr>
            <w:tcW w:w="237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1396B5" w14:textId="77777777" w:rsidR="009838AC" w:rsidRPr="003250AA" w:rsidRDefault="009838AC" w:rsidP="0060028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896B01" w14:textId="1CE1DB5C" w:rsidR="009838AC" w:rsidRPr="003250AA" w:rsidRDefault="009838AC" w:rsidP="009838AC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250AA">
              <w:rPr>
                <w:rFonts w:ascii="Times New Roman" w:eastAsia="Arial Unicode MS" w:hAnsi="Times New Roman"/>
                <w:sz w:val="24"/>
                <w:szCs w:val="24"/>
              </w:rPr>
              <w:t>Miejscowość: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DAE99D" w14:textId="2EE58321" w:rsidR="009838AC" w:rsidRPr="003250AA" w:rsidRDefault="009838AC" w:rsidP="009838AC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250AA">
              <w:rPr>
                <w:rFonts w:ascii="Times New Roman" w:eastAsia="Arial Unicode MS" w:hAnsi="Times New Roman"/>
                <w:sz w:val="24"/>
                <w:szCs w:val="24"/>
              </w:rPr>
              <w:t>Nr lokalu:</w:t>
            </w:r>
          </w:p>
        </w:tc>
      </w:tr>
      <w:tr w:rsidR="009838AC" w:rsidRPr="003250AA" w14:paraId="35EF67FC" w14:textId="77777777" w:rsidTr="003F6B9A">
        <w:trPr>
          <w:cantSplit/>
          <w:trHeight w:val="925"/>
        </w:trPr>
        <w:tc>
          <w:tcPr>
            <w:tcW w:w="23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1543F6" w14:textId="23FFA8B5" w:rsidR="009838AC" w:rsidRPr="003250AA" w:rsidRDefault="008800B6" w:rsidP="00B34D23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17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Obszar zamieszkania wg stopnia urbanizacji (DEGURBA)</w:t>
            </w: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9D49AF" w14:textId="3192797C" w:rsidR="009838AC" w:rsidRPr="003250AA" w:rsidRDefault="00873ADC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342519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8800B6" w:rsidRPr="003250AA">
              <w:rPr>
                <w:rFonts w:ascii="Times New Roman" w:hAnsi="Times New Roman"/>
                <w:sz w:val="24"/>
                <w:szCs w:val="24"/>
              </w:rPr>
              <w:t xml:space="preserve"> małe miasta i przedmieścia</w:t>
            </w:r>
          </w:p>
          <w:p w14:paraId="514AA3E6" w14:textId="77777777" w:rsidR="008800B6" w:rsidRDefault="00873ADC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306329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8800B6" w:rsidRPr="003250AA">
              <w:rPr>
                <w:rFonts w:ascii="Times New Roman" w:hAnsi="Times New Roman"/>
                <w:sz w:val="24"/>
                <w:szCs w:val="24"/>
              </w:rPr>
              <w:t xml:space="preserve"> obszar wiejski</w:t>
            </w:r>
          </w:p>
          <w:p w14:paraId="4DDD1805" w14:textId="193AE64B" w:rsidR="00416AD7" w:rsidRPr="003250AA" w:rsidRDefault="00873ADC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499272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416AD7">
              <w:rPr>
                <w:rFonts w:ascii="Tahoma" w:hAnsi="Tahoma" w:cs="Tahoma"/>
                <w:sz w:val="28"/>
                <w:szCs w:val="28"/>
              </w:rPr>
              <w:t xml:space="preserve"> </w:t>
            </w:r>
            <w:r w:rsidR="00416AD7" w:rsidRPr="00416AD7">
              <w:rPr>
                <w:rFonts w:ascii="Times New Roman" w:hAnsi="Times New Roman"/>
                <w:sz w:val="24"/>
                <w:szCs w:val="28"/>
              </w:rPr>
              <w:t>nie</w:t>
            </w:r>
            <w:r w:rsidR="00416AD7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416AD7" w:rsidRPr="00416AD7">
              <w:rPr>
                <w:rFonts w:ascii="Times New Roman" w:hAnsi="Times New Roman"/>
                <w:sz w:val="24"/>
                <w:szCs w:val="28"/>
              </w:rPr>
              <w:t>dotyczy</w:t>
            </w:r>
          </w:p>
        </w:tc>
      </w:tr>
      <w:tr w:rsidR="006D3690" w:rsidRPr="003250AA" w14:paraId="42FDABF9" w14:textId="77777777" w:rsidTr="003F6B9A">
        <w:trPr>
          <w:cantSplit/>
          <w:trHeight w:val="925"/>
        </w:trPr>
        <w:tc>
          <w:tcPr>
            <w:tcW w:w="23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32A28B" w14:textId="5B206CE1" w:rsidR="006D3690" w:rsidRPr="003250AA" w:rsidRDefault="00B34D23" w:rsidP="00B34D23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17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Nazwa poprzedniego pracodawcy</w:t>
            </w:r>
            <w:r w:rsidR="006D3690" w:rsidRPr="003250A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929226" w14:textId="77777777" w:rsidR="006D3690" w:rsidRPr="003250AA" w:rsidRDefault="006D3690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6D3690" w:rsidRPr="003250AA" w14:paraId="39AAAA1A" w14:textId="77777777" w:rsidTr="003F6B9A">
        <w:trPr>
          <w:cantSplit/>
          <w:trHeight w:val="925"/>
        </w:trPr>
        <w:tc>
          <w:tcPr>
            <w:tcW w:w="23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48CE0" w14:textId="2E075850" w:rsidR="006D3690" w:rsidRPr="003250AA" w:rsidRDefault="00B34D23" w:rsidP="003912E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Adres poprzedniego pracodawcy</w:t>
            </w:r>
            <w:r w:rsidR="006D3690" w:rsidRPr="003250A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0D6363" w14:textId="77777777" w:rsidR="006D3690" w:rsidRPr="003250AA" w:rsidRDefault="006D3690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9D675F" w:rsidRPr="003250AA" w14:paraId="22FFED4C" w14:textId="77777777" w:rsidTr="003F6B9A">
        <w:trPr>
          <w:cantSplit/>
          <w:trHeight w:val="925"/>
        </w:trPr>
        <w:tc>
          <w:tcPr>
            <w:tcW w:w="23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BFF4F1" w14:textId="59427646" w:rsidR="009D675F" w:rsidRPr="003250AA" w:rsidRDefault="00B34D23" w:rsidP="003912E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lastRenderedPageBreak/>
              <w:t>NIP</w:t>
            </w:r>
            <w:r w:rsidR="009D675F" w:rsidRPr="003250A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2491F2" w14:textId="77777777" w:rsidR="009D675F" w:rsidRPr="003250AA" w:rsidRDefault="009D675F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C44E4A" w:rsidRPr="003250AA" w14:paraId="58B7727E" w14:textId="77777777" w:rsidTr="003F6B9A">
        <w:trPr>
          <w:cantSplit/>
          <w:trHeight w:hRule="exact" w:val="924"/>
        </w:trPr>
        <w:tc>
          <w:tcPr>
            <w:tcW w:w="23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93CCC2" w14:textId="5A6E76A8" w:rsidR="00C44E4A" w:rsidRPr="003250AA" w:rsidRDefault="00C44E4A" w:rsidP="00C44E4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Adres do korespondencji:</w:t>
            </w: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23210B" w14:textId="77777777" w:rsidR="00C44E4A" w:rsidRPr="003250AA" w:rsidRDefault="00C44E4A" w:rsidP="00C44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C44E4A" w:rsidRPr="003250AA" w14:paraId="3A4AA5B1" w14:textId="77777777" w:rsidTr="00C001F5">
        <w:trPr>
          <w:cantSplit/>
          <w:trHeight w:hRule="exact" w:val="567"/>
        </w:trPr>
        <w:tc>
          <w:tcPr>
            <w:tcW w:w="23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DDE5A9" w14:textId="1996169B" w:rsidR="00C44E4A" w:rsidRPr="003250AA" w:rsidRDefault="00C44E4A" w:rsidP="00C44E4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Numer telefonu:</w:t>
            </w: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C06760" w14:textId="77777777" w:rsidR="00C44E4A" w:rsidRPr="003250AA" w:rsidRDefault="00C44E4A" w:rsidP="00C44E4A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C44E4A" w:rsidRPr="003250AA" w14:paraId="78F9A9EF" w14:textId="77777777" w:rsidTr="0058642E">
        <w:trPr>
          <w:cantSplit/>
          <w:trHeight w:hRule="exact" w:val="567"/>
        </w:trPr>
        <w:tc>
          <w:tcPr>
            <w:tcW w:w="23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58FC57" w14:textId="4151A609" w:rsidR="00C44E4A" w:rsidRPr="003250AA" w:rsidRDefault="00C44E4A" w:rsidP="00C44E4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 xml:space="preserve">Adres e-mail: </w:t>
            </w: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D553B9" w14:textId="1914762E" w:rsidR="00C44E4A" w:rsidRPr="003250AA" w:rsidRDefault="00C44E4A" w:rsidP="00C44E4A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58642E" w:rsidRPr="003250AA" w14:paraId="56A6C519" w14:textId="77777777" w:rsidTr="00B364E8">
        <w:trPr>
          <w:cantSplit/>
          <w:trHeight w:hRule="exact" w:val="492"/>
        </w:trPr>
        <w:tc>
          <w:tcPr>
            <w:tcW w:w="237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EBA776" w14:textId="4D9922BD" w:rsidR="0058642E" w:rsidRPr="003250AA" w:rsidRDefault="0058642E" w:rsidP="00C44E4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Wykształcenie</w:t>
            </w: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842C5D" w14:textId="4361BD3E" w:rsidR="0058642E" w:rsidRPr="003250AA" w:rsidRDefault="00873ADC" w:rsidP="00C44E4A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79817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07306D" w:rsidRPr="003250AA">
              <w:rPr>
                <w:rFonts w:ascii="Times New Roman" w:eastAsia="Arial Unicode MS" w:hAnsi="Times New Roman"/>
                <w:sz w:val="24"/>
                <w:szCs w:val="24"/>
              </w:rPr>
              <w:t xml:space="preserve"> podstawowe i niższe</w:t>
            </w:r>
          </w:p>
        </w:tc>
      </w:tr>
      <w:tr w:rsidR="0058642E" w:rsidRPr="003250AA" w14:paraId="2F57214B" w14:textId="77777777" w:rsidTr="00B364E8">
        <w:trPr>
          <w:cantSplit/>
          <w:trHeight w:hRule="exact" w:val="428"/>
        </w:trPr>
        <w:tc>
          <w:tcPr>
            <w:tcW w:w="237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4C95A0" w14:textId="77777777" w:rsidR="0058642E" w:rsidRPr="003250AA" w:rsidRDefault="0058642E" w:rsidP="00C44E4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14F065" w14:textId="287B7917" w:rsidR="0058642E" w:rsidRPr="003250AA" w:rsidRDefault="00873ADC" w:rsidP="00C44E4A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587674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B364E8" w:rsidRPr="003250AA">
              <w:rPr>
                <w:rFonts w:ascii="Times New Roman" w:eastAsia="Arial Unicode MS" w:hAnsi="Times New Roman"/>
                <w:sz w:val="24"/>
                <w:szCs w:val="24"/>
              </w:rPr>
              <w:t xml:space="preserve"> podstawowe</w:t>
            </w:r>
            <w:r w:rsidR="0007306D" w:rsidRPr="003250AA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</w:tc>
      </w:tr>
      <w:tr w:rsidR="0058642E" w:rsidRPr="003250AA" w14:paraId="1648DAF3" w14:textId="77777777" w:rsidTr="00B364E8">
        <w:trPr>
          <w:cantSplit/>
          <w:trHeight w:hRule="exact" w:val="419"/>
        </w:trPr>
        <w:tc>
          <w:tcPr>
            <w:tcW w:w="237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0C5BD8" w14:textId="77777777" w:rsidR="0058642E" w:rsidRPr="003250AA" w:rsidRDefault="0058642E" w:rsidP="00C44E4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2C3062" w14:textId="6A533751" w:rsidR="0058642E" w:rsidRPr="003250AA" w:rsidRDefault="00873ADC" w:rsidP="00C44E4A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643855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B364E8" w:rsidRPr="003250AA">
              <w:rPr>
                <w:rFonts w:ascii="Times New Roman" w:eastAsia="Arial Unicode MS" w:hAnsi="Times New Roman"/>
                <w:sz w:val="24"/>
                <w:szCs w:val="24"/>
              </w:rPr>
              <w:t xml:space="preserve"> gimnazjalne</w:t>
            </w:r>
          </w:p>
        </w:tc>
      </w:tr>
      <w:tr w:rsidR="0058642E" w:rsidRPr="003250AA" w14:paraId="74DEDADE" w14:textId="77777777" w:rsidTr="00B364E8">
        <w:trPr>
          <w:cantSplit/>
          <w:trHeight w:hRule="exact" w:val="411"/>
        </w:trPr>
        <w:tc>
          <w:tcPr>
            <w:tcW w:w="237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814EAA" w14:textId="77777777" w:rsidR="0058642E" w:rsidRPr="003250AA" w:rsidRDefault="0058642E" w:rsidP="00C44E4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B3D429" w14:textId="56661976" w:rsidR="0058642E" w:rsidRPr="003250AA" w:rsidRDefault="00873ADC" w:rsidP="00C44E4A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089190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B364E8" w:rsidRPr="003250AA">
              <w:rPr>
                <w:rFonts w:ascii="Times New Roman" w:eastAsia="Arial Unicode MS" w:hAnsi="Times New Roman"/>
                <w:sz w:val="24"/>
                <w:szCs w:val="24"/>
              </w:rPr>
              <w:t xml:space="preserve"> ponadgimnazjalne (zawodowe, średnie zawodowe, ogólnokształcące)</w:t>
            </w:r>
          </w:p>
        </w:tc>
      </w:tr>
      <w:tr w:rsidR="0058642E" w:rsidRPr="003250AA" w14:paraId="19CCA505" w14:textId="77777777" w:rsidTr="00B364E8">
        <w:trPr>
          <w:cantSplit/>
          <w:trHeight w:hRule="exact" w:val="431"/>
        </w:trPr>
        <w:tc>
          <w:tcPr>
            <w:tcW w:w="237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F26B77" w14:textId="77777777" w:rsidR="0058642E" w:rsidRPr="003250AA" w:rsidRDefault="0058642E" w:rsidP="00C44E4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117544" w14:textId="1D94D6FF" w:rsidR="0058642E" w:rsidRPr="003250AA" w:rsidRDefault="00873ADC" w:rsidP="00C44E4A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122920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B364E8" w:rsidRPr="003250AA">
              <w:rPr>
                <w:rFonts w:ascii="Times New Roman" w:eastAsia="Arial Unicode MS" w:hAnsi="Times New Roman"/>
                <w:sz w:val="24"/>
                <w:szCs w:val="24"/>
              </w:rPr>
              <w:t xml:space="preserve"> policealne</w:t>
            </w:r>
          </w:p>
        </w:tc>
      </w:tr>
      <w:tr w:rsidR="0058642E" w:rsidRPr="003250AA" w14:paraId="73FD912F" w14:textId="77777777" w:rsidTr="00B364E8">
        <w:trPr>
          <w:cantSplit/>
          <w:trHeight w:hRule="exact" w:val="424"/>
        </w:trPr>
        <w:tc>
          <w:tcPr>
            <w:tcW w:w="237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192EAA" w14:textId="77777777" w:rsidR="0058642E" w:rsidRPr="003250AA" w:rsidRDefault="0058642E" w:rsidP="00C44E4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20021A" w14:textId="686A5E6A" w:rsidR="0058642E" w:rsidRPr="003250AA" w:rsidRDefault="00873ADC" w:rsidP="00C44E4A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538192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B364E8" w:rsidRPr="003250AA">
              <w:rPr>
                <w:rFonts w:ascii="Times New Roman" w:eastAsia="Arial Unicode MS" w:hAnsi="Times New Roman"/>
                <w:sz w:val="24"/>
                <w:szCs w:val="24"/>
              </w:rPr>
              <w:t xml:space="preserve"> wyższe</w:t>
            </w:r>
          </w:p>
        </w:tc>
      </w:tr>
    </w:tbl>
    <w:p w14:paraId="0140B8C1" w14:textId="77777777" w:rsidR="004729A3" w:rsidRPr="003250AA" w:rsidRDefault="004729A3" w:rsidP="008A018C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tbl>
      <w:tblPr>
        <w:tblStyle w:val="Tabela-Siatka"/>
        <w:tblW w:w="963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559"/>
        <w:gridCol w:w="1416"/>
        <w:gridCol w:w="1416"/>
        <w:gridCol w:w="1278"/>
        <w:gridCol w:w="285"/>
        <w:gridCol w:w="850"/>
        <w:gridCol w:w="142"/>
        <w:gridCol w:w="709"/>
        <w:gridCol w:w="421"/>
        <w:gridCol w:w="144"/>
        <w:gridCol w:w="1419"/>
      </w:tblGrid>
      <w:tr w:rsidR="00C72A97" w:rsidRPr="003250AA" w14:paraId="6A268C73" w14:textId="77777777" w:rsidTr="00850BB3">
        <w:tc>
          <w:tcPr>
            <w:tcW w:w="9639" w:type="dxa"/>
            <w:gridSpan w:val="11"/>
            <w:shd w:val="clear" w:color="auto" w:fill="F2F2F2" w:themeFill="background1" w:themeFillShade="F2"/>
          </w:tcPr>
          <w:p w14:paraId="17AD3067" w14:textId="612B22C7" w:rsidR="00C72A97" w:rsidRPr="003250AA" w:rsidRDefault="00C72A97" w:rsidP="007B27A9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bCs/>
                <w:sz w:val="24"/>
                <w:szCs w:val="24"/>
              </w:rPr>
              <w:t>Status na rynku pracy w chwili przystąpienia do projektu (zaznaczyć x):</w:t>
            </w:r>
          </w:p>
        </w:tc>
      </w:tr>
      <w:tr w:rsidR="00850BB3" w:rsidRPr="003250AA" w14:paraId="3ECD10A3" w14:textId="77777777" w:rsidTr="00A9701A">
        <w:tc>
          <w:tcPr>
            <w:tcW w:w="8076" w:type="dxa"/>
            <w:gridSpan w:val="9"/>
            <w:shd w:val="clear" w:color="auto" w:fill="F2F2F2" w:themeFill="background1" w:themeFillShade="F2"/>
          </w:tcPr>
          <w:p w14:paraId="73C673DA" w14:textId="77777777" w:rsidR="00C72A97" w:rsidRPr="003250AA" w:rsidRDefault="00C72A97" w:rsidP="00C72A97">
            <w:pPr>
              <w:spacing w:after="0" w:line="240" w:lineRule="auto"/>
              <w:ind w:left="453" w:hanging="424"/>
              <w:rPr>
                <w:rFonts w:ascii="Times New Roman" w:hAnsi="Times New Roman"/>
                <w:b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sz w:val="24"/>
                <w:szCs w:val="24"/>
              </w:rPr>
              <w:t>Pracownik zagrożony zwolnieniem</w:t>
            </w:r>
          </w:p>
          <w:p w14:paraId="1F576E81" w14:textId="191A4717" w:rsidR="00C72A97" w:rsidRPr="003250AA" w:rsidRDefault="00C72A97" w:rsidP="00C72A97">
            <w:pPr>
              <w:spacing w:after="0" w:line="240" w:lineRule="auto"/>
              <w:ind w:left="453" w:hanging="424"/>
              <w:rPr>
                <w:rFonts w:ascii="Times New Roman" w:hAnsi="Times New Roman"/>
                <w:bCs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Cs/>
                <w:sz w:val="24"/>
                <w:szCs w:val="24"/>
              </w:rPr>
              <w:t>pracownik zatrudniony u pracodawcy, który w okresie 12 miesięcy poprzedzających przystąpienie tego pracownika do projektu dokonał rozwiązania stosunku pracy lub stosunku służbowego z przyczyn niedotyczących pracowników zgodnie z przepisami ustawy z dnia 13 marca 2003 r. o szczególnych zasadach rozwiązywania z pracownikami stosunków pracy z przyczyn niedotyczących pracowników) lub zgodnie z przepisami ustawy z dnia 26 czerwca 1974 r. – Kodeks pracy – w przypadku rozwiązania stosunku pracy lub stosunku służbowego z tych przyczyn u pracodawcy zatrudniającego mniej niż 20 pracowników - albo dokonał likwidacji stanowisk pracy z przyczyn ekonomicznych, organizacyjnych, produkcyjnych lub technologicznych.</w:t>
            </w:r>
          </w:p>
          <w:p w14:paraId="63E6F7FC" w14:textId="78370B86" w:rsidR="00C72A97" w:rsidRPr="003250AA" w:rsidRDefault="00C72A97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Cs/>
                <w:sz w:val="24"/>
                <w:szCs w:val="24"/>
              </w:rPr>
              <w:t>Pracownik ten nie posiada jednocześnie źródła dochodu z tytułu innej działalności zarobkowej wykonywanej w wymiarze równym lub większym niż połowa wymiaru czasu pracy lub nie jest jednocześnie osobą samozatrudnioną.</w:t>
            </w:r>
          </w:p>
        </w:tc>
        <w:tc>
          <w:tcPr>
            <w:tcW w:w="1563" w:type="dxa"/>
            <w:gridSpan w:val="2"/>
            <w:vAlign w:val="center"/>
          </w:tcPr>
          <w:p w14:paraId="2EC46114" w14:textId="7789B5DC" w:rsidR="00C72A97" w:rsidRPr="003250AA" w:rsidRDefault="00873ADC" w:rsidP="00C72A97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090773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850BB3" w:rsidRPr="003250AA" w14:paraId="54F1E353" w14:textId="77777777" w:rsidTr="00A9701A">
        <w:tc>
          <w:tcPr>
            <w:tcW w:w="8076" w:type="dxa"/>
            <w:gridSpan w:val="9"/>
            <w:shd w:val="clear" w:color="auto" w:fill="F2F2F2" w:themeFill="background1" w:themeFillShade="F2"/>
            <w:vAlign w:val="center"/>
          </w:tcPr>
          <w:p w14:paraId="16A5F631" w14:textId="77777777" w:rsidR="00C72A97" w:rsidRPr="003250AA" w:rsidRDefault="00C72A97" w:rsidP="00C72A97">
            <w:pPr>
              <w:spacing w:after="0" w:line="240" w:lineRule="auto"/>
              <w:ind w:left="453" w:hanging="42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bCs/>
                <w:sz w:val="24"/>
                <w:szCs w:val="24"/>
              </w:rPr>
              <w:t>Pracownik przewidziany do zwolnienia</w:t>
            </w:r>
          </w:p>
          <w:p w14:paraId="5C0404EB" w14:textId="77E269B9" w:rsidR="00C72A97" w:rsidRPr="003250AA" w:rsidRDefault="00C72A97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pracownik, który znajduje się w okresie wypowiedzenia stosunku pracy lub stosunku służbowego z przyczyn niedotyczących pracownika lub który został poinformowany przez pracodawcę o zamiarze nieprzedłużenia przez niego stosunku pracy lub stosunku służbowego i nie posiada jednocześnie źródła dochodu z tytułu innej działalności zarobkowej wykonywanej w wymiarze równym lub większym niż połowa wymiaru czasu pracy lub nie jest jednocześnie osobą samozatrudnioną.</w:t>
            </w:r>
          </w:p>
        </w:tc>
        <w:tc>
          <w:tcPr>
            <w:tcW w:w="1563" w:type="dxa"/>
            <w:gridSpan w:val="2"/>
            <w:vAlign w:val="center"/>
          </w:tcPr>
          <w:p w14:paraId="213DA50F" w14:textId="1B0BD6DC" w:rsidR="00C72A97" w:rsidRPr="003250AA" w:rsidRDefault="00873ADC" w:rsidP="00C72A97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092854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850BB3" w:rsidRPr="003250AA" w14:paraId="56EC559B" w14:textId="77777777" w:rsidTr="00A9701A">
        <w:tc>
          <w:tcPr>
            <w:tcW w:w="8076" w:type="dxa"/>
            <w:gridSpan w:val="9"/>
            <w:shd w:val="clear" w:color="auto" w:fill="F2F2F2" w:themeFill="background1" w:themeFillShade="F2"/>
            <w:vAlign w:val="center"/>
          </w:tcPr>
          <w:p w14:paraId="22F21BF7" w14:textId="77777777" w:rsidR="00C72A97" w:rsidRPr="003250AA" w:rsidRDefault="00C72A97" w:rsidP="00C72A97">
            <w:pPr>
              <w:spacing w:after="0" w:line="240" w:lineRule="auto"/>
              <w:ind w:left="453" w:hanging="42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Osoba zwolniona z przyczyn niedotyczących pracownika</w:t>
            </w:r>
          </w:p>
          <w:p w14:paraId="5EAACDCD" w14:textId="3D27A334" w:rsidR="00C72A97" w:rsidRPr="003250AA" w:rsidRDefault="00C72A97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Cs/>
                <w:sz w:val="24"/>
                <w:szCs w:val="24"/>
              </w:rPr>
              <w:t>osoba pozostająca bez zatrudnienia, która utraciła pracę z przyczyn niedotyczących pracownika w okresie nie dłuższym niż 6 miesięcy przed dniem przystąpienia do projektu i nie posiada jednocześnie źródła dochodu z tytułu innej działalności zarobkowej wykonywanej w wymiarze równym lub większym niż połowa wymiaru czasu pracy lub nie jest jednocześnie osobą samozatrudnioną.</w:t>
            </w:r>
          </w:p>
        </w:tc>
        <w:tc>
          <w:tcPr>
            <w:tcW w:w="1563" w:type="dxa"/>
            <w:gridSpan w:val="2"/>
            <w:vAlign w:val="center"/>
          </w:tcPr>
          <w:p w14:paraId="59A62BD4" w14:textId="3F15728E" w:rsidR="00C72A97" w:rsidRPr="003250AA" w:rsidRDefault="00873ADC" w:rsidP="00C72A97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789668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850BB3" w:rsidRPr="003250AA" w14:paraId="6E1DD927" w14:textId="77777777" w:rsidTr="00A9701A">
        <w:tc>
          <w:tcPr>
            <w:tcW w:w="8076" w:type="dxa"/>
            <w:gridSpan w:val="9"/>
            <w:shd w:val="clear" w:color="auto" w:fill="F2F2F2" w:themeFill="background1" w:themeFillShade="F2"/>
            <w:vAlign w:val="center"/>
          </w:tcPr>
          <w:p w14:paraId="66EF212C" w14:textId="77777777" w:rsidR="00C72A97" w:rsidRPr="003250AA" w:rsidRDefault="00C72A97" w:rsidP="00C72A97">
            <w:pPr>
              <w:spacing w:after="0" w:line="240" w:lineRule="auto"/>
              <w:ind w:left="453" w:hanging="42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bCs/>
                <w:sz w:val="24"/>
                <w:szCs w:val="24"/>
              </w:rPr>
              <w:t>Osoba odchodząca z rolnictwa</w:t>
            </w:r>
          </w:p>
          <w:p w14:paraId="439D033C" w14:textId="7ED8811A" w:rsidR="00C72A97" w:rsidRPr="003250AA" w:rsidRDefault="00C72A97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osoba podlegająca ubezpieczeniu emerytalno-rentowemu na podstawie ustawy z dnia 20 grudnia 1990 r. o ubezpieczeniu społecznym rolników, zamierzająca podjąć zatrudnienie lub inną działalność pozarolniczą, objęta obowiązkiem ubezpieczenia społecznego na podstawie ustawy z dnia 13 października 1998 r. o systemie ubezpieczeń społecznych.</w:t>
            </w:r>
          </w:p>
        </w:tc>
        <w:tc>
          <w:tcPr>
            <w:tcW w:w="1563" w:type="dxa"/>
            <w:gridSpan w:val="2"/>
            <w:vAlign w:val="center"/>
          </w:tcPr>
          <w:p w14:paraId="7991EC29" w14:textId="077BBBA1" w:rsidR="00C72A97" w:rsidRPr="003250AA" w:rsidRDefault="00873ADC" w:rsidP="00C72A97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398678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7B27A9" w:rsidRPr="003250AA" w14:paraId="0A39D933" w14:textId="77777777" w:rsidTr="00850BB3">
        <w:tc>
          <w:tcPr>
            <w:tcW w:w="9639" w:type="dxa"/>
            <w:gridSpan w:val="11"/>
            <w:shd w:val="clear" w:color="auto" w:fill="F2F2F2" w:themeFill="background1" w:themeFillShade="F2"/>
            <w:vAlign w:val="center"/>
          </w:tcPr>
          <w:p w14:paraId="1EAA66E3" w14:textId="05CBD781" w:rsidR="007B27A9" w:rsidRPr="003250AA" w:rsidRDefault="007B27A9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sz w:val="24"/>
                <w:szCs w:val="24"/>
              </w:rPr>
              <w:t xml:space="preserve">Dane wrażliwe – możliwość odmowy podania informacji </w:t>
            </w:r>
            <w:r w:rsidRPr="003250AA">
              <w:rPr>
                <w:rFonts w:ascii="Times New Roman" w:hAnsi="Times New Roman"/>
                <w:sz w:val="24"/>
                <w:szCs w:val="24"/>
              </w:rPr>
              <w:t xml:space="preserve">(zaznaczyć odpowiednio </w:t>
            </w:r>
            <w:r w:rsidRPr="003250AA">
              <w:rPr>
                <w:rFonts w:ascii="Times New Roman" w:hAnsi="Times New Roman"/>
                <w:b/>
                <w:sz w:val="24"/>
                <w:szCs w:val="24"/>
              </w:rPr>
              <w:t>x</w:t>
            </w:r>
            <w:r w:rsidRPr="003250AA">
              <w:rPr>
                <w:rFonts w:ascii="Times New Roman" w:hAnsi="Times New Roman"/>
                <w:sz w:val="24"/>
                <w:szCs w:val="24"/>
              </w:rPr>
              <w:t>):</w:t>
            </w:r>
          </w:p>
        </w:tc>
      </w:tr>
      <w:tr w:rsidR="0033331F" w:rsidRPr="003250AA" w14:paraId="74134A49" w14:textId="77777777" w:rsidTr="00A9701A">
        <w:tc>
          <w:tcPr>
            <w:tcW w:w="4391" w:type="dxa"/>
            <w:gridSpan w:val="3"/>
            <w:shd w:val="clear" w:color="auto" w:fill="F2F2F2" w:themeFill="background1" w:themeFillShade="F2"/>
            <w:vAlign w:val="center"/>
          </w:tcPr>
          <w:p w14:paraId="72530E1B" w14:textId="2EB5D307" w:rsidR="0033331F" w:rsidRPr="003250AA" w:rsidRDefault="0033331F" w:rsidP="00C72A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Osoba bezrobotna zarejestrowana w PUP</w:t>
            </w:r>
            <w:r w:rsidR="008B2B5F">
              <w:rPr>
                <w:rFonts w:ascii="Times New Roman" w:hAnsi="Times New Roman"/>
                <w:sz w:val="24"/>
                <w:szCs w:val="24"/>
              </w:rPr>
              <w:t xml:space="preserve"> Strzelce Opolskie</w:t>
            </w:r>
          </w:p>
        </w:tc>
        <w:tc>
          <w:tcPr>
            <w:tcW w:w="2413" w:type="dxa"/>
            <w:gridSpan w:val="3"/>
            <w:vAlign w:val="center"/>
          </w:tcPr>
          <w:p w14:paraId="77510AA1" w14:textId="4629C407" w:rsidR="0033331F" w:rsidRPr="003250AA" w:rsidRDefault="00873ADC" w:rsidP="00C72A97">
            <w:pPr>
              <w:spacing w:after="0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486508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33331F" w:rsidRPr="003250AA">
              <w:rPr>
                <w:rFonts w:ascii="Times New Roman" w:eastAsia="MS Gothic" w:hAnsi="Times New Roman"/>
                <w:sz w:val="24"/>
                <w:szCs w:val="24"/>
              </w:rPr>
              <w:t xml:space="preserve"> tak</w:t>
            </w:r>
          </w:p>
        </w:tc>
        <w:tc>
          <w:tcPr>
            <w:tcW w:w="2835" w:type="dxa"/>
            <w:gridSpan w:val="5"/>
            <w:vAlign w:val="center"/>
          </w:tcPr>
          <w:p w14:paraId="7B11C72F" w14:textId="38B50D8E" w:rsidR="0033331F" w:rsidRPr="003250AA" w:rsidRDefault="00873ADC" w:rsidP="00C72A97">
            <w:pPr>
              <w:spacing w:after="0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813527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33331F" w:rsidRPr="003250AA">
              <w:rPr>
                <w:rFonts w:ascii="Times New Roman" w:eastAsia="MS Gothic" w:hAnsi="Times New Roman"/>
                <w:sz w:val="24"/>
                <w:szCs w:val="24"/>
              </w:rPr>
              <w:t xml:space="preserve"> nie</w:t>
            </w:r>
          </w:p>
        </w:tc>
      </w:tr>
      <w:tr w:rsidR="00850BB3" w:rsidRPr="003250AA" w14:paraId="2BAC5C13" w14:textId="02C8A36A" w:rsidTr="00A9701A">
        <w:tc>
          <w:tcPr>
            <w:tcW w:w="4391" w:type="dxa"/>
            <w:gridSpan w:val="3"/>
            <w:shd w:val="clear" w:color="auto" w:fill="F2F2F2" w:themeFill="background1" w:themeFillShade="F2"/>
            <w:vAlign w:val="center"/>
          </w:tcPr>
          <w:p w14:paraId="6D31E56A" w14:textId="22187420" w:rsidR="007B27A9" w:rsidRPr="003250AA" w:rsidRDefault="007B27A9" w:rsidP="00C72A9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Osoba obcego pochodzenia</w:t>
            </w:r>
          </w:p>
        </w:tc>
        <w:tc>
          <w:tcPr>
            <w:tcW w:w="2413" w:type="dxa"/>
            <w:gridSpan w:val="3"/>
            <w:vAlign w:val="center"/>
          </w:tcPr>
          <w:p w14:paraId="497AE0D8" w14:textId="481E6F21" w:rsidR="007B27A9" w:rsidRPr="003250AA" w:rsidRDefault="00873ADC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36424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hAnsi="Times New Roman"/>
                <w:sz w:val="24"/>
                <w:szCs w:val="24"/>
              </w:rPr>
              <w:t xml:space="preserve"> tak</w:t>
            </w:r>
          </w:p>
        </w:tc>
        <w:tc>
          <w:tcPr>
            <w:tcW w:w="2835" w:type="dxa"/>
            <w:gridSpan w:val="5"/>
            <w:vAlign w:val="center"/>
          </w:tcPr>
          <w:p w14:paraId="2E3B1549" w14:textId="39A43CBE" w:rsidR="007B27A9" w:rsidRPr="003250AA" w:rsidRDefault="00873ADC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779111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eastAsia="MS Gothic" w:hAnsi="Times New Roman"/>
                <w:sz w:val="24"/>
                <w:szCs w:val="24"/>
              </w:rPr>
              <w:t xml:space="preserve"> nie</w:t>
            </w:r>
          </w:p>
        </w:tc>
      </w:tr>
      <w:tr w:rsidR="00850BB3" w:rsidRPr="003250AA" w14:paraId="0DDD9844" w14:textId="67C452E3" w:rsidTr="00A9701A">
        <w:tc>
          <w:tcPr>
            <w:tcW w:w="4391" w:type="dxa"/>
            <w:gridSpan w:val="3"/>
            <w:shd w:val="clear" w:color="auto" w:fill="F2F2F2" w:themeFill="background1" w:themeFillShade="F2"/>
            <w:vAlign w:val="center"/>
          </w:tcPr>
          <w:p w14:paraId="106F4B09" w14:textId="0C47F5E5" w:rsidR="007B27A9" w:rsidRPr="003250AA" w:rsidRDefault="007B27A9" w:rsidP="00C72A9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Obywatel państwa trzeciego</w:t>
            </w:r>
          </w:p>
        </w:tc>
        <w:tc>
          <w:tcPr>
            <w:tcW w:w="2413" w:type="dxa"/>
            <w:gridSpan w:val="3"/>
            <w:vAlign w:val="center"/>
          </w:tcPr>
          <w:p w14:paraId="5F3D18B5" w14:textId="548798AC" w:rsidR="007B27A9" w:rsidRPr="003250AA" w:rsidRDefault="00873ADC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64160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hAnsi="Times New Roman"/>
                <w:sz w:val="24"/>
                <w:szCs w:val="24"/>
              </w:rPr>
              <w:t xml:space="preserve"> tak</w:t>
            </w:r>
          </w:p>
        </w:tc>
        <w:tc>
          <w:tcPr>
            <w:tcW w:w="2835" w:type="dxa"/>
            <w:gridSpan w:val="5"/>
            <w:vAlign w:val="center"/>
          </w:tcPr>
          <w:p w14:paraId="189E5989" w14:textId="106D4765" w:rsidR="007B27A9" w:rsidRPr="003250AA" w:rsidRDefault="00873ADC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001734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eastAsia="MS Gothic" w:hAnsi="Times New Roman"/>
                <w:sz w:val="24"/>
                <w:szCs w:val="24"/>
              </w:rPr>
              <w:t xml:space="preserve"> nie</w:t>
            </w:r>
          </w:p>
        </w:tc>
      </w:tr>
      <w:tr w:rsidR="00850BB3" w:rsidRPr="003250AA" w14:paraId="35F8BA78" w14:textId="443A8BF9" w:rsidTr="00A9701A">
        <w:tc>
          <w:tcPr>
            <w:tcW w:w="4391" w:type="dxa"/>
            <w:gridSpan w:val="3"/>
            <w:shd w:val="clear" w:color="auto" w:fill="F2F2F2" w:themeFill="background1" w:themeFillShade="F2"/>
            <w:vAlign w:val="center"/>
          </w:tcPr>
          <w:p w14:paraId="6D04CA86" w14:textId="0C1D88BA" w:rsidR="007B27A9" w:rsidRPr="003250AA" w:rsidRDefault="007B27A9" w:rsidP="00C72A9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Osoba należąca do mniejszości narodowej lub etnicznej (w tym społeczności marginalizowane)</w:t>
            </w:r>
          </w:p>
        </w:tc>
        <w:tc>
          <w:tcPr>
            <w:tcW w:w="1563" w:type="dxa"/>
            <w:gridSpan w:val="2"/>
            <w:vAlign w:val="center"/>
          </w:tcPr>
          <w:p w14:paraId="4D2257DF" w14:textId="7B0CDAA7" w:rsidR="007B27A9" w:rsidRPr="003250AA" w:rsidRDefault="00873ADC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148793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hAnsi="Times New Roman"/>
                <w:sz w:val="24"/>
                <w:szCs w:val="24"/>
              </w:rPr>
              <w:t xml:space="preserve"> tak</w:t>
            </w:r>
          </w:p>
        </w:tc>
        <w:tc>
          <w:tcPr>
            <w:tcW w:w="1701" w:type="dxa"/>
            <w:gridSpan w:val="3"/>
            <w:vAlign w:val="center"/>
          </w:tcPr>
          <w:p w14:paraId="3991D656" w14:textId="0B16225E" w:rsidR="007B27A9" w:rsidRPr="003250AA" w:rsidRDefault="00873ADC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161308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eastAsia="MS Gothic" w:hAnsi="Times New Roman"/>
                <w:sz w:val="24"/>
                <w:szCs w:val="24"/>
              </w:rPr>
              <w:t xml:space="preserve"> nie</w:t>
            </w:r>
          </w:p>
        </w:tc>
        <w:tc>
          <w:tcPr>
            <w:tcW w:w="1984" w:type="dxa"/>
            <w:gridSpan w:val="3"/>
            <w:vAlign w:val="center"/>
          </w:tcPr>
          <w:p w14:paraId="6BDA6F9D" w14:textId="4AABD791" w:rsidR="007B27A9" w:rsidRPr="003250AA" w:rsidRDefault="00873ADC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410078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eastAsia="MS Gothic" w:hAnsi="Times New Roman"/>
                <w:sz w:val="24"/>
                <w:szCs w:val="24"/>
              </w:rPr>
              <w:t xml:space="preserve"> odmowa</w:t>
            </w:r>
          </w:p>
        </w:tc>
      </w:tr>
      <w:tr w:rsidR="00850BB3" w:rsidRPr="003250AA" w14:paraId="04BAD286" w14:textId="624B9FF5" w:rsidTr="00A9701A">
        <w:tc>
          <w:tcPr>
            <w:tcW w:w="4391" w:type="dxa"/>
            <w:gridSpan w:val="3"/>
            <w:shd w:val="clear" w:color="auto" w:fill="F2F2F2" w:themeFill="background1" w:themeFillShade="F2"/>
            <w:vAlign w:val="center"/>
          </w:tcPr>
          <w:p w14:paraId="02B1BAB7" w14:textId="7CBE3B34" w:rsidR="007B27A9" w:rsidRPr="003250AA" w:rsidRDefault="007B27A9" w:rsidP="00C72A9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Osoba bezdomna lub dotknięta wykluczeniem z dostępu do mieszkań</w:t>
            </w:r>
          </w:p>
        </w:tc>
        <w:tc>
          <w:tcPr>
            <w:tcW w:w="2413" w:type="dxa"/>
            <w:gridSpan w:val="3"/>
            <w:vAlign w:val="center"/>
          </w:tcPr>
          <w:p w14:paraId="6B766FCD" w14:textId="2BBEAC0F" w:rsidR="007B27A9" w:rsidRPr="003250AA" w:rsidRDefault="00873ADC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75177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hAnsi="Times New Roman"/>
                <w:sz w:val="24"/>
                <w:szCs w:val="24"/>
              </w:rPr>
              <w:t xml:space="preserve"> tak</w:t>
            </w:r>
          </w:p>
        </w:tc>
        <w:tc>
          <w:tcPr>
            <w:tcW w:w="2835" w:type="dxa"/>
            <w:gridSpan w:val="5"/>
            <w:vAlign w:val="center"/>
          </w:tcPr>
          <w:p w14:paraId="7754A13F" w14:textId="3B21AC42" w:rsidR="007B27A9" w:rsidRPr="003250AA" w:rsidRDefault="00873ADC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932165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eastAsia="MS Gothic" w:hAnsi="Times New Roman"/>
                <w:sz w:val="24"/>
                <w:szCs w:val="24"/>
              </w:rPr>
              <w:t xml:space="preserve"> nie</w:t>
            </w:r>
          </w:p>
        </w:tc>
      </w:tr>
      <w:tr w:rsidR="00A9701A" w:rsidRPr="003250AA" w14:paraId="0FC75D03" w14:textId="3E91419E" w:rsidTr="00A9701A">
        <w:tc>
          <w:tcPr>
            <w:tcW w:w="4391" w:type="dxa"/>
            <w:gridSpan w:val="3"/>
            <w:shd w:val="clear" w:color="auto" w:fill="F2F2F2" w:themeFill="background1" w:themeFillShade="F2"/>
            <w:vAlign w:val="center"/>
          </w:tcPr>
          <w:p w14:paraId="49888BDD" w14:textId="274574E3" w:rsidR="007B27A9" w:rsidRPr="003250AA" w:rsidRDefault="007B27A9" w:rsidP="00C72A9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Osoba z niepełnosprawnościami</w:t>
            </w:r>
          </w:p>
        </w:tc>
        <w:tc>
          <w:tcPr>
            <w:tcW w:w="1563" w:type="dxa"/>
            <w:gridSpan w:val="2"/>
            <w:vAlign w:val="center"/>
          </w:tcPr>
          <w:p w14:paraId="0E52B859" w14:textId="5991BF64" w:rsidR="007B27A9" w:rsidRPr="003250AA" w:rsidRDefault="00873ADC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579522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hAnsi="Times New Roman"/>
                <w:sz w:val="24"/>
                <w:szCs w:val="24"/>
              </w:rPr>
              <w:t xml:space="preserve"> tak</w:t>
            </w:r>
          </w:p>
        </w:tc>
        <w:tc>
          <w:tcPr>
            <w:tcW w:w="1701" w:type="dxa"/>
            <w:gridSpan w:val="3"/>
            <w:vAlign w:val="center"/>
          </w:tcPr>
          <w:p w14:paraId="1676EDE0" w14:textId="14C07DA1" w:rsidR="007B27A9" w:rsidRPr="003250AA" w:rsidRDefault="00873ADC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99978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eastAsia="MS Gothic" w:hAnsi="Times New Roman"/>
                <w:sz w:val="24"/>
                <w:szCs w:val="24"/>
              </w:rPr>
              <w:t xml:space="preserve"> nie</w:t>
            </w:r>
          </w:p>
        </w:tc>
        <w:tc>
          <w:tcPr>
            <w:tcW w:w="1984" w:type="dxa"/>
            <w:gridSpan w:val="3"/>
            <w:vAlign w:val="center"/>
          </w:tcPr>
          <w:p w14:paraId="166A86F0" w14:textId="1924073F" w:rsidR="007B27A9" w:rsidRPr="003250AA" w:rsidRDefault="00873ADC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824786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eastAsia="MS Gothic" w:hAnsi="Times New Roman"/>
                <w:sz w:val="24"/>
                <w:szCs w:val="24"/>
              </w:rPr>
              <w:t xml:space="preserve"> odmowa</w:t>
            </w:r>
          </w:p>
        </w:tc>
      </w:tr>
      <w:tr w:rsidR="00416AD7" w:rsidRPr="003250AA" w14:paraId="0DC1DE15" w14:textId="03F56A87" w:rsidTr="00416AD7"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6B00B7B9" w14:textId="2D6FCA67" w:rsidR="00416AD7" w:rsidRPr="003250AA" w:rsidRDefault="00416AD7" w:rsidP="00C72A97">
            <w:pPr>
              <w:spacing w:after="0"/>
              <w:rPr>
                <w:rFonts w:ascii="Times New Roman" w:eastAsia="MS Gothic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sz w:val="24"/>
                <w:szCs w:val="24"/>
              </w:rPr>
              <w:t>Informacje o potrzebach specjalnych</w:t>
            </w:r>
          </w:p>
        </w:tc>
        <w:tc>
          <w:tcPr>
            <w:tcW w:w="1274" w:type="dxa"/>
            <w:gridSpan w:val="3"/>
            <w:shd w:val="clear" w:color="auto" w:fill="F2F2F2" w:themeFill="background1" w:themeFillShade="F2"/>
            <w:vAlign w:val="center"/>
          </w:tcPr>
          <w:p w14:paraId="777F10AE" w14:textId="45C85092" w:rsidR="00416AD7" w:rsidRPr="003250AA" w:rsidRDefault="00416AD7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r>
              <w:rPr>
                <w:rFonts w:ascii="Times New Roman" w:eastAsia="MS Gothic" w:hAnsi="Times New Roman"/>
                <w:sz w:val="24"/>
                <w:szCs w:val="24"/>
              </w:rPr>
              <w:t>Tak</w:t>
            </w:r>
          </w:p>
        </w:tc>
        <w:tc>
          <w:tcPr>
            <w:tcW w:w="1419" w:type="dxa"/>
            <w:shd w:val="clear" w:color="auto" w:fill="F2F2F2" w:themeFill="background1" w:themeFillShade="F2"/>
            <w:vAlign w:val="center"/>
          </w:tcPr>
          <w:p w14:paraId="7904656D" w14:textId="7BBEEB68" w:rsidR="00416AD7" w:rsidRPr="003250AA" w:rsidRDefault="00416AD7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r>
              <w:rPr>
                <w:rFonts w:ascii="Times New Roman" w:eastAsia="MS Gothic" w:hAnsi="Times New Roman"/>
                <w:sz w:val="24"/>
                <w:szCs w:val="24"/>
              </w:rPr>
              <w:t>Nie</w:t>
            </w:r>
          </w:p>
        </w:tc>
      </w:tr>
      <w:tr w:rsidR="00416AD7" w:rsidRPr="003250AA" w14:paraId="4AB075C7" w14:textId="13FF7E21" w:rsidTr="00416AD7"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1F2BBA0F" w14:textId="6EA32FAD" w:rsidR="00416AD7" w:rsidRPr="003250AA" w:rsidRDefault="00416AD7" w:rsidP="00416AD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Tłumacz języka migowego</w:t>
            </w:r>
          </w:p>
        </w:tc>
        <w:tc>
          <w:tcPr>
            <w:tcW w:w="1274" w:type="dxa"/>
            <w:gridSpan w:val="3"/>
            <w:vAlign w:val="center"/>
          </w:tcPr>
          <w:p w14:paraId="6B8D8E5D" w14:textId="429E2F7C" w:rsidR="00416AD7" w:rsidRPr="003250AA" w:rsidRDefault="00873ADC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664608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419" w:type="dxa"/>
            <w:vAlign w:val="center"/>
          </w:tcPr>
          <w:p w14:paraId="4B9680E5" w14:textId="192558A8" w:rsidR="00416AD7" w:rsidRPr="003250AA" w:rsidRDefault="00873ADC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698886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416AD7" w:rsidRPr="003250AA" w14:paraId="4CF6B9C6" w14:textId="250C87A8" w:rsidTr="00416AD7"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71D995D1" w14:textId="3041AC75" w:rsidR="00416AD7" w:rsidRPr="003250AA" w:rsidRDefault="00416AD7" w:rsidP="00416A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Materiały pisane w Alfabecie Braille'a</w:t>
            </w:r>
          </w:p>
        </w:tc>
        <w:tc>
          <w:tcPr>
            <w:tcW w:w="1274" w:type="dxa"/>
            <w:gridSpan w:val="3"/>
            <w:vAlign w:val="center"/>
          </w:tcPr>
          <w:p w14:paraId="43555695" w14:textId="23D6A26E" w:rsidR="00416AD7" w:rsidRPr="003250AA" w:rsidRDefault="00873ADC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866018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419" w:type="dxa"/>
            <w:vAlign w:val="center"/>
          </w:tcPr>
          <w:p w14:paraId="6CBD0B0D" w14:textId="3EA2D79F" w:rsidR="00416AD7" w:rsidRPr="003250AA" w:rsidRDefault="00873ADC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117441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416AD7" w:rsidRPr="003250AA" w14:paraId="72D0E65A" w14:textId="5E4A40AD" w:rsidTr="00416AD7"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79DBF7FB" w14:textId="53220580" w:rsidR="00416AD7" w:rsidRPr="003250AA" w:rsidRDefault="00416AD7" w:rsidP="00416A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Możliwość uczestniczenia we wsparciu z udziałem psa asystującego</w:t>
            </w:r>
          </w:p>
        </w:tc>
        <w:tc>
          <w:tcPr>
            <w:tcW w:w="1274" w:type="dxa"/>
            <w:gridSpan w:val="3"/>
            <w:vAlign w:val="center"/>
          </w:tcPr>
          <w:p w14:paraId="06C54642" w14:textId="33D26711" w:rsidR="00416AD7" w:rsidRPr="003250AA" w:rsidRDefault="00873ADC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2037580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419" w:type="dxa"/>
            <w:vAlign w:val="center"/>
          </w:tcPr>
          <w:p w14:paraId="61A01A17" w14:textId="6E27FD83" w:rsidR="00416AD7" w:rsidRPr="003250AA" w:rsidRDefault="00873ADC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275606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416AD7" w:rsidRPr="003250AA" w14:paraId="45ECD935" w14:textId="36FCFCEE" w:rsidTr="00416AD7"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0F0F307F" w14:textId="2A5592C2" w:rsidR="00416AD7" w:rsidRPr="003250AA" w:rsidRDefault="00416AD7" w:rsidP="00416A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Wsparcie asystenta</w:t>
            </w:r>
          </w:p>
        </w:tc>
        <w:tc>
          <w:tcPr>
            <w:tcW w:w="1274" w:type="dxa"/>
            <w:gridSpan w:val="3"/>
            <w:vAlign w:val="center"/>
          </w:tcPr>
          <w:p w14:paraId="54C429F7" w14:textId="3073B4A9" w:rsidR="00416AD7" w:rsidRPr="003250AA" w:rsidRDefault="00873ADC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694736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419" w:type="dxa"/>
            <w:vAlign w:val="center"/>
          </w:tcPr>
          <w:p w14:paraId="227FF6D4" w14:textId="4764ECBF" w:rsidR="00416AD7" w:rsidRPr="003250AA" w:rsidRDefault="00873ADC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510272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416AD7" w:rsidRPr="003250AA" w14:paraId="1481A7B0" w14:textId="7E2D5C9B" w:rsidTr="00416AD7"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184D8F19" w14:textId="3CBE25A7" w:rsidR="00416AD7" w:rsidRPr="003250AA" w:rsidRDefault="00416AD7" w:rsidP="00416A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Inne usprawnienia (jeśli odpowiedź będzie potwierdzająca to proszę dopisać jakie)…………………………………………………………</w:t>
            </w:r>
          </w:p>
        </w:tc>
        <w:tc>
          <w:tcPr>
            <w:tcW w:w="1274" w:type="dxa"/>
            <w:gridSpan w:val="3"/>
            <w:vAlign w:val="center"/>
          </w:tcPr>
          <w:p w14:paraId="72777B10" w14:textId="1BC99D7F" w:rsidR="00416AD7" w:rsidRPr="003250AA" w:rsidRDefault="00873ADC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931282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419" w:type="dxa"/>
            <w:vAlign w:val="center"/>
          </w:tcPr>
          <w:p w14:paraId="2D469D85" w14:textId="152CEA85" w:rsidR="00416AD7" w:rsidRPr="003250AA" w:rsidRDefault="00873ADC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96513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416AD7" w:rsidRPr="003250AA" w14:paraId="75818088" w14:textId="77777777" w:rsidTr="00850BB3">
        <w:tc>
          <w:tcPr>
            <w:tcW w:w="9639" w:type="dxa"/>
            <w:gridSpan w:val="11"/>
            <w:shd w:val="clear" w:color="auto" w:fill="F2F2F2" w:themeFill="background1" w:themeFillShade="F2"/>
            <w:vAlign w:val="center"/>
          </w:tcPr>
          <w:p w14:paraId="1C4350AB" w14:textId="1FCEC60E" w:rsidR="00416AD7" w:rsidRPr="003250AA" w:rsidRDefault="00416AD7" w:rsidP="00416AD7">
            <w:pPr>
              <w:spacing w:after="0"/>
              <w:rPr>
                <w:rFonts w:ascii="Times New Roman" w:eastAsia="MS Gothic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bCs/>
                <w:sz w:val="24"/>
                <w:szCs w:val="24"/>
              </w:rPr>
              <w:t>Jestem zainteresowany:</w:t>
            </w:r>
          </w:p>
        </w:tc>
      </w:tr>
      <w:tr w:rsidR="00416AD7" w:rsidRPr="003250AA" w14:paraId="2C15B6B7" w14:textId="580F558F" w:rsidTr="00A9701A">
        <w:tc>
          <w:tcPr>
            <w:tcW w:w="1559" w:type="dxa"/>
            <w:shd w:val="clear" w:color="auto" w:fill="FFFFFF" w:themeFill="background1"/>
          </w:tcPr>
          <w:p w14:paraId="1C17D718" w14:textId="37ADEC26" w:rsidR="00416AD7" w:rsidRPr="003250AA" w:rsidRDefault="00873ADC" w:rsidP="00416AD7">
            <w:pPr>
              <w:spacing w:after="0" w:line="240" w:lineRule="auto"/>
              <w:ind w:left="453" w:hanging="42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90471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416AD7" w:rsidRPr="003250AA">
              <w:rPr>
                <w:rFonts w:ascii="Times New Roman" w:eastAsia="MS Gothic" w:hAnsi="Times New Roman"/>
                <w:sz w:val="24"/>
                <w:szCs w:val="24"/>
              </w:rPr>
              <w:t>szkoleniem</w:t>
            </w:r>
          </w:p>
        </w:tc>
        <w:tc>
          <w:tcPr>
            <w:tcW w:w="1416" w:type="dxa"/>
          </w:tcPr>
          <w:p w14:paraId="062DAE43" w14:textId="77777777" w:rsidR="00416AD7" w:rsidRDefault="00873ADC" w:rsidP="00416AD7">
            <w:pPr>
              <w:spacing w:after="0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445304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416AD7" w:rsidRPr="003250AA">
              <w:rPr>
                <w:rFonts w:ascii="Times New Roman" w:eastAsia="MS Gothic" w:hAnsi="Times New Roman"/>
                <w:sz w:val="24"/>
                <w:szCs w:val="24"/>
              </w:rPr>
              <w:t xml:space="preserve"> </w:t>
            </w:r>
          </w:p>
          <w:p w14:paraId="53740C41" w14:textId="2182F2EB" w:rsidR="00416AD7" w:rsidRPr="003250AA" w:rsidRDefault="00416AD7" w:rsidP="00416AD7">
            <w:pPr>
              <w:spacing w:after="0"/>
              <w:rPr>
                <w:rFonts w:ascii="Times New Roman" w:eastAsia="MS Gothic" w:hAnsi="Times New Roman"/>
                <w:sz w:val="24"/>
                <w:szCs w:val="24"/>
              </w:rPr>
            </w:pPr>
            <w:r w:rsidRPr="003250AA">
              <w:rPr>
                <w:rFonts w:ascii="Times New Roman" w:eastAsia="MS Gothic" w:hAnsi="Times New Roman"/>
                <w:sz w:val="24"/>
                <w:szCs w:val="24"/>
              </w:rPr>
              <w:t>dotacją na podjęcie działalności gospodarczej</w:t>
            </w:r>
          </w:p>
        </w:tc>
        <w:tc>
          <w:tcPr>
            <w:tcW w:w="1416" w:type="dxa"/>
          </w:tcPr>
          <w:p w14:paraId="2606FC13" w14:textId="4DBE57F9" w:rsidR="00416AD7" w:rsidRPr="003250AA" w:rsidRDefault="00873ADC" w:rsidP="00416AD7">
            <w:pPr>
              <w:spacing w:after="0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964966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416AD7" w:rsidRPr="00B7327C">
              <w:rPr>
                <w:rFonts w:ascii="Tahoma" w:eastAsia="Tahoma" w:hAnsi="Tahoma" w:cs="Tahoma"/>
                <w:sz w:val="28"/>
                <w:szCs w:val="28"/>
              </w:rPr>
              <w:t xml:space="preserve"> </w:t>
            </w:r>
            <w:r w:rsidR="00416AD7" w:rsidRPr="003250AA">
              <w:rPr>
                <w:rFonts w:ascii="Times New Roman" w:eastAsia="MS Gothic" w:hAnsi="Times New Roman"/>
                <w:sz w:val="24"/>
                <w:szCs w:val="24"/>
              </w:rPr>
              <w:t>wsparciem psychologa</w:t>
            </w:r>
          </w:p>
        </w:tc>
        <w:tc>
          <w:tcPr>
            <w:tcW w:w="1278" w:type="dxa"/>
          </w:tcPr>
          <w:p w14:paraId="750122F1" w14:textId="40E13ACB" w:rsidR="00416AD7" w:rsidRPr="003250AA" w:rsidRDefault="00873ADC" w:rsidP="00416AD7">
            <w:pPr>
              <w:spacing w:after="0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2135203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416AD7" w:rsidRPr="00B7327C">
              <w:rPr>
                <w:rFonts w:ascii="Tahoma" w:eastAsia="Tahoma" w:hAnsi="Tahoma" w:cs="Tahoma"/>
                <w:sz w:val="28"/>
                <w:szCs w:val="28"/>
              </w:rPr>
              <w:t xml:space="preserve"> </w:t>
            </w:r>
            <w:r w:rsidR="00416AD7" w:rsidRPr="003250AA">
              <w:rPr>
                <w:rFonts w:ascii="Times New Roman" w:eastAsia="MS Gothic" w:hAnsi="Times New Roman"/>
                <w:sz w:val="24"/>
                <w:szCs w:val="24"/>
              </w:rPr>
              <w:t>zwrotem kosztów dojazdu</w:t>
            </w:r>
          </w:p>
        </w:tc>
        <w:tc>
          <w:tcPr>
            <w:tcW w:w="1986" w:type="dxa"/>
            <w:gridSpan w:val="4"/>
          </w:tcPr>
          <w:p w14:paraId="47A660AD" w14:textId="4DC666FB" w:rsidR="00416AD7" w:rsidRPr="003250AA" w:rsidRDefault="00873ADC" w:rsidP="00416AD7">
            <w:pPr>
              <w:spacing w:after="0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921716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416AD7" w:rsidRPr="00B7327C">
              <w:rPr>
                <w:rFonts w:ascii="Tahoma" w:eastAsia="Tahoma" w:hAnsi="Tahoma" w:cs="Tahoma"/>
                <w:sz w:val="28"/>
                <w:szCs w:val="28"/>
              </w:rPr>
              <w:t xml:space="preserve"> </w:t>
            </w:r>
            <w:r w:rsidR="00416AD7" w:rsidRPr="003250AA">
              <w:rPr>
                <w:rFonts w:ascii="Times New Roman" w:eastAsia="MS Gothic" w:hAnsi="Times New Roman"/>
                <w:sz w:val="24"/>
                <w:szCs w:val="24"/>
              </w:rPr>
              <w:t>subsydiowanym zatrudnieniem</w:t>
            </w:r>
          </w:p>
        </w:tc>
        <w:tc>
          <w:tcPr>
            <w:tcW w:w="1984" w:type="dxa"/>
            <w:gridSpan w:val="3"/>
          </w:tcPr>
          <w:p w14:paraId="7AE9A5F8" w14:textId="77777777" w:rsidR="00416AD7" w:rsidRDefault="00873ADC" w:rsidP="00416AD7">
            <w:pPr>
              <w:spacing w:after="0"/>
              <w:rPr>
                <w:rFonts w:ascii="Tahoma" w:eastAsia="Tahoma" w:hAnsi="Tahoma" w:cs="Tahoma"/>
                <w:sz w:val="28"/>
                <w:szCs w:val="28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534423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416AD7" w:rsidRPr="00B7327C">
              <w:rPr>
                <w:rFonts w:ascii="Tahoma" w:eastAsia="Tahoma" w:hAnsi="Tahoma" w:cs="Tahoma"/>
                <w:sz w:val="28"/>
                <w:szCs w:val="28"/>
              </w:rPr>
              <w:t xml:space="preserve"> </w:t>
            </w:r>
          </w:p>
          <w:p w14:paraId="54D7A0B1" w14:textId="70910304" w:rsidR="00416AD7" w:rsidRPr="003250AA" w:rsidRDefault="00416AD7" w:rsidP="00416AD7">
            <w:pPr>
              <w:spacing w:after="0"/>
              <w:rPr>
                <w:rFonts w:ascii="Times New Roman" w:eastAsia="MS Gothic" w:hAnsi="Times New Roman"/>
                <w:sz w:val="24"/>
                <w:szCs w:val="24"/>
              </w:rPr>
            </w:pPr>
            <w:r w:rsidRPr="003250AA">
              <w:rPr>
                <w:rFonts w:ascii="Times New Roman" w:eastAsia="MS Gothic" w:hAnsi="Times New Roman"/>
                <w:sz w:val="24"/>
                <w:szCs w:val="24"/>
              </w:rPr>
              <w:t>doposażeniem stanowiska pracy</w:t>
            </w:r>
          </w:p>
        </w:tc>
      </w:tr>
    </w:tbl>
    <w:p w14:paraId="60508230" w14:textId="77777777" w:rsidR="00C72A97" w:rsidRPr="003250AA" w:rsidRDefault="00C72A97" w:rsidP="008A018C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2910F1D8" w14:textId="77777777" w:rsidR="00AF2053" w:rsidRPr="003250AA" w:rsidRDefault="00AF2053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26BA899F" w14:textId="77777777" w:rsidR="00A9701A" w:rsidRPr="003250AA" w:rsidRDefault="00A9701A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329D9CD7" w14:textId="77777777" w:rsidR="005C44F8" w:rsidRPr="005C44F8" w:rsidRDefault="005C44F8" w:rsidP="005C44F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………………………………..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250AA">
        <w:rPr>
          <w:rFonts w:ascii="Times New Roman" w:hAnsi="Times New Roman"/>
          <w:sz w:val="24"/>
          <w:szCs w:val="24"/>
        </w:rPr>
        <w:tab/>
        <w:t>…</w:t>
      </w:r>
      <w:r>
        <w:rPr>
          <w:rFonts w:ascii="Times New Roman" w:hAnsi="Times New Roman"/>
          <w:sz w:val="24"/>
          <w:szCs w:val="24"/>
        </w:rPr>
        <w:t>…………</w:t>
      </w:r>
      <w:r w:rsidRPr="003250AA">
        <w:rPr>
          <w:rFonts w:ascii="Times New Roman" w:hAnsi="Times New Roman"/>
          <w:sz w:val="24"/>
          <w:szCs w:val="24"/>
        </w:rPr>
        <w:t>…………………………….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31"/>
        <w:gridCol w:w="1931"/>
        <w:gridCol w:w="3710"/>
      </w:tblGrid>
      <w:tr w:rsidR="005C44F8" w:rsidRPr="003250AA" w14:paraId="7D0A2A98" w14:textId="77777777" w:rsidTr="00C66612">
        <w:tc>
          <w:tcPr>
            <w:tcW w:w="3431" w:type="dxa"/>
          </w:tcPr>
          <w:p w14:paraId="6396AFA2" w14:textId="77777777" w:rsidR="005C44F8" w:rsidRPr="003250AA" w:rsidRDefault="005C44F8" w:rsidP="00C66612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4"/>
              </w:rPr>
            </w:pPr>
            <w:r>
              <w:rPr>
                <w:rFonts w:ascii="Times New Roman" w:eastAsia="Calibri" w:hAnsi="Times New Roman"/>
                <w:i/>
                <w:sz w:val="20"/>
                <w:szCs w:val="24"/>
              </w:rPr>
              <w:t xml:space="preserve">           </w:t>
            </w:r>
            <w:r w:rsidRPr="003250AA">
              <w:rPr>
                <w:rFonts w:ascii="Times New Roman" w:eastAsia="Calibri" w:hAnsi="Times New Roman"/>
                <w:i/>
                <w:sz w:val="20"/>
                <w:szCs w:val="24"/>
              </w:rPr>
              <w:t>Miejscowość i data</w:t>
            </w:r>
          </w:p>
        </w:tc>
        <w:tc>
          <w:tcPr>
            <w:tcW w:w="1931" w:type="dxa"/>
          </w:tcPr>
          <w:p w14:paraId="26DCB74A" w14:textId="77777777" w:rsidR="005C44F8" w:rsidRPr="003250AA" w:rsidRDefault="005C44F8" w:rsidP="00C66612">
            <w:pPr>
              <w:spacing w:after="60" w:line="276" w:lineRule="auto"/>
              <w:jc w:val="both"/>
              <w:rPr>
                <w:rFonts w:ascii="Times New Roman" w:eastAsia="Calibri" w:hAnsi="Times New Roman"/>
                <w:i/>
                <w:sz w:val="20"/>
                <w:szCs w:val="24"/>
              </w:rPr>
            </w:pPr>
          </w:p>
        </w:tc>
        <w:tc>
          <w:tcPr>
            <w:tcW w:w="3710" w:type="dxa"/>
          </w:tcPr>
          <w:p w14:paraId="7C7058C3" w14:textId="77777777" w:rsidR="005C44F8" w:rsidRPr="003250AA" w:rsidRDefault="005C44F8" w:rsidP="00C66612">
            <w:pPr>
              <w:spacing w:after="6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4"/>
              </w:rPr>
            </w:pPr>
            <w:r>
              <w:rPr>
                <w:rFonts w:ascii="Times New Roman" w:eastAsia="Calibri" w:hAnsi="Times New Roman"/>
                <w:i/>
                <w:sz w:val="20"/>
                <w:szCs w:val="24"/>
              </w:rPr>
              <w:t xml:space="preserve">                   </w:t>
            </w:r>
            <w:r w:rsidRPr="003250AA">
              <w:rPr>
                <w:rFonts w:ascii="Times New Roman" w:eastAsia="Calibri" w:hAnsi="Times New Roman"/>
                <w:i/>
                <w:sz w:val="20"/>
                <w:szCs w:val="24"/>
              </w:rPr>
              <w:t xml:space="preserve">Czytelny podpis </w:t>
            </w:r>
          </w:p>
        </w:tc>
      </w:tr>
    </w:tbl>
    <w:p w14:paraId="3F99F14C" w14:textId="77777777" w:rsidR="00A9701A" w:rsidRPr="003250AA" w:rsidRDefault="00A9701A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492E25D2" w14:textId="77777777" w:rsidR="00A9701A" w:rsidRPr="003250AA" w:rsidRDefault="00A9701A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0A6DBC50" w14:textId="77777777" w:rsidR="00A9701A" w:rsidRPr="003250AA" w:rsidRDefault="00A9701A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06035706" w14:textId="22E10E24" w:rsidR="00A9701A" w:rsidRPr="003250AA" w:rsidRDefault="00A9701A" w:rsidP="00A9701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3250AA">
        <w:rPr>
          <w:rFonts w:ascii="Times New Roman" w:hAnsi="Times New Roman"/>
          <w:color w:val="000000"/>
          <w:sz w:val="24"/>
          <w:szCs w:val="24"/>
        </w:rPr>
        <w:t>* Oświadczam, że nowa działalność gospodarcza, na otwarcie której zamierzam pozyskać dofinansowanie w ramach projektu „Reorientacja zawodowa dla zwalnianych pracowników” będzie założona na terenie województwa Opolskiego.</w:t>
      </w:r>
    </w:p>
    <w:p w14:paraId="26427E5E" w14:textId="77777777" w:rsidR="00A9701A" w:rsidRPr="003250AA" w:rsidRDefault="00A9701A" w:rsidP="00A9701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</w:p>
    <w:p w14:paraId="6C931959" w14:textId="77777777" w:rsidR="00A9701A" w:rsidRPr="003250AA" w:rsidRDefault="00A9701A" w:rsidP="00A9701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</w:p>
    <w:p w14:paraId="6F772B24" w14:textId="602A8BC5" w:rsidR="005C44F8" w:rsidRPr="005C44F8" w:rsidRDefault="005C44F8" w:rsidP="005C44F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………………………………..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9701A" w:rsidRPr="003250AA">
        <w:rPr>
          <w:rFonts w:ascii="Times New Roman" w:hAnsi="Times New Roman"/>
          <w:sz w:val="24"/>
          <w:szCs w:val="24"/>
        </w:rPr>
        <w:tab/>
        <w:t>…</w:t>
      </w:r>
      <w:r>
        <w:rPr>
          <w:rFonts w:ascii="Times New Roman" w:hAnsi="Times New Roman"/>
          <w:sz w:val="24"/>
          <w:szCs w:val="24"/>
        </w:rPr>
        <w:t>…………</w:t>
      </w:r>
      <w:r w:rsidR="00A9701A" w:rsidRPr="003250AA">
        <w:rPr>
          <w:rFonts w:ascii="Times New Roman" w:hAnsi="Times New Roman"/>
          <w:sz w:val="24"/>
          <w:szCs w:val="24"/>
        </w:rPr>
        <w:t>…………………………….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31"/>
        <w:gridCol w:w="1931"/>
        <w:gridCol w:w="3710"/>
      </w:tblGrid>
      <w:tr w:rsidR="005C44F8" w:rsidRPr="003250AA" w14:paraId="667BE42F" w14:textId="77777777" w:rsidTr="00C66612">
        <w:tc>
          <w:tcPr>
            <w:tcW w:w="3431" w:type="dxa"/>
          </w:tcPr>
          <w:p w14:paraId="49BEFBE3" w14:textId="752B5D81" w:rsidR="005C44F8" w:rsidRPr="003250AA" w:rsidRDefault="005C44F8" w:rsidP="00C66612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4"/>
              </w:rPr>
            </w:pPr>
            <w:r>
              <w:rPr>
                <w:rFonts w:ascii="Times New Roman" w:eastAsia="Calibri" w:hAnsi="Times New Roman"/>
                <w:i/>
                <w:sz w:val="20"/>
                <w:szCs w:val="24"/>
              </w:rPr>
              <w:t xml:space="preserve">           </w:t>
            </w:r>
            <w:r w:rsidRPr="003250AA">
              <w:rPr>
                <w:rFonts w:ascii="Times New Roman" w:eastAsia="Calibri" w:hAnsi="Times New Roman"/>
                <w:i/>
                <w:sz w:val="20"/>
                <w:szCs w:val="24"/>
              </w:rPr>
              <w:t>Miejscowość i data</w:t>
            </w:r>
          </w:p>
        </w:tc>
        <w:tc>
          <w:tcPr>
            <w:tcW w:w="1931" w:type="dxa"/>
          </w:tcPr>
          <w:p w14:paraId="3ED21E63" w14:textId="77777777" w:rsidR="005C44F8" w:rsidRPr="003250AA" w:rsidRDefault="005C44F8" w:rsidP="00C66612">
            <w:pPr>
              <w:spacing w:after="60" w:line="276" w:lineRule="auto"/>
              <w:jc w:val="both"/>
              <w:rPr>
                <w:rFonts w:ascii="Times New Roman" w:eastAsia="Calibri" w:hAnsi="Times New Roman"/>
                <w:i/>
                <w:sz w:val="20"/>
                <w:szCs w:val="24"/>
              </w:rPr>
            </w:pPr>
          </w:p>
        </w:tc>
        <w:tc>
          <w:tcPr>
            <w:tcW w:w="3710" w:type="dxa"/>
          </w:tcPr>
          <w:p w14:paraId="1DE49D86" w14:textId="6EDD19B9" w:rsidR="005C44F8" w:rsidRPr="003250AA" w:rsidRDefault="005C44F8" w:rsidP="005C44F8">
            <w:pPr>
              <w:spacing w:after="6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4"/>
              </w:rPr>
            </w:pPr>
            <w:r>
              <w:rPr>
                <w:rFonts w:ascii="Times New Roman" w:eastAsia="Calibri" w:hAnsi="Times New Roman"/>
                <w:i/>
                <w:sz w:val="20"/>
                <w:szCs w:val="24"/>
              </w:rPr>
              <w:t xml:space="preserve">                   </w:t>
            </w:r>
            <w:r w:rsidRPr="003250AA">
              <w:rPr>
                <w:rFonts w:ascii="Times New Roman" w:eastAsia="Calibri" w:hAnsi="Times New Roman"/>
                <w:i/>
                <w:sz w:val="20"/>
                <w:szCs w:val="24"/>
              </w:rPr>
              <w:t xml:space="preserve">Czytelny podpis </w:t>
            </w:r>
          </w:p>
        </w:tc>
      </w:tr>
    </w:tbl>
    <w:p w14:paraId="605B42D4" w14:textId="680052D9" w:rsidR="00A9701A" w:rsidRPr="003250AA" w:rsidRDefault="00A9701A" w:rsidP="00A9701A">
      <w:pPr>
        <w:spacing w:after="0"/>
        <w:ind w:left="60"/>
        <w:jc w:val="both"/>
        <w:rPr>
          <w:rFonts w:ascii="Times New Roman" w:hAnsi="Times New Roman"/>
          <w:i/>
          <w:sz w:val="24"/>
          <w:szCs w:val="24"/>
        </w:rPr>
      </w:pPr>
    </w:p>
    <w:p w14:paraId="5FF6B516" w14:textId="77777777" w:rsidR="00A9701A" w:rsidRPr="003250AA" w:rsidRDefault="00A9701A" w:rsidP="00A9701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ahoma" w:hAnsi="Times New Roman"/>
          <w:color w:val="000000"/>
          <w:sz w:val="24"/>
          <w:szCs w:val="24"/>
        </w:rPr>
      </w:pPr>
    </w:p>
    <w:p w14:paraId="0FCAD936" w14:textId="4E70E32A" w:rsidR="00A9701A" w:rsidRPr="003250AA" w:rsidRDefault="00A9701A" w:rsidP="00A9701A">
      <w:pPr>
        <w:spacing w:after="0"/>
        <w:jc w:val="both"/>
        <w:rPr>
          <w:rFonts w:ascii="Times New Roman" w:hAnsi="Times New Roman"/>
          <w:b/>
          <w:noProof/>
          <w:sz w:val="24"/>
          <w:szCs w:val="24"/>
        </w:rPr>
      </w:pPr>
      <w:r w:rsidRPr="003250AA">
        <w:rPr>
          <w:rFonts w:ascii="Times New Roman" w:hAnsi="Times New Roman"/>
          <w:b/>
          <w:noProof/>
          <w:sz w:val="24"/>
          <w:szCs w:val="24"/>
        </w:rPr>
        <w:t>* Jeśli dotyczy</w:t>
      </w:r>
    </w:p>
    <w:p w14:paraId="5D3E71A0" w14:textId="77777777" w:rsidR="00A9701A" w:rsidRPr="003250AA" w:rsidRDefault="00A9701A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14E06724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7FE1813A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09279445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4E6FDAD4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342AE6F6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6CEB2D14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152D3D92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039FD3B3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25891C59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18113D27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6863CB32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577728AF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1160B484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45F9F7DB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21A6667A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07B6089A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6D74AAD9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2FCB3BCC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22C1C96B" w14:textId="77777777" w:rsidR="003E338D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0B65290F" w14:textId="77777777" w:rsidR="00873ADC" w:rsidRDefault="00873ADC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42E4E2B7" w14:textId="77777777" w:rsidR="00873ADC" w:rsidRDefault="00873ADC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61DA5E25" w14:textId="77777777" w:rsidR="00873ADC" w:rsidRDefault="00873ADC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115A9F37" w14:textId="77777777" w:rsidR="00873ADC" w:rsidRPr="003250AA" w:rsidRDefault="00873ADC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7F58CC35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0C9F1241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793A8608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62AC1503" w14:textId="77777777" w:rsidR="0034308A" w:rsidRPr="003250AA" w:rsidRDefault="0034308A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41A328FC" w14:textId="77777777" w:rsidR="0034308A" w:rsidRPr="003250AA" w:rsidRDefault="0034308A" w:rsidP="0034308A">
      <w:pPr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250AA">
        <w:rPr>
          <w:rFonts w:ascii="Times New Roman" w:hAnsi="Times New Roman"/>
          <w:b/>
          <w:bCs/>
          <w:sz w:val="24"/>
          <w:szCs w:val="24"/>
        </w:rPr>
        <w:t>OŚWIADCZENIE, DOTYCZĄCE PRZETWARZANIA DANYCH OSOBOWYCH</w:t>
      </w:r>
    </w:p>
    <w:p w14:paraId="43AD40F5" w14:textId="77777777" w:rsidR="0034308A" w:rsidRPr="003250AA" w:rsidRDefault="0034308A" w:rsidP="0034308A">
      <w:pPr>
        <w:spacing w:before="20" w:after="20" w:line="276" w:lineRule="auto"/>
        <w:rPr>
          <w:rFonts w:ascii="Times New Roman" w:eastAsia="Calibri" w:hAnsi="Times New Roman"/>
          <w:sz w:val="24"/>
          <w:szCs w:val="24"/>
        </w:rPr>
      </w:pPr>
      <w:r w:rsidRPr="003250AA">
        <w:rPr>
          <w:rFonts w:ascii="Times New Roman" w:eastAsia="Calibri" w:hAnsi="Times New Roman"/>
          <w:sz w:val="24"/>
          <w:szCs w:val="24"/>
        </w:rPr>
        <w:t xml:space="preserve">W związku z przystąpieniem do projektu pn. </w:t>
      </w:r>
      <w:r w:rsidRPr="003250AA">
        <w:rPr>
          <w:rFonts w:ascii="Times New Roman" w:eastAsia="Calibri" w:hAnsi="Times New Roman"/>
          <w:i/>
          <w:sz w:val="24"/>
          <w:szCs w:val="24"/>
        </w:rPr>
        <w:t>Reorientacja zawodowa dla zwalnianych pracowników</w:t>
      </w:r>
      <w:r w:rsidRPr="003250AA">
        <w:rPr>
          <w:rFonts w:ascii="Times New Roman" w:eastAsia="Calibri" w:hAnsi="Times New Roman"/>
          <w:sz w:val="24"/>
          <w:szCs w:val="24"/>
        </w:rPr>
        <w:t xml:space="preserve"> oświadczam, że przyjmuję do wiadomości, iż:</w:t>
      </w:r>
    </w:p>
    <w:p w14:paraId="68A1E0A7" w14:textId="320FE2EE" w:rsidR="0034308A" w:rsidRPr="003250AA" w:rsidRDefault="0034308A" w:rsidP="0034308A">
      <w:pPr>
        <w:numPr>
          <w:ilvl w:val="1"/>
          <w:numId w:val="30"/>
        </w:numPr>
        <w:tabs>
          <w:tab w:val="num" w:pos="717"/>
        </w:tabs>
        <w:spacing w:before="20" w:after="20" w:line="276" w:lineRule="auto"/>
        <w:ind w:left="717"/>
        <w:rPr>
          <w:rFonts w:ascii="Times New Roman" w:eastAsia="Calibri" w:hAnsi="Times New Roman"/>
          <w:sz w:val="24"/>
          <w:szCs w:val="24"/>
        </w:rPr>
      </w:pPr>
      <w:r w:rsidRPr="003250AA">
        <w:rPr>
          <w:rFonts w:ascii="Times New Roman" w:eastAsia="Calibri" w:hAnsi="Times New Roman"/>
          <w:sz w:val="24"/>
          <w:szCs w:val="24"/>
        </w:rPr>
        <w:t xml:space="preserve">administratorem moich danych osobowych </w:t>
      </w:r>
      <w:r w:rsidRPr="003250AA">
        <w:rPr>
          <w:rFonts w:ascii="Times New Roman" w:hAnsi="Times New Roman"/>
          <w:sz w:val="24"/>
          <w:szCs w:val="24"/>
        </w:rPr>
        <w:t>w odniesieniu do zbioru FEO 2021-2027</w:t>
      </w:r>
      <w:r w:rsidRPr="003250AA">
        <w:rPr>
          <w:rFonts w:ascii="Times New Roman" w:eastAsia="Calibri" w:hAnsi="Times New Roman"/>
          <w:sz w:val="24"/>
          <w:szCs w:val="24"/>
        </w:rPr>
        <w:t xml:space="preserve"> jest Marszałek Województwa Opolskiego z siedzibą przy ul. </w:t>
      </w:r>
      <w:r w:rsidR="00873ADC">
        <w:rPr>
          <w:rFonts w:ascii="Times New Roman" w:eastAsia="Calibri" w:hAnsi="Times New Roman"/>
          <w:sz w:val="24"/>
          <w:szCs w:val="24"/>
        </w:rPr>
        <w:t>Ostrówek 5, 45-088</w:t>
      </w:r>
      <w:r w:rsidRPr="003250AA">
        <w:rPr>
          <w:rFonts w:ascii="Times New Roman" w:eastAsia="Calibri" w:hAnsi="Times New Roman"/>
          <w:sz w:val="24"/>
          <w:szCs w:val="24"/>
        </w:rPr>
        <w:t xml:space="preserve"> Opole, Urząd Marszałkowski Województwa Opolskiego,</w:t>
      </w:r>
    </w:p>
    <w:p w14:paraId="253444DB" w14:textId="77777777" w:rsidR="0034308A" w:rsidRPr="003250AA" w:rsidRDefault="0034308A" w:rsidP="0034308A">
      <w:pPr>
        <w:numPr>
          <w:ilvl w:val="1"/>
          <w:numId w:val="30"/>
        </w:numPr>
        <w:tabs>
          <w:tab w:val="num" w:pos="717"/>
        </w:tabs>
        <w:spacing w:before="20" w:after="20" w:line="276" w:lineRule="auto"/>
        <w:ind w:left="717"/>
        <w:rPr>
          <w:rFonts w:ascii="Times New Roman" w:eastAsia="Calibri" w:hAnsi="Times New Roman"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 xml:space="preserve">podstawę prawną przetwarzania moich danych osobowych stanowi art. 6 ust. 1 lit. a </w:t>
      </w:r>
      <w:r w:rsidRPr="003250AA">
        <w:rPr>
          <w:rFonts w:ascii="Times New Roman" w:hAnsi="Times New Roman"/>
          <w:sz w:val="24"/>
          <w:szCs w:val="24"/>
        </w:rPr>
        <w:br/>
        <w:t xml:space="preserve">i c oraz art. 9 ust. 2 lit. a i g rozporządzenia Parlamentu Europejskiego i Rady (UE) 2016/679 z dnia 27 kwietnia 2016 r. w sprawie ochrony osób fizycznych w związku z przetwarzaniem danych osobowych i w sprawie swobodnego przepływu takich danych oraz uchylenia dyrektywy 95/46/WE (Dz. U. UE. L. 2016.119.1) </w:t>
      </w:r>
      <w:r w:rsidRPr="003250AA">
        <w:rPr>
          <w:rFonts w:ascii="Times New Roman" w:hAnsi="Times New Roman"/>
          <w:bCs/>
          <w:sz w:val="24"/>
          <w:szCs w:val="24"/>
        </w:rPr>
        <w:t>– dane osobowe są niezbędne dla realizacji programu operacyjnego Fundusze Europejskie dla Opolszczyzny 2021-2027 (FEO 2021-2027) na podstawie:</w:t>
      </w:r>
      <w:r w:rsidRPr="003250AA">
        <w:rPr>
          <w:rFonts w:ascii="Times New Roman" w:hAnsi="Times New Roman"/>
          <w:sz w:val="24"/>
          <w:szCs w:val="24"/>
        </w:rPr>
        <w:t xml:space="preserve"> </w:t>
      </w:r>
    </w:p>
    <w:p w14:paraId="61424565" w14:textId="77777777" w:rsidR="0034308A" w:rsidRPr="003250AA" w:rsidRDefault="0034308A" w:rsidP="0034308A">
      <w:pPr>
        <w:spacing w:before="20" w:after="20" w:line="276" w:lineRule="auto"/>
        <w:ind w:left="357"/>
        <w:outlineLvl w:val="6"/>
        <w:rPr>
          <w:rFonts w:ascii="Times New Roman" w:hAnsi="Times New Roman"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>w odniesieniu do zbioru FEO 2021-2027:</w:t>
      </w:r>
    </w:p>
    <w:p w14:paraId="466D2A9A" w14:textId="77777777" w:rsidR="0034308A" w:rsidRPr="003250AA" w:rsidRDefault="0034308A" w:rsidP="0034308A">
      <w:pPr>
        <w:numPr>
          <w:ilvl w:val="0"/>
          <w:numId w:val="31"/>
        </w:numPr>
        <w:spacing w:before="20" w:after="20" w:line="276" w:lineRule="auto"/>
        <w:outlineLvl w:val="6"/>
        <w:rPr>
          <w:rFonts w:ascii="Times New Roman" w:hAnsi="Times New Roman"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650839E6" w14:textId="77777777" w:rsidR="0034308A" w:rsidRPr="003250AA" w:rsidRDefault="0034308A" w:rsidP="0034308A">
      <w:pPr>
        <w:numPr>
          <w:ilvl w:val="0"/>
          <w:numId w:val="31"/>
        </w:numPr>
        <w:spacing w:before="20" w:after="20" w:line="276" w:lineRule="auto"/>
        <w:outlineLvl w:val="6"/>
        <w:rPr>
          <w:rFonts w:ascii="Times New Roman" w:hAnsi="Times New Roman"/>
          <w:sz w:val="24"/>
          <w:szCs w:val="24"/>
          <w:lang w:val="en-US"/>
        </w:rPr>
      </w:pPr>
      <w:r w:rsidRPr="003250AA">
        <w:rPr>
          <w:rFonts w:ascii="Times New Roman" w:hAnsi="Times New Roman"/>
          <w:sz w:val="24"/>
          <w:szCs w:val="24"/>
        </w:rPr>
        <w:t xml:space="preserve">rozporządzenie Parlamentu Europejskiego i Rady (UE) 2021/1057 z dnia 24 czerwca 2021 r. ustanawiające Europejski Fundusz Społeczny Plus (EFS+) oraz uchylające rozporządzenie (UE) nr 1296/2013 (Dz. Urz. </w:t>
      </w:r>
      <w:r w:rsidRPr="003250AA">
        <w:rPr>
          <w:rFonts w:ascii="Times New Roman" w:hAnsi="Times New Roman"/>
          <w:sz w:val="24"/>
          <w:szCs w:val="24"/>
          <w:lang w:val="en-US"/>
        </w:rPr>
        <w:t>UE L 231 z 30.06.2021, str. 21, z późn. zm.)</w:t>
      </w:r>
    </w:p>
    <w:p w14:paraId="07A2123C" w14:textId="77777777" w:rsidR="0034308A" w:rsidRPr="003250AA" w:rsidRDefault="0034308A" w:rsidP="0034308A">
      <w:pPr>
        <w:numPr>
          <w:ilvl w:val="0"/>
          <w:numId w:val="31"/>
        </w:numPr>
        <w:spacing w:before="20" w:after="20" w:line="276" w:lineRule="auto"/>
        <w:outlineLvl w:val="6"/>
        <w:rPr>
          <w:rFonts w:ascii="Times New Roman" w:hAnsi="Times New Roman"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>ustawa z dnia 28 kwietnia 2022 r. o zasadach realizacji zadań finansowanych ze środków europejskich w perspektywie finansowej 2021-2027, w szczególności art. 87-93,</w:t>
      </w:r>
    </w:p>
    <w:p w14:paraId="6FA24DED" w14:textId="77777777" w:rsidR="0034308A" w:rsidRPr="003250AA" w:rsidRDefault="0034308A" w:rsidP="0034308A">
      <w:pPr>
        <w:numPr>
          <w:ilvl w:val="1"/>
          <w:numId w:val="30"/>
        </w:numPr>
        <w:tabs>
          <w:tab w:val="num" w:pos="717"/>
        </w:tabs>
        <w:spacing w:before="20" w:after="20" w:line="276" w:lineRule="auto"/>
        <w:ind w:left="717"/>
        <w:rPr>
          <w:rFonts w:ascii="Times New Roman" w:eastAsia="Calibri" w:hAnsi="Times New Roman"/>
          <w:sz w:val="24"/>
          <w:szCs w:val="24"/>
        </w:rPr>
      </w:pPr>
      <w:r w:rsidRPr="003250AA">
        <w:rPr>
          <w:rFonts w:ascii="Times New Roman" w:eastAsia="Calibri" w:hAnsi="Times New Roman"/>
          <w:sz w:val="24"/>
          <w:szCs w:val="24"/>
        </w:rPr>
        <w:t xml:space="preserve">moje dane osobowe będą przetwarzane wyłącznie w celu realizacji projektu </w:t>
      </w:r>
      <w:r w:rsidRPr="003250AA">
        <w:rPr>
          <w:rFonts w:ascii="Times New Roman" w:eastAsia="Calibri" w:hAnsi="Times New Roman"/>
          <w:i/>
          <w:sz w:val="24"/>
          <w:szCs w:val="24"/>
        </w:rPr>
        <w:t>Reorientacja zawodowa dla zwalnianych pracowników</w:t>
      </w:r>
      <w:r w:rsidRPr="003250AA">
        <w:rPr>
          <w:rFonts w:ascii="Times New Roman" w:eastAsia="Calibri" w:hAnsi="Times New Roman"/>
          <w:sz w:val="24"/>
          <w:szCs w:val="24"/>
        </w:rPr>
        <w:t>, w szczególności potwierdzenia kwalifikowalności wydatków, udzielenia wsparcia, monitoringu, ewaluacji, kontroli, audytu i sprawozdawczości oraz działań informacyjno-promocyjnych w ramach programu operacyjnego Fundusze Europejskie dla Opolszczyzny 2021-2027 (FEO 2021-2027);</w:t>
      </w:r>
    </w:p>
    <w:p w14:paraId="40947DE6" w14:textId="35B4C1B5" w:rsidR="0034308A" w:rsidRPr="003250AA" w:rsidRDefault="0034308A" w:rsidP="0034308A">
      <w:pPr>
        <w:numPr>
          <w:ilvl w:val="1"/>
          <w:numId w:val="30"/>
        </w:numPr>
        <w:tabs>
          <w:tab w:val="num" w:pos="717"/>
        </w:tabs>
        <w:spacing w:before="20" w:after="20" w:line="276" w:lineRule="auto"/>
        <w:rPr>
          <w:rFonts w:ascii="Times New Roman" w:eastAsia="Calibri" w:hAnsi="Times New Roman"/>
          <w:color w:val="0D0D0D"/>
          <w:sz w:val="24"/>
          <w:szCs w:val="24"/>
        </w:rPr>
      </w:pPr>
      <w:r w:rsidRPr="003250AA">
        <w:rPr>
          <w:rFonts w:ascii="Times New Roman" w:eastAsia="Calibri" w:hAnsi="Times New Roman"/>
          <w:color w:val="0D0D0D"/>
          <w:sz w:val="24"/>
          <w:szCs w:val="24"/>
        </w:rPr>
        <w:t xml:space="preserve">moje dane osobowe zostały powierzone do przetwarzania Instytucji Zarządzającej - Urząd Marszałkowski Województwa Opolskiego, ul. </w:t>
      </w:r>
      <w:r w:rsidR="00873ADC">
        <w:rPr>
          <w:rFonts w:ascii="Times New Roman" w:eastAsia="Calibri" w:hAnsi="Times New Roman"/>
          <w:color w:val="0D0D0D"/>
          <w:sz w:val="24"/>
          <w:szCs w:val="24"/>
        </w:rPr>
        <w:t>Ostrówek 5, 45-088</w:t>
      </w:r>
      <w:r w:rsidRPr="003250AA">
        <w:rPr>
          <w:rFonts w:ascii="Times New Roman" w:eastAsia="Calibri" w:hAnsi="Times New Roman"/>
          <w:color w:val="0D0D0D"/>
          <w:sz w:val="24"/>
          <w:szCs w:val="24"/>
        </w:rPr>
        <w:t xml:space="preserve"> Opole, beneficjentowi realizującemu projekt  - Wojewódzki Urząd Pracy w Opolu, ul. Głogowska 25, 45-315 Opole oraz podmiotom, które na zlecenie beneficjenta uczestniczą w realizacji projektu - (nazwa i adres ww. podmiotów). Moje dane osobowe mogą zostać udostępnione firmom badawczym realizującym badanie ewaluacyjne na zlecenie Powierzającego, Instytucji Zarządzającej lub </w:t>
      </w:r>
      <w:r w:rsidRPr="003250AA">
        <w:rPr>
          <w:rFonts w:ascii="Times New Roman" w:eastAsia="Calibri" w:hAnsi="Times New Roman"/>
          <w:color w:val="000000"/>
          <w:sz w:val="24"/>
          <w:szCs w:val="24"/>
        </w:rPr>
        <w:t xml:space="preserve">innego podmiotu który zawarł porozumienie z Powierzającym lub Instytucją Zarządzającą na realizację ewaluacji. </w:t>
      </w:r>
      <w:r w:rsidRPr="003250AA">
        <w:rPr>
          <w:rFonts w:ascii="Times New Roman" w:eastAsia="Calibri" w:hAnsi="Times New Roman"/>
          <w:sz w:val="24"/>
          <w:szCs w:val="24"/>
        </w:rPr>
        <w:t xml:space="preserve"> </w:t>
      </w:r>
      <w:r w:rsidRPr="003250AA">
        <w:rPr>
          <w:rFonts w:ascii="Times New Roman" w:eastAsia="Calibri" w:hAnsi="Times New Roman"/>
          <w:color w:val="0D0D0D"/>
          <w:sz w:val="24"/>
          <w:szCs w:val="24"/>
        </w:rPr>
        <w:t>Moje dane osobowe mogą zostać również udostępnione</w:t>
      </w:r>
      <w:r w:rsidRPr="003250AA" w:rsidDel="00C15DCC">
        <w:rPr>
          <w:rFonts w:ascii="Times New Roman" w:eastAsia="Calibri" w:hAnsi="Times New Roman"/>
          <w:color w:val="0D0D0D"/>
          <w:sz w:val="24"/>
          <w:szCs w:val="24"/>
        </w:rPr>
        <w:t xml:space="preserve"> </w:t>
      </w:r>
      <w:r w:rsidRPr="003250AA">
        <w:rPr>
          <w:rFonts w:ascii="Times New Roman" w:eastAsia="Calibri" w:hAnsi="Times New Roman"/>
          <w:color w:val="0D0D0D"/>
          <w:sz w:val="24"/>
          <w:szCs w:val="24"/>
        </w:rPr>
        <w:t>specjalistycznym firmom, realizującym na zlecenie Powierzającego lub Instytucji Zarządzającej kontrole w ramach FEO 2021-2027;</w:t>
      </w:r>
    </w:p>
    <w:p w14:paraId="1BAEC3B0" w14:textId="77777777" w:rsidR="0034308A" w:rsidRPr="003250AA" w:rsidRDefault="0034308A" w:rsidP="0034308A">
      <w:pPr>
        <w:numPr>
          <w:ilvl w:val="1"/>
          <w:numId w:val="30"/>
        </w:numPr>
        <w:tabs>
          <w:tab w:val="num" w:pos="717"/>
        </w:tabs>
        <w:spacing w:before="20" w:after="20" w:line="276" w:lineRule="auto"/>
        <w:ind w:left="717"/>
        <w:rPr>
          <w:rFonts w:ascii="Times New Roman" w:eastAsia="Calibri" w:hAnsi="Times New Roman"/>
          <w:sz w:val="24"/>
          <w:szCs w:val="24"/>
        </w:rPr>
      </w:pPr>
      <w:r w:rsidRPr="003250AA">
        <w:rPr>
          <w:rFonts w:ascii="Times New Roman" w:eastAsia="Calibri" w:hAnsi="Times New Roman"/>
          <w:sz w:val="24"/>
          <w:szCs w:val="24"/>
        </w:rPr>
        <w:t>moje dane osobowe będą przechowywane do czasu rozliczenia FEO 2021-2027oraz zakończenia archiwizowania dokumentacji;</w:t>
      </w:r>
    </w:p>
    <w:p w14:paraId="1A95F654" w14:textId="77777777" w:rsidR="0034308A" w:rsidRPr="003250AA" w:rsidRDefault="0034308A" w:rsidP="0034308A">
      <w:pPr>
        <w:numPr>
          <w:ilvl w:val="1"/>
          <w:numId w:val="30"/>
        </w:numPr>
        <w:tabs>
          <w:tab w:val="num" w:pos="717"/>
        </w:tabs>
        <w:spacing w:before="20" w:after="20" w:line="276" w:lineRule="auto"/>
        <w:ind w:left="717"/>
        <w:rPr>
          <w:rFonts w:ascii="Times New Roman" w:eastAsia="Calibri" w:hAnsi="Times New Roman"/>
          <w:sz w:val="24"/>
          <w:szCs w:val="24"/>
        </w:rPr>
      </w:pPr>
      <w:r w:rsidRPr="003250AA">
        <w:rPr>
          <w:rFonts w:ascii="Times New Roman" w:eastAsia="Calibri" w:hAnsi="Times New Roman"/>
          <w:sz w:val="24"/>
          <w:szCs w:val="24"/>
        </w:rPr>
        <w:t>podanie danych jest dobrowolne, aczkolwiek odmowa ich podania jest równoznaczna z brakiem możliwości udzielenia wsparcia w ramach projektu;</w:t>
      </w:r>
    </w:p>
    <w:p w14:paraId="0617C19F" w14:textId="77777777" w:rsidR="0034308A" w:rsidRPr="003250AA" w:rsidRDefault="0034308A" w:rsidP="0034308A">
      <w:pPr>
        <w:numPr>
          <w:ilvl w:val="1"/>
          <w:numId w:val="30"/>
        </w:numPr>
        <w:tabs>
          <w:tab w:val="num" w:pos="717"/>
        </w:tabs>
        <w:spacing w:before="20" w:after="20" w:line="276" w:lineRule="auto"/>
        <w:ind w:left="717"/>
        <w:rPr>
          <w:rFonts w:ascii="Times New Roman" w:eastAsia="Calibri" w:hAnsi="Times New Roman"/>
          <w:sz w:val="24"/>
          <w:szCs w:val="24"/>
        </w:rPr>
      </w:pPr>
      <w:r w:rsidRPr="003250AA">
        <w:rPr>
          <w:rFonts w:ascii="Times New Roman" w:eastAsia="Calibri" w:hAnsi="Times New Roman"/>
          <w:sz w:val="24"/>
          <w:szCs w:val="24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14:paraId="586BA0B7" w14:textId="77777777" w:rsidR="0034308A" w:rsidRPr="003250AA" w:rsidRDefault="0034308A" w:rsidP="0034308A">
      <w:pPr>
        <w:numPr>
          <w:ilvl w:val="1"/>
          <w:numId w:val="30"/>
        </w:numPr>
        <w:tabs>
          <w:tab w:val="num" w:pos="717"/>
        </w:tabs>
        <w:spacing w:before="20" w:after="20" w:line="276" w:lineRule="auto"/>
        <w:ind w:left="717"/>
        <w:rPr>
          <w:rFonts w:ascii="Times New Roman" w:eastAsia="Calibri" w:hAnsi="Times New Roman"/>
          <w:sz w:val="24"/>
          <w:szCs w:val="24"/>
        </w:rPr>
      </w:pPr>
      <w:r w:rsidRPr="003250AA">
        <w:rPr>
          <w:rFonts w:ascii="Times New Roman" w:eastAsia="Calibri" w:hAnsi="Times New Roman"/>
          <w:sz w:val="24"/>
          <w:szCs w:val="24"/>
        </w:rPr>
        <w:t xml:space="preserve">w ciągu 12 miesięcy od rozpoczęcia działalności gospodarczej przekażę </w:t>
      </w:r>
      <w:r w:rsidRPr="003250AA">
        <w:rPr>
          <w:rFonts w:ascii="Times New Roman" w:hAnsi="Times New Roman"/>
          <w:sz w:val="24"/>
          <w:szCs w:val="24"/>
        </w:rPr>
        <w:t>informację o liczbie utworzonych miejscach pracy</w:t>
      </w:r>
      <w:r w:rsidRPr="003250AA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  <w:r w:rsidRPr="003250AA">
        <w:rPr>
          <w:rFonts w:ascii="Times New Roman" w:hAnsi="Times New Roman"/>
          <w:sz w:val="24"/>
          <w:szCs w:val="24"/>
        </w:rPr>
        <w:t>.</w:t>
      </w:r>
    </w:p>
    <w:p w14:paraId="34016FE9" w14:textId="77777777" w:rsidR="0034308A" w:rsidRPr="003250AA" w:rsidRDefault="0034308A" w:rsidP="0034308A">
      <w:pPr>
        <w:numPr>
          <w:ilvl w:val="1"/>
          <w:numId w:val="30"/>
        </w:numPr>
        <w:tabs>
          <w:tab w:val="num" w:pos="717"/>
        </w:tabs>
        <w:spacing w:before="20" w:after="20" w:line="276" w:lineRule="auto"/>
        <w:ind w:left="714"/>
        <w:rPr>
          <w:rFonts w:ascii="Times New Roman" w:eastAsia="Calibri" w:hAnsi="Times New Roman"/>
          <w:sz w:val="24"/>
          <w:szCs w:val="24"/>
        </w:rPr>
      </w:pPr>
      <w:r w:rsidRPr="003250AA">
        <w:rPr>
          <w:rFonts w:ascii="Times New Roman" w:eastAsia="Calibri" w:hAnsi="Times New Roman"/>
          <w:sz w:val="24"/>
          <w:szCs w:val="24"/>
        </w:rPr>
        <w:t>mam prawo wniesienia skargi do Prezesa Urzędu Ochrony Danych Osobowych;</w:t>
      </w:r>
    </w:p>
    <w:p w14:paraId="362F18E8" w14:textId="233C741D" w:rsidR="0034308A" w:rsidRPr="003250AA" w:rsidRDefault="0034308A" w:rsidP="0034308A">
      <w:pPr>
        <w:numPr>
          <w:ilvl w:val="1"/>
          <w:numId w:val="30"/>
        </w:numPr>
        <w:tabs>
          <w:tab w:val="num" w:pos="717"/>
        </w:tabs>
        <w:spacing w:before="20" w:after="20" w:line="276" w:lineRule="auto"/>
        <w:rPr>
          <w:rFonts w:ascii="Times New Roman" w:eastAsia="Calibri" w:hAnsi="Times New Roman"/>
          <w:sz w:val="24"/>
          <w:szCs w:val="24"/>
        </w:rPr>
      </w:pPr>
      <w:r w:rsidRPr="003250AA">
        <w:rPr>
          <w:rFonts w:ascii="Times New Roman" w:eastAsia="Calibri" w:hAnsi="Times New Roman"/>
          <w:sz w:val="24"/>
          <w:szCs w:val="24"/>
        </w:rPr>
        <w:t xml:space="preserve"> mogę skontaktować się z Inspektorem Ochrony Danych wysyłając wiadomość na adres poczty elektronicznej: iod@opolskie.pl lub adres poczty </w:t>
      </w:r>
      <w:r w:rsidR="00873ADC">
        <w:rPr>
          <w:rFonts w:ascii="Times New Roman" w:eastAsia="Calibri" w:hAnsi="Times New Roman"/>
          <w:sz w:val="24"/>
          <w:szCs w:val="24"/>
        </w:rPr>
        <w:t>iod@wup.opole.pl</w:t>
      </w:r>
      <w:r w:rsidRPr="003250AA">
        <w:rPr>
          <w:rFonts w:ascii="Times New Roman" w:eastAsia="Calibri" w:hAnsi="Times New Roman"/>
          <w:sz w:val="24"/>
          <w:szCs w:val="24"/>
        </w:rPr>
        <w:t xml:space="preserve"> (gdy ma to zastosowanie - należy podać dane kontaktowe inspektora ochrony danych u Beneficjenta);</w:t>
      </w:r>
    </w:p>
    <w:p w14:paraId="47DB5F43" w14:textId="77777777" w:rsidR="0034308A" w:rsidRPr="003250AA" w:rsidRDefault="0034308A" w:rsidP="0034308A">
      <w:pPr>
        <w:numPr>
          <w:ilvl w:val="1"/>
          <w:numId w:val="30"/>
        </w:numPr>
        <w:tabs>
          <w:tab w:val="num" w:pos="717"/>
        </w:tabs>
        <w:spacing w:before="20" w:after="20" w:line="276" w:lineRule="auto"/>
        <w:rPr>
          <w:rFonts w:ascii="Times New Roman" w:eastAsia="Calibri" w:hAnsi="Times New Roman"/>
          <w:sz w:val="24"/>
          <w:szCs w:val="24"/>
        </w:rPr>
      </w:pPr>
      <w:r w:rsidRPr="003250AA">
        <w:rPr>
          <w:rFonts w:ascii="Times New Roman" w:eastAsia="Calibri" w:hAnsi="Times New Roman"/>
          <w:sz w:val="24"/>
          <w:szCs w:val="24"/>
        </w:rPr>
        <w:t xml:space="preserve"> dodatkowo w zakresie przetwarzania danych osobowych na podstawie rozporządzenia Parlamentu Europejskiego i Rady (UE) 2016/679 z dnia 27 kwietnia 2016 r. w sprawie ochrony osób fizycznych w związku z przetwarzaniem danych osobowych i w sprawie swobodnego przepływu takich danych oraz uchylenia dyrektywy 95/46/WE (Dz. U. UE. L. 2016.119.1) mam prawo do:</w:t>
      </w:r>
    </w:p>
    <w:p w14:paraId="45E26528" w14:textId="77777777" w:rsidR="0034308A" w:rsidRPr="003250AA" w:rsidRDefault="0034308A" w:rsidP="0034308A">
      <w:pPr>
        <w:spacing w:after="60" w:line="276" w:lineRule="auto"/>
        <w:ind w:left="851"/>
        <w:rPr>
          <w:rFonts w:ascii="Times New Roman" w:eastAsia="Calibri" w:hAnsi="Times New Roman"/>
          <w:sz w:val="24"/>
          <w:szCs w:val="24"/>
        </w:rPr>
      </w:pPr>
      <w:r w:rsidRPr="003250AA">
        <w:rPr>
          <w:rFonts w:ascii="Times New Roman" w:eastAsia="Calibri" w:hAnsi="Times New Roman"/>
          <w:sz w:val="24"/>
          <w:szCs w:val="24"/>
        </w:rPr>
        <w:t>- cofnięcia zgody na przetwarzanie danych osobowych;</w:t>
      </w:r>
    </w:p>
    <w:p w14:paraId="194F84E1" w14:textId="77777777" w:rsidR="0034308A" w:rsidRPr="003250AA" w:rsidRDefault="0034308A" w:rsidP="0034308A">
      <w:pPr>
        <w:spacing w:after="60" w:line="276" w:lineRule="auto"/>
        <w:ind w:left="851"/>
        <w:rPr>
          <w:rFonts w:ascii="Times New Roman" w:eastAsia="Calibri" w:hAnsi="Times New Roman"/>
          <w:sz w:val="24"/>
          <w:szCs w:val="24"/>
        </w:rPr>
      </w:pPr>
      <w:r w:rsidRPr="003250AA">
        <w:rPr>
          <w:rFonts w:ascii="Times New Roman" w:eastAsia="Calibri" w:hAnsi="Times New Roman"/>
          <w:sz w:val="24"/>
          <w:szCs w:val="24"/>
        </w:rPr>
        <w:t>- żądania od administratora dostępu do danych osobowych w zakresie danych dotyczących składającego niniejsze oświadczenie w tym ich sprostowania, usunięcia lub ograniczenia ich przetwarzania;</w:t>
      </w:r>
    </w:p>
    <w:p w14:paraId="1AA95AF2" w14:textId="77777777" w:rsidR="0034308A" w:rsidRPr="003250AA" w:rsidRDefault="0034308A" w:rsidP="0034308A">
      <w:pPr>
        <w:spacing w:after="60" w:line="276" w:lineRule="auto"/>
        <w:ind w:left="851"/>
        <w:rPr>
          <w:rFonts w:ascii="Times New Roman" w:eastAsia="Calibri" w:hAnsi="Times New Roman"/>
          <w:sz w:val="24"/>
          <w:szCs w:val="24"/>
        </w:rPr>
      </w:pPr>
      <w:r w:rsidRPr="003250AA">
        <w:rPr>
          <w:rFonts w:ascii="Times New Roman" w:eastAsia="Calibri" w:hAnsi="Times New Roman"/>
          <w:sz w:val="24"/>
          <w:szCs w:val="24"/>
        </w:rPr>
        <w:t>- wniesienia sprzeciwu wobec przetwarzania danych osobowych;</w:t>
      </w:r>
    </w:p>
    <w:p w14:paraId="6E12BA05" w14:textId="77777777" w:rsidR="0034308A" w:rsidRPr="003250AA" w:rsidRDefault="0034308A" w:rsidP="0034308A">
      <w:pPr>
        <w:spacing w:before="20" w:after="20" w:line="276" w:lineRule="auto"/>
        <w:ind w:left="851"/>
        <w:rPr>
          <w:rFonts w:ascii="Times New Roman" w:eastAsia="Calibri" w:hAnsi="Times New Roman"/>
          <w:sz w:val="24"/>
          <w:szCs w:val="24"/>
        </w:rPr>
      </w:pPr>
      <w:r w:rsidRPr="003250AA">
        <w:rPr>
          <w:rFonts w:ascii="Times New Roman" w:eastAsia="Calibri" w:hAnsi="Times New Roman"/>
          <w:sz w:val="24"/>
          <w:szCs w:val="24"/>
        </w:rPr>
        <w:t>- do przeniesienia danych osobowych.</w:t>
      </w:r>
    </w:p>
    <w:p w14:paraId="5F77564A" w14:textId="77777777" w:rsidR="0034308A" w:rsidRPr="003250AA" w:rsidRDefault="0034308A" w:rsidP="0034308A">
      <w:pPr>
        <w:spacing w:after="60" w:line="276" w:lineRule="auto"/>
        <w:rPr>
          <w:rFonts w:ascii="Times New Roman" w:eastAsia="Calibri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76"/>
        <w:gridCol w:w="72"/>
        <w:gridCol w:w="742"/>
        <w:gridCol w:w="4222"/>
        <w:gridCol w:w="74"/>
      </w:tblGrid>
      <w:tr w:rsidR="0034308A" w:rsidRPr="003250AA" w14:paraId="7DB29941" w14:textId="77777777" w:rsidTr="00C06F74">
        <w:trPr>
          <w:gridAfter w:val="1"/>
          <w:wAfter w:w="74" w:type="dxa"/>
        </w:trPr>
        <w:tc>
          <w:tcPr>
            <w:tcW w:w="4248" w:type="dxa"/>
            <w:gridSpan w:val="2"/>
          </w:tcPr>
          <w:p w14:paraId="0036341F" w14:textId="77777777" w:rsidR="0034308A" w:rsidRPr="003250AA" w:rsidRDefault="0034308A" w:rsidP="00C06F74">
            <w:pPr>
              <w:spacing w:after="60"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250AA">
              <w:rPr>
                <w:rFonts w:ascii="Times New Roman" w:eastAsia="Calibri" w:hAnsi="Times New Roman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964" w:type="dxa"/>
            <w:gridSpan w:val="2"/>
          </w:tcPr>
          <w:p w14:paraId="3A7A3791" w14:textId="77777777" w:rsidR="0034308A" w:rsidRPr="003250AA" w:rsidRDefault="0034308A" w:rsidP="00C06F74">
            <w:pPr>
              <w:spacing w:after="60"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250AA">
              <w:rPr>
                <w:rFonts w:ascii="Times New Roman" w:eastAsia="Calibri" w:hAnsi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5C44F8" w:rsidRPr="003250AA" w14:paraId="588A9D07" w14:textId="77777777" w:rsidTr="005C44F8">
        <w:tc>
          <w:tcPr>
            <w:tcW w:w="4176" w:type="dxa"/>
          </w:tcPr>
          <w:p w14:paraId="583C51E9" w14:textId="77777777" w:rsidR="005C44F8" w:rsidRPr="003250AA" w:rsidRDefault="005C44F8" w:rsidP="00C66612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4"/>
              </w:rPr>
            </w:pPr>
            <w:r w:rsidRPr="003250AA">
              <w:rPr>
                <w:rFonts w:ascii="Times New Roman" w:eastAsia="Calibri" w:hAnsi="Times New Roman"/>
                <w:i/>
                <w:sz w:val="20"/>
                <w:szCs w:val="24"/>
              </w:rPr>
              <w:t xml:space="preserve">               Miejscowość i data</w:t>
            </w:r>
          </w:p>
        </w:tc>
        <w:tc>
          <w:tcPr>
            <w:tcW w:w="814" w:type="dxa"/>
            <w:gridSpan w:val="2"/>
          </w:tcPr>
          <w:p w14:paraId="1D1F4E69" w14:textId="77777777" w:rsidR="005C44F8" w:rsidRPr="003250AA" w:rsidRDefault="005C44F8" w:rsidP="00C66612">
            <w:pPr>
              <w:spacing w:after="60" w:line="276" w:lineRule="auto"/>
              <w:jc w:val="both"/>
              <w:rPr>
                <w:rFonts w:ascii="Times New Roman" w:eastAsia="Calibri" w:hAnsi="Times New Roman"/>
                <w:i/>
                <w:sz w:val="20"/>
                <w:szCs w:val="24"/>
              </w:rPr>
            </w:pPr>
          </w:p>
        </w:tc>
        <w:tc>
          <w:tcPr>
            <w:tcW w:w="4296" w:type="dxa"/>
            <w:gridSpan w:val="2"/>
          </w:tcPr>
          <w:p w14:paraId="550FC1CC" w14:textId="04980186" w:rsidR="005C44F8" w:rsidRPr="003250AA" w:rsidRDefault="005C44F8" w:rsidP="00C66612">
            <w:pPr>
              <w:spacing w:after="6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4"/>
              </w:rPr>
            </w:pPr>
            <w:r>
              <w:rPr>
                <w:rFonts w:ascii="Times New Roman" w:eastAsia="Calibri" w:hAnsi="Times New Roman"/>
                <w:i/>
                <w:sz w:val="20"/>
                <w:szCs w:val="24"/>
              </w:rPr>
              <w:t xml:space="preserve">    </w:t>
            </w:r>
            <w:r w:rsidRPr="003250AA">
              <w:rPr>
                <w:rFonts w:ascii="Times New Roman" w:eastAsia="Calibri" w:hAnsi="Times New Roman"/>
                <w:i/>
                <w:sz w:val="20"/>
                <w:szCs w:val="24"/>
              </w:rPr>
              <w:t xml:space="preserve">  Czytelny podpis Uczestnika projektu</w:t>
            </w:r>
            <w:r>
              <w:rPr>
                <w:rFonts w:ascii="Times New Roman" w:eastAsia="Calibri" w:hAnsi="Times New Roman"/>
                <w:i/>
                <w:sz w:val="20"/>
                <w:szCs w:val="24"/>
              </w:rPr>
              <w:t>*</w:t>
            </w:r>
          </w:p>
        </w:tc>
      </w:tr>
    </w:tbl>
    <w:p w14:paraId="15B77639" w14:textId="77777777" w:rsidR="00426B22" w:rsidRPr="003250AA" w:rsidRDefault="00426B22" w:rsidP="00426B22">
      <w:pPr>
        <w:tabs>
          <w:tab w:val="left" w:pos="900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ab/>
      </w:r>
      <w:r w:rsidRPr="003250AA">
        <w:rPr>
          <w:rFonts w:ascii="Times New Roman" w:hAnsi="Times New Roman"/>
          <w:sz w:val="24"/>
          <w:szCs w:val="24"/>
        </w:rPr>
        <w:tab/>
      </w:r>
      <w:r w:rsidRPr="003250AA">
        <w:rPr>
          <w:rFonts w:ascii="Times New Roman" w:hAnsi="Times New Roman"/>
          <w:sz w:val="24"/>
          <w:szCs w:val="24"/>
        </w:rPr>
        <w:tab/>
      </w:r>
      <w:r w:rsidRPr="003250AA">
        <w:rPr>
          <w:rFonts w:ascii="Times New Roman" w:hAnsi="Times New Roman"/>
          <w:sz w:val="24"/>
          <w:szCs w:val="24"/>
        </w:rPr>
        <w:tab/>
      </w:r>
    </w:p>
    <w:p w14:paraId="7FB9555C" w14:textId="77777777" w:rsidR="005C44F8" w:rsidRDefault="005C44F8" w:rsidP="00426B22">
      <w:pPr>
        <w:tabs>
          <w:tab w:val="left" w:pos="900"/>
        </w:tabs>
        <w:spacing w:after="0" w:line="276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14:paraId="040CB6B1" w14:textId="77777777" w:rsidR="005C44F8" w:rsidRDefault="005C44F8" w:rsidP="00426B22">
      <w:pPr>
        <w:tabs>
          <w:tab w:val="left" w:pos="900"/>
        </w:tabs>
        <w:spacing w:after="0" w:line="276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14:paraId="76C958F9" w14:textId="77777777" w:rsidR="005C44F8" w:rsidRDefault="005C44F8" w:rsidP="00426B22">
      <w:pPr>
        <w:tabs>
          <w:tab w:val="left" w:pos="900"/>
        </w:tabs>
        <w:spacing w:after="0" w:line="276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14:paraId="3A3F29AC" w14:textId="77777777" w:rsidR="00426B22" w:rsidRPr="003250AA" w:rsidRDefault="00426B22" w:rsidP="00426B22">
      <w:pPr>
        <w:tabs>
          <w:tab w:val="left" w:pos="900"/>
        </w:tabs>
        <w:spacing w:after="0" w:line="276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3250AA">
        <w:rPr>
          <w:rFonts w:ascii="Times New Roman" w:eastAsia="Calibri" w:hAnsi="Times New Roman"/>
          <w:b/>
          <w:sz w:val="24"/>
          <w:szCs w:val="24"/>
        </w:rPr>
        <w:t xml:space="preserve">ZGODA NA PRZETWARZANIE SZCZEGÓLNYCH KATEGORII </w:t>
      </w:r>
    </w:p>
    <w:p w14:paraId="242E7178" w14:textId="77777777" w:rsidR="00426B22" w:rsidRPr="003250AA" w:rsidRDefault="00426B22" w:rsidP="00426B22">
      <w:pPr>
        <w:tabs>
          <w:tab w:val="left" w:pos="900"/>
        </w:tabs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3250AA">
        <w:rPr>
          <w:rFonts w:ascii="Times New Roman" w:eastAsia="Calibri" w:hAnsi="Times New Roman"/>
          <w:b/>
          <w:sz w:val="24"/>
          <w:szCs w:val="24"/>
        </w:rPr>
        <w:t>DANYCH OSOBOWYCH</w:t>
      </w:r>
    </w:p>
    <w:p w14:paraId="24C3D519" w14:textId="77777777" w:rsidR="00426B22" w:rsidRPr="003250AA" w:rsidRDefault="00426B22" w:rsidP="00426B22">
      <w:pPr>
        <w:spacing w:before="20" w:after="20" w:line="276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07D2E505" w14:textId="64F6F9A9" w:rsidR="00426B22" w:rsidRPr="003250AA" w:rsidRDefault="00426B22" w:rsidP="00426B22">
      <w:pPr>
        <w:spacing w:before="20" w:after="20" w:line="276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3250AA">
        <w:rPr>
          <w:rFonts w:ascii="Times New Roman" w:eastAsia="Calibri" w:hAnsi="Times New Roman"/>
          <w:sz w:val="24"/>
          <w:szCs w:val="24"/>
        </w:rPr>
        <w:t xml:space="preserve">Ja, niżej podpisany/a w związku z przystąpieniem do projektu pn. </w:t>
      </w:r>
      <w:r w:rsidR="009D3B31" w:rsidRPr="003250AA">
        <w:rPr>
          <w:rFonts w:ascii="Times New Roman" w:eastAsia="Calibri" w:hAnsi="Times New Roman"/>
          <w:i/>
          <w:sz w:val="24"/>
          <w:szCs w:val="24"/>
        </w:rPr>
        <w:t>Reorientacja zawodowa dla zwalnianych pracowników</w:t>
      </w:r>
      <w:r w:rsidRPr="003250AA">
        <w:rPr>
          <w:rFonts w:ascii="Times New Roman" w:eastAsia="Calibri" w:hAnsi="Times New Roman"/>
          <w:sz w:val="24"/>
          <w:szCs w:val="24"/>
        </w:rPr>
        <w:t xml:space="preserve"> oświadczam, że wyrażam zgodę na gromadzenie </w:t>
      </w:r>
      <w:r w:rsidR="00873ADC">
        <w:rPr>
          <w:rFonts w:ascii="Times New Roman" w:eastAsia="Calibri" w:hAnsi="Times New Roman"/>
          <w:sz w:val="24"/>
          <w:szCs w:val="24"/>
        </w:rPr>
        <w:t>moich danych szczególnych</w:t>
      </w:r>
      <w:r w:rsidRPr="003250AA">
        <w:rPr>
          <w:rFonts w:ascii="Times New Roman" w:eastAsia="Calibri" w:hAnsi="Times New Roman"/>
          <w:sz w:val="24"/>
          <w:szCs w:val="24"/>
        </w:rPr>
        <w:t xml:space="preserve"> w rozumieniu art. 9 ust. 1 Rozporządzenia Parlamentu Europejskiego i Rady (UE) 2016/679     z dnia 27 kwietnia 2016 r. w sprawie ochrony osób fizycznych w związku z przetwarzaniem danych osobowych i w sprawie swobodnego przepływu takich danych uraz uchylenia dyrektywy 95/46/WE (ogólne rozporządzenie o ochronie danych) (Dz. Urz. UE.L nr 119, s. 1). </w:t>
      </w:r>
    </w:p>
    <w:p w14:paraId="40A8A87D" w14:textId="02C05468" w:rsidR="00426B22" w:rsidRPr="003250AA" w:rsidRDefault="00426B22" w:rsidP="00426B22">
      <w:pPr>
        <w:spacing w:before="20" w:after="20" w:line="276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3250AA">
        <w:rPr>
          <w:rFonts w:ascii="Times New Roman" w:eastAsia="Calibri" w:hAnsi="Times New Roman"/>
          <w:sz w:val="24"/>
          <w:szCs w:val="24"/>
        </w:rPr>
        <w:t xml:space="preserve">Jednocześnie przyjmuję do wiadomości, iż moje dane osobowe zostaną powierzone do przetwarzania Instytucji Zarządzającej - Urząd Marszałkowski Województwa Opolskiego, ul. </w:t>
      </w:r>
      <w:r w:rsidR="00873ADC">
        <w:rPr>
          <w:rFonts w:ascii="Times New Roman" w:eastAsia="Calibri" w:hAnsi="Times New Roman"/>
          <w:sz w:val="24"/>
          <w:szCs w:val="24"/>
        </w:rPr>
        <w:t>Ostrówek 5, 45-088</w:t>
      </w:r>
      <w:r w:rsidRPr="003250AA">
        <w:rPr>
          <w:rFonts w:ascii="Times New Roman" w:eastAsia="Calibri" w:hAnsi="Times New Roman"/>
          <w:sz w:val="24"/>
          <w:szCs w:val="24"/>
        </w:rPr>
        <w:t xml:space="preserve"> Opole, oraz beneficjentowi realizującemu projekt - Wojewódzki Urząd Pracy w Opolu, ul. Głogowska 25, 45-315 Opole, w celu weryfikacji złożonego przeze mnie oświadczenia o byciu osobą z niepełnosprawnością. </w:t>
      </w:r>
    </w:p>
    <w:p w14:paraId="21549BAE" w14:textId="77777777" w:rsidR="00426B22" w:rsidRPr="003250AA" w:rsidRDefault="00426B22" w:rsidP="00426B22">
      <w:pPr>
        <w:spacing w:before="20" w:after="20" w:line="276" w:lineRule="auto"/>
        <w:ind w:left="851"/>
        <w:jc w:val="both"/>
        <w:rPr>
          <w:rFonts w:ascii="Times New Roman" w:eastAsia="Calibri" w:hAnsi="Times New Roman"/>
          <w:sz w:val="24"/>
          <w:szCs w:val="24"/>
        </w:rPr>
      </w:pPr>
    </w:p>
    <w:p w14:paraId="45E514A3" w14:textId="77777777" w:rsidR="00426B22" w:rsidRPr="003250AA" w:rsidRDefault="00426B22" w:rsidP="00426B22">
      <w:pPr>
        <w:spacing w:after="60" w:line="276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0055946D" w14:textId="77777777" w:rsidR="00426B22" w:rsidRPr="003250AA" w:rsidRDefault="00426B22" w:rsidP="00426B22">
      <w:pPr>
        <w:spacing w:after="60" w:line="276" w:lineRule="auto"/>
        <w:jc w:val="both"/>
        <w:rPr>
          <w:rFonts w:ascii="Times New Roman" w:eastAsia="Calibri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76"/>
        <w:gridCol w:w="814"/>
        <w:gridCol w:w="4296"/>
      </w:tblGrid>
      <w:tr w:rsidR="00426B22" w:rsidRPr="003250AA" w14:paraId="488E876C" w14:textId="77777777" w:rsidTr="00C208D4">
        <w:tc>
          <w:tcPr>
            <w:tcW w:w="3431" w:type="dxa"/>
          </w:tcPr>
          <w:p w14:paraId="6E2BB997" w14:textId="77777777" w:rsidR="00426B22" w:rsidRPr="003250AA" w:rsidRDefault="00426B22" w:rsidP="00C208D4">
            <w:pPr>
              <w:spacing w:after="6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250AA">
              <w:rPr>
                <w:rFonts w:ascii="Times New Roman" w:eastAsia="Calibri" w:hAnsi="Times New Roman"/>
                <w:sz w:val="24"/>
                <w:szCs w:val="24"/>
              </w:rPr>
              <w:t xml:space="preserve">…..………………………………………                                </w:t>
            </w:r>
          </w:p>
        </w:tc>
        <w:tc>
          <w:tcPr>
            <w:tcW w:w="1931" w:type="dxa"/>
          </w:tcPr>
          <w:p w14:paraId="1E7BC534" w14:textId="77777777" w:rsidR="00426B22" w:rsidRPr="003250AA" w:rsidRDefault="00426B22" w:rsidP="00C208D4">
            <w:pPr>
              <w:spacing w:after="60" w:line="276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710" w:type="dxa"/>
          </w:tcPr>
          <w:p w14:paraId="0D491A9C" w14:textId="77777777" w:rsidR="00426B22" w:rsidRPr="003250AA" w:rsidRDefault="00426B22" w:rsidP="00C208D4">
            <w:pPr>
              <w:spacing w:after="6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250AA">
              <w:rPr>
                <w:rFonts w:ascii="Times New Roman" w:eastAsia="Calibri" w:hAnsi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426B22" w:rsidRPr="003250AA" w14:paraId="56707F98" w14:textId="77777777" w:rsidTr="00C208D4">
        <w:tc>
          <w:tcPr>
            <w:tcW w:w="3431" w:type="dxa"/>
          </w:tcPr>
          <w:p w14:paraId="1EEE0F48" w14:textId="5D3738E8" w:rsidR="00426B22" w:rsidRPr="003250AA" w:rsidRDefault="00426B22" w:rsidP="009D3B31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4"/>
              </w:rPr>
            </w:pPr>
            <w:r w:rsidRPr="003250AA">
              <w:rPr>
                <w:rFonts w:ascii="Times New Roman" w:eastAsia="Calibri" w:hAnsi="Times New Roman"/>
                <w:i/>
                <w:sz w:val="20"/>
                <w:szCs w:val="24"/>
              </w:rPr>
              <w:t xml:space="preserve">               </w:t>
            </w:r>
            <w:r w:rsidR="009D3B31" w:rsidRPr="003250AA">
              <w:rPr>
                <w:rFonts w:ascii="Times New Roman" w:eastAsia="Calibri" w:hAnsi="Times New Roman"/>
                <w:i/>
                <w:sz w:val="20"/>
                <w:szCs w:val="24"/>
              </w:rPr>
              <w:t>Miejscowość i data</w:t>
            </w:r>
          </w:p>
        </w:tc>
        <w:tc>
          <w:tcPr>
            <w:tcW w:w="1931" w:type="dxa"/>
          </w:tcPr>
          <w:p w14:paraId="2DCCF6DA" w14:textId="77777777" w:rsidR="00426B22" w:rsidRPr="003250AA" w:rsidRDefault="00426B22" w:rsidP="00C208D4">
            <w:pPr>
              <w:spacing w:after="60" w:line="276" w:lineRule="auto"/>
              <w:jc w:val="both"/>
              <w:rPr>
                <w:rFonts w:ascii="Times New Roman" w:eastAsia="Calibri" w:hAnsi="Times New Roman"/>
                <w:i/>
                <w:sz w:val="20"/>
                <w:szCs w:val="24"/>
              </w:rPr>
            </w:pPr>
          </w:p>
        </w:tc>
        <w:tc>
          <w:tcPr>
            <w:tcW w:w="3710" w:type="dxa"/>
          </w:tcPr>
          <w:p w14:paraId="0D176AFF" w14:textId="72CF011A" w:rsidR="00426B22" w:rsidRPr="003250AA" w:rsidRDefault="00426B22" w:rsidP="009D3B31">
            <w:pPr>
              <w:spacing w:after="6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4"/>
              </w:rPr>
            </w:pPr>
            <w:r w:rsidRPr="003250AA">
              <w:rPr>
                <w:rFonts w:ascii="Times New Roman" w:eastAsia="Calibri" w:hAnsi="Times New Roman"/>
                <w:i/>
                <w:sz w:val="20"/>
                <w:szCs w:val="24"/>
              </w:rPr>
              <w:t xml:space="preserve">            </w:t>
            </w:r>
            <w:r w:rsidR="009D3B31" w:rsidRPr="003250AA">
              <w:rPr>
                <w:rFonts w:ascii="Times New Roman" w:eastAsia="Calibri" w:hAnsi="Times New Roman"/>
                <w:i/>
                <w:sz w:val="20"/>
                <w:szCs w:val="24"/>
              </w:rPr>
              <w:t>Czytelny podpis Uczestnika projektu</w:t>
            </w:r>
          </w:p>
        </w:tc>
      </w:tr>
    </w:tbl>
    <w:p w14:paraId="2B6830C7" w14:textId="77777777" w:rsidR="0034308A" w:rsidRPr="003250AA" w:rsidRDefault="0034308A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572404FA" w14:textId="77777777" w:rsidR="0034308A" w:rsidRPr="003250AA" w:rsidRDefault="0034308A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1BDFDDFD" w14:textId="77777777" w:rsidR="0034308A" w:rsidRPr="003250AA" w:rsidRDefault="0034308A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7653ED5A" w14:textId="77777777" w:rsidR="0034308A" w:rsidRPr="003250AA" w:rsidRDefault="0034308A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2EE83BAB" w14:textId="77777777" w:rsidR="00A9701A" w:rsidRPr="003250AA" w:rsidRDefault="00A9701A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69A9B589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2EA63E1C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3AA97CE2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1328B33C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1B70C311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4FF8147A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7B367A16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73F6A22A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57B80EFB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4B239869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2F9ADD32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632493F7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0D4D4B8B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6957BAAE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65A1A556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0550C550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2669F6CE" w14:textId="260199D4" w:rsidR="003E260E" w:rsidRPr="003250AA" w:rsidRDefault="00E46DEA" w:rsidP="00F458F2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3250AA">
        <w:rPr>
          <w:rFonts w:ascii="Times New Roman" w:hAnsi="Times New Roman"/>
          <w:b/>
          <w:noProof/>
          <w:sz w:val="24"/>
          <w:szCs w:val="24"/>
        </w:rPr>
        <w:t>OŚWIADCZENIA</w:t>
      </w:r>
    </w:p>
    <w:p w14:paraId="6223C256" w14:textId="77777777" w:rsidR="00396F26" w:rsidRPr="003250AA" w:rsidRDefault="00396F26" w:rsidP="00CF5D7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1B69EC4" w14:textId="25E15DF0" w:rsidR="00F449D8" w:rsidRPr="003250AA" w:rsidRDefault="00873ADC" w:rsidP="006D32A7">
      <w:pPr>
        <w:spacing w:after="0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ahoma" w:hAnsi="Tahoma" w:cs="Tahoma"/>
            <w:sz w:val="28"/>
            <w:szCs w:val="28"/>
          </w:rPr>
          <w:id w:val="380059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09DE">
            <w:rPr>
              <w:rFonts w:ascii="MS Gothic" w:eastAsia="MS Gothic" w:hAnsi="MS Gothic" w:cs="Tahoma" w:hint="eastAsia"/>
              <w:sz w:val="28"/>
              <w:szCs w:val="28"/>
            </w:rPr>
            <w:t>☐</w:t>
          </w:r>
        </w:sdtContent>
      </w:sdt>
      <w:r w:rsidR="003309DE">
        <w:rPr>
          <w:rFonts w:ascii="Tahoma" w:eastAsia="Tahoma" w:hAnsi="Tahoma" w:cs="Tahoma"/>
          <w:sz w:val="28"/>
          <w:szCs w:val="28"/>
        </w:rPr>
        <w:t xml:space="preserve"> </w:t>
      </w:r>
      <w:r w:rsidR="004F1964" w:rsidRPr="003250AA">
        <w:rPr>
          <w:rFonts w:ascii="Times New Roman" w:hAnsi="Times New Roman"/>
          <w:sz w:val="24"/>
          <w:szCs w:val="24"/>
        </w:rPr>
        <w:t xml:space="preserve"> </w:t>
      </w:r>
      <w:r w:rsidR="00FD2986" w:rsidRPr="003250AA">
        <w:rPr>
          <w:rFonts w:ascii="Times New Roman" w:hAnsi="Times New Roman"/>
          <w:sz w:val="24"/>
          <w:szCs w:val="24"/>
        </w:rPr>
        <w:t xml:space="preserve">W związku z przystąpieniem do projektu pn. </w:t>
      </w:r>
      <w:r w:rsidR="00FD2986" w:rsidRPr="003250AA">
        <w:rPr>
          <w:rFonts w:ascii="Times New Roman" w:hAnsi="Times New Roman"/>
          <w:b/>
          <w:bCs/>
          <w:sz w:val="24"/>
          <w:szCs w:val="24"/>
        </w:rPr>
        <w:t>„Reorientacja zawodowa dla zwalnianych pracowników”</w:t>
      </w:r>
      <w:r w:rsidR="00FD2986" w:rsidRPr="003250AA">
        <w:rPr>
          <w:rFonts w:ascii="Times New Roman" w:hAnsi="Times New Roman"/>
          <w:sz w:val="24"/>
          <w:szCs w:val="24"/>
        </w:rPr>
        <w:t xml:space="preserve"> oświadczam, że nie otrzymuje jednocześnie wsparcia o analogicznym celu/charakterze w projekcie współfinansowanym z EFS+.</w:t>
      </w:r>
    </w:p>
    <w:p w14:paraId="7E4D87BD" w14:textId="77777777" w:rsidR="00FD2986" w:rsidRPr="003250AA" w:rsidRDefault="00FD2986" w:rsidP="006D32A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AAD6734" w14:textId="10A51617" w:rsidR="00FD2986" w:rsidRPr="003250AA" w:rsidRDefault="00873ADC" w:rsidP="00FD2986">
      <w:pPr>
        <w:widowControl w:val="0"/>
        <w:tabs>
          <w:tab w:val="left" w:pos="275"/>
        </w:tabs>
        <w:suppressAutoHyphens/>
        <w:spacing w:after="0" w:line="276" w:lineRule="auto"/>
        <w:rPr>
          <w:rFonts w:ascii="Times New Roman" w:hAnsi="Times New Roman"/>
          <w:sz w:val="24"/>
          <w:szCs w:val="24"/>
        </w:rPr>
      </w:pPr>
      <w:sdt>
        <w:sdtPr>
          <w:rPr>
            <w:rFonts w:ascii="Tahoma" w:hAnsi="Tahoma" w:cs="Tahoma"/>
            <w:sz w:val="28"/>
            <w:szCs w:val="28"/>
          </w:rPr>
          <w:id w:val="-2336238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09DE">
            <w:rPr>
              <w:rFonts w:ascii="MS Gothic" w:eastAsia="MS Gothic" w:hAnsi="MS Gothic" w:cs="Tahoma" w:hint="eastAsia"/>
              <w:sz w:val="28"/>
              <w:szCs w:val="28"/>
            </w:rPr>
            <w:t>☐</w:t>
          </w:r>
        </w:sdtContent>
      </w:sdt>
      <w:r w:rsidR="003309DE">
        <w:rPr>
          <w:rFonts w:ascii="Tahoma" w:eastAsia="Tahoma" w:hAnsi="Tahoma" w:cs="Tahoma"/>
          <w:sz w:val="28"/>
          <w:szCs w:val="28"/>
        </w:rPr>
        <w:t xml:space="preserve"> </w:t>
      </w:r>
      <w:r w:rsidR="00FD2986" w:rsidRPr="003250AA">
        <w:rPr>
          <w:rFonts w:ascii="Times New Roman" w:hAnsi="Times New Roman"/>
          <w:sz w:val="24"/>
          <w:szCs w:val="24"/>
        </w:rPr>
        <w:t xml:space="preserve"> wyrażam zgodę na prowadzenie wobec mojej osoby dalszego postępowania rekrutacyjnego, mającego na celu określenie moich predyspozycji do udziału w projekcie;</w:t>
      </w:r>
    </w:p>
    <w:p w14:paraId="7F5D55B1" w14:textId="77777777" w:rsidR="00FD2986" w:rsidRPr="003250AA" w:rsidRDefault="00FD2986" w:rsidP="006D32A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0D53233" w14:textId="33B16675" w:rsidR="00FD2986" w:rsidRPr="003250AA" w:rsidRDefault="00873ADC" w:rsidP="00FD2986">
      <w:pPr>
        <w:widowControl w:val="0"/>
        <w:tabs>
          <w:tab w:val="left" w:pos="275"/>
        </w:tabs>
        <w:suppressAutoHyphens/>
        <w:spacing w:after="0" w:line="276" w:lineRule="auto"/>
        <w:rPr>
          <w:rFonts w:ascii="Times New Roman" w:hAnsi="Times New Roman"/>
          <w:sz w:val="24"/>
          <w:szCs w:val="24"/>
        </w:rPr>
      </w:pPr>
      <w:sdt>
        <w:sdtPr>
          <w:rPr>
            <w:rFonts w:ascii="Tahoma" w:hAnsi="Tahoma" w:cs="Tahoma"/>
            <w:sz w:val="28"/>
            <w:szCs w:val="28"/>
          </w:rPr>
          <w:id w:val="23982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09DE">
            <w:rPr>
              <w:rFonts w:ascii="MS Gothic" w:eastAsia="MS Gothic" w:hAnsi="MS Gothic" w:cs="Tahoma" w:hint="eastAsia"/>
              <w:sz w:val="28"/>
              <w:szCs w:val="28"/>
            </w:rPr>
            <w:t>☐</w:t>
          </w:r>
        </w:sdtContent>
      </w:sdt>
      <w:r w:rsidR="003309DE">
        <w:rPr>
          <w:rFonts w:ascii="Tahoma" w:eastAsia="Tahoma" w:hAnsi="Tahoma" w:cs="Tahoma"/>
          <w:sz w:val="28"/>
          <w:szCs w:val="28"/>
        </w:rPr>
        <w:t xml:space="preserve"> </w:t>
      </w:r>
      <w:r w:rsidR="00FD2986" w:rsidRPr="003250AA">
        <w:rPr>
          <w:rFonts w:ascii="Times New Roman" w:hAnsi="Times New Roman"/>
          <w:sz w:val="24"/>
          <w:szCs w:val="24"/>
        </w:rPr>
        <w:t xml:space="preserve"> jestem świadomy/a, iż złożenie formularza rekrutacyjnego nie jest równoznaczne z zakwalifikowaniem do udziału w projekcie;</w:t>
      </w:r>
    </w:p>
    <w:p w14:paraId="46E5D558" w14:textId="77777777" w:rsidR="006C6E07" w:rsidRPr="003250AA" w:rsidRDefault="006C6E07" w:rsidP="00CF5D7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E083493" w14:textId="635A68D2" w:rsidR="00D84D7B" w:rsidRPr="003250AA" w:rsidRDefault="00873ADC" w:rsidP="00F458F2">
      <w:pPr>
        <w:spacing w:after="0" w:line="276" w:lineRule="auto"/>
        <w:rPr>
          <w:rFonts w:ascii="Times New Roman" w:hAnsi="Times New Roman"/>
          <w:sz w:val="24"/>
          <w:szCs w:val="24"/>
        </w:rPr>
      </w:pPr>
      <w:sdt>
        <w:sdtPr>
          <w:rPr>
            <w:rFonts w:ascii="Tahoma" w:hAnsi="Tahoma" w:cs="Tahoma"/>
            <w:sz w:val="28"/>
            <w:szCs w:val="28"/>
          </w:rPr>
          <w:id w:val="-14226342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09DE">
            <w:rPr>
              <w:rFonts w:ascii="MS Gothic" w:eastAsia="MS Gothic" w:hAnsi="MS Gothic" w:cs="Tahoma" w:hint="eastAsia"/>
              <w:sz w:val="28"/>
              <w:szCs w:val="28"/>
            </w:rPr>
            <w:t>☐</w:t>
          </w:r>
        </w:sdtContent>
      </w:sdt>
      <w:r w:rsidR="003309DE">
        <w:rPr>
          <w:rFonts w:ascii="Tahoma" w:eastAsia="Tahoma" w:hAnsi="Tahoma" w:cs="Tahoma"/>
          <w:sz w:val="28"/>
          <w:szCs w:val="28"/>
        </w:rPr>
        <w:t xml:space="preserve"> </w:t>
      </w:r>
      <w:r w:rsidR="00F449D8" w:rsidRPr="003250AA">
        <w:rPr>
          <w:rFonts w:ascii="Times New Roman" w:hAnsi="Times New Roman"/>
          <w:sz w:val="24"/>
          <w:szCs w:val="24"/>
        </w:rPr>
        <w:t>Oświadczam, że zapoznałem/am</w:t>
      </w:r>
      <w:r w:rsidR="0009540A" w:rsidRPr="003250AA">
        <w:rPr>
          <w:rFonts w:ascii="Times New Roman" w:hAnsi="Times New Roman"/>
          <w:sz w:val="24"/>
          <w:szCs w:val="24"/>
        </w:rPr>
        <w:t xml:space="preserve"> </w:t>
      </w:r>
      <w:r w:rsidR="00F449D8" w:rsidRPr="003250AA">
        <w:rPr>
          <w:rFonts w:ascii="Times New Roman" w:hAnsi="Times New Roman"/>
          <w:sz w:val="24"/>
          <w:szCs w:val="24"/>
        </w:rPr>
        <w:t>się i akceptu</w:t>
      </w:r>
      <w:r w:rsidR="0009540A" w:rsidRPr="003250AA">
        <w:rPr>
          <w:rFonts w:ascii="Times New Roman" w:hAnsi="Times New Roman"/>
          <w:sz w:val="24"/>
          <w:szCs w:val="24"/>
        </w:rPr>
        <w:t>ję zapisy</w:t>
      </w:r>
      <w:r w:rsidR="00F449D8" w:rsidRPr="003250AA">
        <w:rPr>
          <w:rFonts w:ascii="Times New Roman" w:hAnsi="Times New Roman"/>
          <w:sz w:val="24"/>
          <w:szCs w:val="24"/>
        </w:rPr>
        <w:t xml:space="preserve"> Regulaminu rekrutacji</w:t>
      </w:r>
      <w:r w:rsidR="0009540A" w:rsidRPr="003250AA">
        <w:rPr>
          <w:rFonts w:ascii="Times New Roman" w:hAnsi="Times New Roman"/>
          <w:sz w:val="24"/>
          <w:szCs w:val="24"/>
        </w:rPr>
        <w:t>.</w:t>
      </w:r>
    </w:p>
    <w:p w14:paraId="10ABDA65" w14:textId="77777777" w:rsidR="00F458F2" w:rsidRPr="003250AA" w:rsidRDefault="00F458F2" w:rsidP="00F458F2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7C75DA54" w14:textId="15D038BB" w:rsidR="009D6C64" w:rsidRPr="003250AA" w:rsidRDefault="00873ADC" w:rsidP="00CF5D73">
      <w:pPr>
        <w:spacing w:after="0"/>
        <w:jc w:val="both"/>
        <w:rPr>
          <w:rFonts w:ascii="Times New Roman" w:hAnsi="Times New Roman"/>
          <w:bCs/>
          <w:noProof/>
          <w:vanish/>
          <w:sz w:val="24"/>
          <w:szCs w:val="24"/>
        </w:rPr>
      </w:pPr>
      <w:sdt>
        <w:sdtPr>
          <w:rPr>
            <w:rFonts w:ascii="Tahoma" w:hAnsi="Tahoma" w:cs="Tahoma"/>
            <w:sz w:val="28"/>
            <w:szCs w:val="28"/>
          </w:rPr>
          <w:id w:val="-543672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09DE">
            <w:rPr>
              <w:rFonts w:ascii="MS Gothic" w:eastAsia="MS Gothic" w:hAnsi="MS Gothic" w:cs="Tahoma" w:hint="eastAsia"/>
              <w:sz w:val="28"/>
              <w:szCs w:val="28"/>
            </w:rPr>
            <w:t>☐</w:t>
          </w:r>
        </w:sdtContent>
      </w:sdt>
      <w:r w:rsidR="003309DE">
        <w:rPr>
          <w:rFonts w:ascii="Tahoma" w:eastAsia="Tahoma" w:hAnsi="Tahoma" w:cs="Tahoma"/>
          <w:sz w:val="28"/>
          <w:szCs w:val="28"/>
        </w:rPr>
        <w:t xml:space="preserve"> </w:t>
      </w:r>
      <w:r w:rsidR="009D6C64" w:rsidRPr="003250AA">
        <w:rPr>
          <w:rFonts w:ascii="Times New Roman" w:hAnsi="Times New Roman"/>
          <w:bCs/>
          <w:noProof/>
          <w:sz w:val="24"/>
          <w:szCs w:val="24"/>
        </w:rPr>
        <w:t>Potwierdzam prawdziwość danych zawartych w Formularzu rekrutacyjnym i jestem świadoma/y odpowiedzialności karnej za złożenie fałszywych oświadczeń .</w:t>
      </w:r>
      <w:r w:rsidR="009D6C64" w:rsidRPr="003250AA">
        <w:rPr>
          <w:rStyle w:val="Odwoanieprzypisudolnego"/>
          <w:rFonts w:ascii="Times New Roman" w:hAnsi="Times New Roman"/>
          <w:bCs/>
          <w:noProof/>
          <w:sz w:val="24"/>
          <w:szCs w:val="24"/>
        </w:rPr>
        <w:footnoteReference w:id="2"/>
      </w:r>
    </w:p>
    <w:p w14:paraId="3D37C914" w14:textId="03AACFDC" w:rsidR="009D675F" w:rsidRPr="003250AA" w:rsidRDefault="009D675F" w:rsidP="009D675F">
      <w:pPr>
        <w:tabs>
          <w:tab w:val="left" w:pos="6840"/>
        </w:tabs>
        <w:suppressAutoHyphens/>
        <w:spacing w:after="0" w:line="100" w:lineRule="atLeast"/>
        <w:jc w:val="both"/>
        <w:rPr>
          <w:rFonts w:ascii="Times New Roman" w:hAnsi="Times New Roman"/>
          <w:i/>
          <w:sz w:val="24"/>
          <w:szCs w:val="24"/>
          <w:lang w:eastAsia="zh-CN"/>
        </w:rPr>
      </w:pPr>
    </w:p>
    <w:p w14:paraId="34A69321" w14:textId="77777777" w:rsidR="006663A3" w:rsidRPr="003250AA" w:rsidRDefault="006663A3" w:rsidP="004B32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7A689CA" w14:textId="77777777" w:rsidR="006663A3" w:rsidRPr="003250AA" w:rsidRDefault="006663A3" w:rsidP="004B32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312D6E3" w14:textId="242DD682" w:rsidR="00EA6758" w:rsidRPr="003250AA" w:rsidRDefault="00EE50B2" w:rsidP="0009540A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 w:rsidRPr="003250AA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</w:t>
      </w:r>
    </w:p>
    <w:p w14:paraId="3FB68AEE" w14:textId="1C98CB36" w:rsidR="00E90391" w:rsidRPr="003250AA" w:rsidRDefault="00AD6397" w:rsidP="00AD63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>………………………………..</w:t>
      </w:r>
      <w:r w:rsidR="00EA6758" w:rsidRPr="003250AA">
        <w:rPr>
          <w:rFonts w:ascii="Times New Roman" w:hAnsi="Times New Roman"/>
          <w:sz w:val="24"/>
          <w:szCs w:val="24"/>
        </w:rPr>
        <w:t xml:space="preserve">  </w:t>
      </w:r>
      <w:r w:rsidRPr="003250AA">
        <w:rPr>
          <w:rFonts w:ascii="Times New Roman" w:hAnsi="Times New Roman"/>
          <w:sz w:val="24"/>
          <w:szCs w:val="24"/>
        </w:rPr>
        <w:t xml:space="preserve">   </w:t>
      </w:r>
      <w:r w:rsidRPr="003250AA">
        <w:rPr>
          <w:rFonts w:ascii="Times New Roman" w:hAnsi="Times New Roman"/>
          <w:sz w:val="24"/>
          <w:szCs w:val="24"/>
        </w:rPr>
        <w:tab/>
      </w:r>
      <w:r w:rsidRPr="003250AA">
        <w:rPr>
          <w:rFonts w:ascii="Times New Roman" w:hAnsi="Times New Roman"/>
          <w:sz w:val="24"/>
          <w:szCs w:val="24"/>
        </w:rPr>
        <w:tab/>
      </w:r>
      <w:r w:rsidRPr="003250AA">
        <w:rPr>
          <w:rFonts w:ascii="Times New Roman" w:hAnsi="Times New Roman"/>
          <w:sz w:val="24"/>
          <w:szCs w:val="24"/>
        </w:rPr>
        <w:tab/>
      </w:r>
      <w:r w:rsidRPr="003250AA">
        <w:rPr>
          <w:rFonts w:ascii="Times New Roman" w:hAnsi="Times New Roman"/>
          <w:sz w:val="24"/>
          <w:szCs w:val="24"/>
        </w:rPr>
        <w:tab/>
        <w:t>……………………………….</w:t>
      </w:r>
    </w:p>
    <w:p w14:paraId="5B059A58" w14:textId="350C28BC" w:rsidR="007D7C7D" w:rsidRPr="003250AA" w:rsidRDefault="00EA6758" w:rsidP="003E260E">
      <w:pPr>
        <w:spacing w:after="0"/>
        <w:ind w:left="60"/>
        <w:jc w:val="both"/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</w:rPr>
        <w:t xml:space="preserve">      </w:t>
      </w:r>
      <w:r w:rsidR="009D3B31" w:rsidRPr="003250AA">
        <w:rPr>
          <w:rFonts w:ascii="Times New Roman" w:hAnsi="Times New Roman"/>
          <w:i/>
          <w:sz w:val="24"/>
          <w:szCs w:val="24"/>
        </w:rPr>
        <w:tab/>
      </w:r>
      <w:r w:rsidR="009D3B31" w:rsidRPr="003250AA">
        <w:rPr>
          <w:rFonts w:ascii="Times New Roman" w:hAnsi="Times New Roman"/>
          <w:i/>
          <w:sz w:val="20"/>
          <w:szCs w:val="24"/>
        </w:rPr>
        <w:t>Miejscowość i data</w:t>
      </w:r>
      <w:r w:rsidRPr="003250AA">
        <w:rPr>
          <w:rFonts w:ascii="Times New Roman" w:hAnsi="Times New Roman"/>
          <w:i/>
          <w:sz w:val="20"/>
          <w:szCs w:val="24"/>
        </w:rPr>
        <w:tab/>
      </w:r>
      <w:r w:rsidRPr="003250AA">
        <w:rPr>
          <w:rFonts w:ascii="Times New Roman" w:hAnsi="Times New Roman"/>
          <w:i/>
          <w:sz w:val="20"/>
          <w:szCs w:val="24"/>
        </w:rPr>
        <w:tab/>
      </w:r>
      <w:r w:rsidRPr="003250AA">
        <w:rPr>
          <w:rFonts w:ascii="Times New Roman" w:hAnsi="Times New Roman"/>
          <w:i/>
          <w:sz w:val="20"/>
          <w:szCs w:val="24"/>
        </w:rPr>
        <w:tab/>
      </w:r>
      <w:r w:rsidR="009D3B31" w:rsidRPr="003250AA">
        <w:rPr>
          <w:rFonts w:ascii="Times New Roman" w:hAnsi="Times New Roman"/>
          <w:i/>
          <w:sz w:val="20"/>
          <w:szCs w:val="24"/>
        </w:rPr>
        <w:tab/>
        <w:t xml:space="preserve">   </w:t>
      </w:r>
      <w:r w:rsidR="009D3B31" w:rsidRPr="003250AA">
        <w:rPr>
          <w:rFonts w:ascii="Times New Roman" w:hAnsi="Times New Roman"/>
          <w:i/>
          <w:sz w:val="20"/>
          <w:szCs w:val="24"/>
        </w:rPr>
        <w:tab/>
      </w:r>
      <w:r w:rsidR="00AD6397" w:rsidRPr="003250AA">
        <w:rPr>
          <w:rFonts w:ascii="Times New Roman" w:hAnsi="Times New Roman"/>
          <w:i/>
          <w:sz w:val="20"/>
          <w:szCs w:val="24"/>
        </w:rPr>
        <w:t xml:space="preserve"> </w:t>
      </w:r>
      <w:r w:rsidR="009D3B31" w:rsidRPr="003250AA">
        <w:rPr>
          <w:rFonts w:ascii="Times New Roman" w:hAnsi="Times New Roman"/>
          <w:i/>
          <w:sz w:val="20"/>
          <w:szCs w:val="24"/>
        </w:rPr>
        <w:t>C</w:t>
      </w:r>
      <w:r w:rsidR="00E90391" w:rsidRPr="003250AA">
        <w:rPr>
          <w:rFonts w:ascii="Times New Roman" w:hAnsi="Times New Roman"/>
          <w:i/>
          <w:sz w:val="20"/>
          <w:szCs w:val="24"/>
        </w:rPr>
        <w:t>zytelny</w:t>
      </w:r>
      <w:r w:rsidR="003E260E" w:rsidRPr="003250AA">
        <w:rPr>
          <w:rFonts w:ascii="Times New Roman" w:hAnsi="Times New Roman"/>
          <w:i/>
          <w:sz w:val="20"/>
          <w:szCs w:val="24"/>
        </w:rPr>
        <w:t xml:space="preserve"> podpis</w:t>
      </w:r>
      <w:r w:rsidR="009D3B31" w:rsidRPr="003250AA">
        <w:rPr>
          <w:rFonts w:ascii="Times New Roman" w:hAnsi="Times New Roman"/>
          <w:i/>
          <w:sz w:val="20"/>
          <w:szCs w:val="24"/>
        </w:rPr>
        <w:t xml:space="preserve"> Uczestnika projektu</w:t>
      </w:r>
    </w:p>
    <w:p w14:paraId="66A1F677" w14:textId="77777777" w:rsidR="003E338D" w:rsidRPr="003250AA" w:rsidRDefault="003E338D" w:rsidP="0034308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1DD91A2" w14:textId="77777777" w:rsidR="00873ADC" w:rsidRDefault="00873ADC" w:rsidP="0034308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C28DEB3" w14:textId="77777777" w:rsidR="00873ADC" w:rsidRDefault="00873ADC" w:rsidP="0034308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6F4539F" w14:textId="77777777" w:rsidR="00873ADC" w:rsidRDefault="00873ADC" w:rsidP="0034308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6389F06" w14:textId="77777777" w:rsidR="00873ADC" w:rsidRDefault="00873ADC" w:rsidP="0034308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539A616" w14:textId="77777777" w:rsidR="00873ADC" w:rsidRDefault="00873ADC" w:rsidP="0034308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FA56BF7" w14:textId="77777777" w:rsidR="00873ADC" w:rsidRDefault="00873ADC" w:rsidP="0034308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82BB1A0" w14:textId="77777777" w:rsidR="00873ADC" w:rsidRDefault="00873ADC" w:rsidP="0034308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F4A5198" w14:textId="77777777" w:rsidR="00873ADC" w:rsidRDefault="00873ADC" w:rsidP="0034308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1290179" w14:textId="77777777" w:rsidR="00873ADC" w:rsidRDefault="00873ADC" w:rsidP="0034308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D2A3CD9" w14:textId="77777777" w:rsidR="00873ADC" w:rsidRDefault="00873ADC" w:rsidP="0034308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71D38C6" w14:textId="77777777" w:rsidR="0034308A" w:rsidRPr="003250AA" w:rsidRDefault="0034308A" w:rsidP="0034308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3250AA">
        <w:rPr>
          <w:rFonts w:ascii="Times New Roman" w:hAnsi="Times New Roman"/>
          <w:b/>
          <w:sz w:val="24"/>
          <w:szCs w:val="24"/>
        </w:rPr>
        <w:t xml:space="preserve">Załączniki </w:t>
      </w:r>
    </w:p>
    <w:p w14:paraId="4717DCA5" w14:textId="77777777" w:rsidR="0034308A" w:rsidRPr="003250AA" w:rsidRDefault="0034308A" w:rsidP="0034308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250AA">
        <w:rPr>
          <w:rFonts w:ascii="Times New Roman" w:hAnsi="Times New Roman"/>
          <w:b/>
          <w:sz w:val="24"/>
          <w:szCs w:val="24"/>
        </w:rPr>
        <w:t>Dokumenty, które należy dołączyć do formularza rekrutacyjnego:</w:t>
      </w:r>
    </w:p>
    <w:p w14:paraId="7978822D" w14:textId="77777777" w:rsidR="0034308A" w:rsidRPr="003250AA" w:rsidRDefault="0034308A" w:rsidP="003430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250AA">
        <w:rPr>
          <w:rFonts w:ascii="Times New Roman" w:hAnsi="Times New Roman"/>
          <w:b/>
          <w:bCs/>
          <w:sz w:val="24"/>
          <w:szCs w:val="24"/>
        </w:rPr>
        <w:t>pracownicy zagrożeni zwolnieniem:</w:t>
      </w:r>
    </w:p>
    <w:p w14:paraId="1F26E931" w14:textId="77777777" w:rsidR="0034308A" w:rsidRPr="003250AA" w:rsidRDefault="0034308A" w:rsidP="0034308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>zaświadczenie od pracodawcy potwierdzające, że pracownik zagrożony zwolnieniem jest zatrudniony u pracodawcy oraz, że pracodawca w okresie 12 miesięcy poprzedzających przystąpienie pracownika do projektu dokonał rozwiązania stosunku pracy lub stosunku służbowego z przyczyn niedotyczących pracowników zgodnie z przepisami ustawy z dnia 13 marca 2003 r. o szczególnych zasadach rozwiązywania z pracownikami stosunków pracy z przyczyn niedotyczących pracowników (Dz. U. z 2018 r. poz. 1969) lub zgodnie z przepisami ustawy z dnia 26 czerwca 1974 r. – Kodeks pracy – w przypadku rozwiązania stosunku pracy lub stosunku służbowego z tych przyczyn u pracodawcy zatrudniającego mniej niż 20 pracowników - albo dokonał likwidacji stanowisk pracy z przyczyn ekonomicznych, organizacyjnych, produkcyjnych lub technologicznych;</w:t>
      </w:r>
    </w:p>
    <w:p w14:paraId="32CCC58F" w14:textId="77777777" w:rsidR="0034308A" w:rsidRPr="003250AA" w:rsidRDefault="0034308A" w:rsidP="0034308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>oświadczenie pracownika potwierdzające, że nie posiada on jednocześnie źródła dochodu z tytułu innej działalności zarobkowej wykonywanej w wymiarze równym lub większym niż połowa wymiaru czasu pracy lub nie jest jednocześnie osobą samozatrudnioną</w:t>
      </w:r>
      <w:bookmarkStart w:id="1" w:name="_Hlk152932641"/>
      <w:r w:rsidRPr="003250AA">
        <w:rPr>
          <w:rFonts w:ascii="Times New Roman" w:hAnsi="Times New Roman"/>
          <w:sz w:val="24"/>
          <w:szCs w:val="24"/>
        </w:rPr>
        <w:t xml:space="preserve"> (</w:t>
      </w:r>
      <w:r w:rsidRPr="003250AA">
        <w:rPr>
          <w:rFonts w:ascii="Times New Roman" w:hAnsi="Times New Roman"/>
          <w:b/>
          <w:bCs/>
          <w:sz w:val="24"/>
          <w:szCs w:val="24"/>
        </w:rPr>
        <w:t xml:space="preserve">załącznik nr 1 </w:t>
      </w:r>
      <w:r w:rsidRPr="003250AA">
        <w:rPr>
          <w:rFonts w:ascii="Times New Roman" w:hAnsi="Times New Roman"/>
          <w:sz w:val="24"/>
          <w:szCs w:val="24"/>
        </w:rPr>
        <w:t>do</w:t>
      </w:r>
      <w:r w:rsidRPr="003250A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250AA">
        <w:rPr>
          <w:rFonts w:ascii="Times New Roman" w:hAnsi="Times New Roman"/>
          <w:sz w:val="24"/>
          <w:szCs w:val="24"/>
        </w:rPr>
        <w:t>Formularza rekrutacyjnego);</w:t>
      </w:r>
    </w:p>
    <w:p w14:paraId="74C3C0BC" w14:textId="10E13C87" w:rsidR="0034308A" w:rsidRPr="003250AA" w:rsidRDefault="0034308A" w:rsidP="0034308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>zaświadczenie potwierdzające zamieszkanie na t</w:t>
      </w:r>
      <w:r w:rsidR="004E66B8" w:rsidRPr="003250AA">
        <w:rPr>
          <w:rFonts w:ascii="Times New Roman" w:hAnsi="Times New Roman"/>
          <w:sz w:val="24"/>
          <w:szCs w:val="24"/>
        </w:rPr>
        <w:t>erenie województwa opolskiego</w:t>
      </w:r>
      <w:r w:rsidRPr="003250AA">
        <w:rPr>
          <w:rFonts w:ascii="Times New Roman" w:hAnsi="Times New Roman"/>
          <w:sz w:val="24"/>
          <w:szCs w:val="24"/>
        </w:rPr>
        <w:t>.</w:t>
      </w:r>
    </w:p>
    <w:p w14:paraId="2BDBB0C8" w14:textId="77777777" w:rsidR="004E66B8" w:rsidRPr="003250AA" w:rsidRDefault="004E66B8" w:rsidP="003430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4C5D892" w14:textId="77777777" w:rsidR="0034308A" w:rsidRPr="003250AA" w:rsidRDefault="0034308A" w:rsidP="003430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250AA">
        <w:rPr>
          <w:rFonts w:ascii="Times New Roman" w:hAnsi="Times New Roman"/>
          <w:b/>
          <w:bCs/>
          <w:sz w:val="24"/>
          <w:szCs w:val="24"/>
        </w:rPr>
        <w:t>pracownicy przewidziani do zwolnienia:</w:t>
      </w:r>
    </w:p>
    <w:bookmarkEnd w:id="1"/>
    <w:p w14:paraId="05121EA7" w14:textId="77777777" w:rsidR="0034308A" w:rsidRPr="003250AA" w:rsidRDefault="0034308A" w:rsidP="0034308A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>wypowiedzenie lub zaświadczenie od pracodawcy o zamiarze nieprzedłużenia przez niego umowy (</w:t>
      </w:r>
      <w:r w:rsidRPr="003250AA">
        <w:rPr>
          <w:rFonts w:ascii="Times New Roman" w:hAnsi="Times New Roman"/>
          <w:b/>
          <w:bCs/>
          <w:sz w:val="24"/>
          <w:szCs w:val="24"/>
        </w:rPr>
        <w:t>załącznik nr 2</w:t>
      </w:r>
      <w:r w:rsidRPr="003250AA">
        <w:rPr>
          <w:rFonts w:ascii="Times New Roman" w:hAnsi="Times New Roman"/>
          <w:sz w:val="24"/>
          <w:szCs w:val="24"/>
        </w:rPr>
        <w:t xml:space="preserve"> do Formularza rekrutacyjnego);</w:t>
      </w:r>
    </w:p>
    <w:p w14:paraId="232E9655" w14:textId="77777777" w:rsidR="0034308A" w:rsidRPr="003250AA" w:rsidRDefault="0034308A" w:rsidP="0034308A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>oświadczenie pracownika potwierdzające, że nie posiada on jednocześnie źródła dochodu z tytułu innej działalności zarobkowej wykonywanej w wymiarze równym lub większym niż połowa wymiaru czasu pracy lub nie jest jednocześnie osobą samozatrudnioną (</w:t>
      </w:r>
      <w:r w:rsidRPr="003250AA">
        <w:rPr>
          <w:rFonts w:ascii="Times New Roman" w:hAnsi="Times New Roman"/>
          <w:b/>
          <w:bCs/>
          <w:sz w:val="24"/>
          <w:szCs w:val="24"/>
        </w:rPr>
        <w:t>załącznik nr 1</w:t>
      </w:r>
      <w:r w:rsidRPr="003250AA">
        <w:rPr>
          <w:rFonts w:ascii="Times New Roman" w:hAnsi="Times New Roman"/>
          <w:sz w:val="24"/>
          <w:szCs w:val="24"/>
        </w:rPr>
        <w:t xml:space="preserve"> do Formularza rekrutacyjnego);</w:t>
      </w:r>
    </w:p>
    <w:p w14:paraId="4D49EE0E" w14:textId="1C39544C" w:rsidR="0034308A" w:rsidRPr="003250AA" w:rsidRDefault="0034308A" w:rsidP="0034308A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 xml:space="preserve">zaświadczenie potwierdzające zamieszkanie na terenie województwa </w:t>
      </w:r>
      <w:r w:rsidR="004E66B8" w:rsidRPr="003250AA">
        <w:rPr>
          <w:rFonts w:ascii="Times New Roman" w:hAnsi="Times New Roman"/>
          <w:sz w:val="24"/>
          <w:szCs w:val="24"/>
        </w:rPr>
        <w:t>opolskiego</w:t>
      </w:r>
      <w:r w:rsidRPr="003250AA">
        <w:rPr>
          <w:rFonts w:ascii="Times New Roman" w:hAnsi="Times New Roman"/>
          <w:sz w:val="24"/>
          <w:szCs w:val="24"/>
        </w:rPr>
        <w:t>.</w:t>
      </w:r>
    </w:p>
    <w:p w14:paraId="2619A2CD" w14:textId="77777777" w:rsidR="004E66B8" w:rsidRPr="003250AA" w:rsidRDefault="004E66B8" w:rsidP="003430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2" w:name="_Hlk156561737"/>
      <w:bookmarkStart w:id="3" w:name="_Hlk152932671"/>
    </w:p>
    <w:p w14:paraId="283E6B40" w14:textId="77777777" w:rsidR="0034308A" w:rsidRPr="003250AA" w:rsidRDefault="0034308A" w:rsidP="003430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250AA">
        <w:rPr>
          <w:rFonts w:ascii="Times New Roman" w:hAnsi="Times New Roman"/>
          <w:b/>
          <w:bCs/>
          <w:sz w:val="24"/>
          <w:szCs w:val="24"/>
        </w:rPr>
        <w:t>osoby zwolnione z przyczyn niedotyczących pracownika</w:t>
      </w:r>
      <w:bookmarkEnd w:id="2"/>
      <w:r w:rsidRPr="003250AA">
        <w:rPr>
          <w:rFonts w:ascii="Times New Roman" w:hAnsi="Times New Roman"/>
          <w:b/>
          <w:bCs/>
          <w:sz w:val="24"/>
          <w:szCs w:val="24"/>
        </w:rPr>
        <w:t>:</w:t>
      </w:r>
    </w:p>
    <w:bookmarkEnd w:id="3"/>
    <w:p w14:paraId="7DA539C2" w14:textId="77777777" w:rsidR="0034308A" w:rsidRPr="003250AA" w:rsidRDefault="0034308A" w:rsidP="0034308A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>świadectwo pracy/wypowiedzenie pracy,</w:t>
      </w:r>
    </w:p>
    <w:p w14:paraId="46A5BA91" w14:textId="77777777" w:rsidR="0034308A" w:rsidRPr="003250AA" w:rsidRDefault="0034308A" w:rsidP="0034308A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 xml:space="preserve">zaświadczenie z Zakładu Ubezpieczeń Społecznych (ZUS) lub potwierdzenie wygenerowane z Platformy Usług Elektronicznych ZUS w przypadku osób niezarejestrowanych w urzędzie pracy, </w:t>
      </w:r>
      <w:r w:rsidRPr="003250AA">
        <w:rPr>
          <w:rFonts w:ascii="Times New Roman" w:hAnsi="Times New Roman"/>
          <w:b/>
          <w:bCs/>
          <w:sz w:val="24"/>
          <w:szCs w:val="24"/>
        </w:rPr>
        <w:t>uwzględniające adres zamieszkania</w:t>
      </w:r>
      <w:r w:rsidRPr="003250AA">
        <w:rPr>
          <w:rFonts w:ascii="Times New Roman" w:hAnsi="Times New Roman"/>
          <w:sz w:val="24"/>
          <w:szCs w:val="24"/>
        </w:rPr>
        <w:t>,</w:t>
      </w:r>
    </w:p>
    <w:p w14:paraId="5EF32683" w14:textId="77777777" w:rsidR="0034308A" w:rsidRPr="003250AA" w:rsidRDefault="0034308A" w:rsidP="0034308A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hAnsi="Times New Roman"/>
          <w:b/>
          <w:bCs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 xml:space="preserve">zaświadczenie z PUP o posiadaniu statusu osoby bezrobotnej w dniu jego wydania, w przypadku osób zarejestrowanych jako bezrobotne w urzędzie pracy, </w:t>
      </w:r>
      <w:r w:rsidRPr="003250AA">
        <w:rPr>
          <w:rFonts w:ascii="Times New Roman" w:hAnsi="Times New Roman"/>
          <w:b/>
          <w:bCs/>
          <w:sz w:val="24"/>
          <w:szCs w:val="24"/>
        </w:rPr>
        <w:t xml:space="preserve">uwzględniające adres zamieszkania. </w:t>
      </w:r>
    </w:p>
    <w:p w14:paraId="311967A0" w14:textId="77777777" w:rsidR="0034308A" w:rsidRPr="003250AA" w:rsidRDefault="0034308A" w:rsidP="0034308A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/>
          <w:sz w:val="24"/>
          <w:szCs w:val="24"/>
          <w:u w:val="single"/>
        </w:rPr>
      </w:pPr>
    </w:p>
    <w:p w14:paraId="36A93E84" w14:textId="77777777" w:rsidR="0034308A" w:rsidRPr="003250AA" w:rsidRDefault="0034308A" w:rsidP="0034308A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/>
          <w:sz w:val="24"/>
          <w:szCs w:val="24"/>
          <w:u w:val="single"/>
        </w:rPr>
      </w:pPr>
      <w:r w:rsidRPr="003250AA">
        <w:rPr>
          <w:rFonts w:ascii="Times New Roman" w:hAnsi="Times New Roman"/>
          <w:sz w:val="24"/>
          <w:szCs w:val="24"/>
          <w:u w:val="single"/>
        </w:rPr>
        <w:t>Zaświadczenia, o których mowa uznaje się za ważne przez 30 dni od dnia wydania.</w:t>
      </w:r>
    </w:p>
    <w:p w14:paraId="15D01C2E" w14:textId="77777777" w:rsidR="0034308A" w:rsidRPr="003250AA" w:rsidRDefault="0034308A" w:rsidP="0034308A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14:paraId="6BD5DC76" w14:textId="77777777" w:rsidR="0034308A" w:rsidRPr="003250AA" w:rsidRDefault="0034308A" w:rsidP="0034308A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14:paraId="06778D36" w14:textId="77777777" w:rsidR="0034308A" w:rsidRPr="003250AA" w:rsidRDefault="0034308A" w:rsidP="0034308A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/>
          <w:b/>
          <w:bCs/>
          <w:sz w:val="24"/>
          <w:szCs w:val="24"/>
        </w:rPr>
      </w:pPr>
      <w:r w:rsidRPr="003250AA">
        <w:rPr>
          <w:rFonts w:ascii="Times New Roman" w:hAnsi="Times New Roman"/>
          <w:b/>
          <w:bCs/>
          <w:sz w:val="24"/>
          <w:szCs w:val="24"/>
        </w:rPr>
        <w:t>osoby odchodzące z rolnictwa:</w:t>
      </w:r>
    </w:p>
    <w:p w14:paraId="33710B4A" w14:textId="77777777" w:rsidR="0034308A" w:rsidRPr="003250AA" w:rsidRDefault="0034308A" w:rsidP="0034308A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>zaświadczenie z Kasy Rolniczego Ubezpieczenia Społecznego (KRUS) o podleganiu ubezpieczeniu emerytalno-rentowemu,</w:t>
      </w:r>
    </w:p>
    <w:p w14:paraId="12CAD1FA" w14:textId="77777777" w:rsidR="0034308A" w:rsidRDefault="0034308A" w:rsidP="0034308A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>oświadczenie osoby odchodzącej z rolnictwa o zamiarze podjęcia zatrudnienia lub innej działalności pozarolniczej,</w:t>
      </w:r>
    </w:p>
    <w:p w14:paraId="00C2D6B0" w14:textId="4DB2C7AC" w:rsidR="00E57510" w:rsidRPr="003250AA" w:rsidRDefault="00E57510" w:rsidP="0034308A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>zaświadczenie potwierdzające zamieszkanie na terenie województwa opolskiego.</w:t>
      </w:r>
    </w:p>
    <w:p w14:paraId="09E6313A" w14:textId="77777777" w:rsidR="0034308A" w:rsidRPr="003250AA" w:rsidRDefault="0034308A" w:rsidP="0034308A">
      <w:pPr>
        <w:pStyle w:val="Akapitzlist"/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/>
          <w:color w:val="FF0000"/>
          <w:sz w:val="24"/>
          <w:szCs w:val="24"/>
        </w:rPr>
      </w:pPr>
    </w:p>
    <w:p w14:paraId="5EFB2388" w14:textId="77777777" w:rsidR="0034308A" w:rsidRPr="003250AA" w:rsidRDefault="0034308A" w:rsidP="0034308A">
      <w:pPr>
        <w:widowControl w:val="0"/>
        <w:spacing w:after="0" w:line="276" w:lineRule="auto"/>
        <w:rPr>
          <w:rFonts w:ascii="Times New Roman" w:hAnsi="Times New Roman"/>
          <w:color w:val="FF0000"/>
          <w:sz w:val="24"/>
          <w:szCs w:val="24"/>
        </w:rPr>
      </w:pPr>
      <w:r w:rsidRPr="003250AA">
        <w:rPr>
          <w:rFonts w:ascii="Times New Roman" w:hAnsi="Times New Roman"/>
          <w:b/>
          <w:sz w:val="24"/>
          <w:szCs w:val="24"/>
        </w:rPr>
        <w:t>osoby z niepełnosprawnościami</w:t>
      </w:r>
      <w:r w:rsidRPr="003250AA">
        <w:rPr>
          <w:rFonts w:ascii="Times New Roman" w:hAnsi="Times New Roman"/>
          <w:sz w:val="24"/>
          <w:szCs w:val="24"/>
        </w:rPr>
        <w:t xml:space="preserve"> - orzeczenie o niepełnosprawności lub inny dokument potwierdzający stan zdrowia</w:t>
      </w:r>
      <w:r w:rsidRPr="003250AA">
        <w:rPr>
          <w:rFonts w:ascii="Times New Roman" w:hAnsi="Times New Roman"/>
          <w:color w:val="FF0000"/>
          <w:sz w:val="24"/>
          <w:szCs w:val="24"/>
        </w:rPr>
        <w:br/>
      </w:r>
    </w:p>
    <w:p w14:paraId="638F11B7" w14:textId="77777777" w:rsidR="0034308A" w:rsidRPr="003250AA" w:rsidRDefault="0034308A" w:rsidP="0034308A">
      <w:pPr>
        <w:widowControl w:val="0"/>
        <w:suppressAutoHyphens/>
        <w:spacing w:after="0" w:line="276" w:lineRule="auto"/>
        <w:rPr>
          <w:rFonts w:ascii="Times New Roman" w:hAnsi="Times New Roman"/>
          <w:color w:val="FF0000"/>
          <w:sz w:val="24"/>
          <w:szCs w:val="24"/>
        </w:rPr>
      </w:pPr>
    </w:p>
    <w:p w14:paraId="02A7763F" w14:textId="77777777" w:rsidR="0034308A" w:rsidRPr="003250AA" w:rsidRDefault="0034308A" w:rsidP="0034308A">
      <w:pPr>
        <w:widowControl w:val="0"/>
        <w:suppressAutoHyphens/>
        <w:spacing w:after="0" w:line="276" w:lineRule="auto"/>
        <w:rPr>
          <w:rFonts w:ascii="Times New Roman" w:hAnsi="Times New Roman"/>
          <w:color w:val="FF0000"/>
          <w:sz w:val="24"/>
          <w:szCs w:val="24"/>
        </w:rPr>
      </w:pPr>
    </w:p>
    <w:p w14:paraId="46FE446A" w14:textId="071F3C53" w:rsidR="008C6459" w:rsidRPr="003250AA" w:rsidRDefault="008C6459" w:rsidP="00FD2986">
      <w:pPr>
        <w:pStyle w:val="Akapitzlist"/>
        <w:ind w:left="426"/>
        <w:jc w:val="both"/>
        <w:rPr>
          <w:rFonts w:ascii="Times New Roman" w:hAnsi="Times New Roman"/>
          <w:sz w:val="24"/>
          <w:szCs w:val="24"/>
        </w:rPr>
      </w:pPr>
    </w:p>
    <w:sectPr w:rsidR="008C6459" w:rsidRPr="003250AA" w:rsidSect="009E62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AF661C" w14:textId="77777777" w:rsidR="00C33B68" w:rsidRDefault="00C33B68" w:rsidP="000A08A5">
      <w:pPr>
        <w:spacing w:after="0" w:line="240" w:lineRule="auto"/>
      </w:pPr>
      <w:r>
        <w:separator/>
      </w:r>
    </w:p>
  </w:endnote>
  <w:endnote w:type="continuationSeparator" w:id="0">
    <w:p w14:paraId="25C0FA20" w14:textId="77777777" w:rsidR="00C33B68" w:rsidRDefault="00C33B68" w:rsidP="000A0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B681D4" w14:textId="77777777" w:rsidR="004970B8" w:rsidRDefault="004970B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A431F4" w14:textId="77777777" w:rsidR="00C33B68" w:rsidRPr="00671D28" w:rsidRDefault="00C33B68" w:rsidP="00A25166">
    <w:pPr>
      <w:pStyle w:val="Stopka"/>
      <w:spacing w:before="240"/>
      <w:jc w:val="center"/>
      <w:rPr>
        <w:rFonts w:ascii="Arial" w:hAnsi="Arial" w:cs="Arial"/>
        <w:sz w:val="18"/>
        <w:szCs w:val="18"/>
      </w:rPr>
    </w:pPr>
    <w:bookmarkStart w:id="4" w:name="_Hlk156477781"/>
    <w:r w:rsidRPr="00671D28">
      <w:rPr>
        <w:rFonts w:ascii="Arial" w:hAnsi="Arial" w:cs="Arial"/>
        <w:sz w:val="18"/>
        <w:szCs w:val="18"/>
      </w:rPr>
      <w:t>Projekt współfinansowany przez Unię Europejską w ramach Europejskiego Funduszu Społecznego</w:t>
    </w:r>
    <w:r w:rsidR="001844A2" w:rsidRPr="00671D28">
      <w:rPr>
        <w:rFonts w:ascii="Arial" w:hAnsi="Arial" w:cs="Arial"/>
        <w:sz w:val="18"/>
        <w:szCs w:val="18"/>
      </w:rPr>
      <w:t xml:space="preserve"> Plus</w:t>
    </w:r>
  </w:p>
  <w:bookmarkEnd w:id="4"/>
  <w:p w14:paraId="731D524D" w14:textId="77777777" w:rsidR="00C33B68" w:rsidRPr="00A25166" w:rsidRDefault="00C33B68" w:rsidP="00A25166">
    <w:pPr>
      <w:pStyle w:val="Stopka"/>
      <w:spacing w:before="12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  \* MERGEFORMAT </w:instrText>
    </w:r>
    <w:r>
      <w:rPr>
        <w:rFonts w:ascii="Arial" w:hAnsi="Arial" w:cs="Arial"/>
        <w:sz w:val="20"/>
        <w:szCs w:val="20"/>
      </w:rPr>
      <w:fldChar w:fldCharType="separate"/>
    </w:r>
    <w:r w:rsidR="00873ADC">
      <w:rPr>
        <w:rFonts w:ascii="Arial" w:hAnsi="Arial" w:cs="Arial"/>
        <w:noProof/>
        <w:sz w:val="20"/>
        <w:szCs w:val="20"/>
      </w:rPr>
      <w:t>11</w:t>
    </w:r>
    <w:r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5E1327" w14:textId="77777777" w:rsidR="004970B8" w:rsidRDefault="004970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7FAE5A" w14:textId="77777777" w:rsidR="00C33B68" w:rsidRDefault="00C33B68" w:rsidP="000A08A5">
      <w:pPr>
        <w:spacing w:after="0" w:line="240" w:lineRule="auto"/>
      </w:pPr>
      <w:r>
        <w:separator/>
      </w:r>
    </w:p>
  </w:footnote>
  <w:footnote w:type="continuationSeparator" w:id="0">
    <w:p w14:paraId="4BF645F0" w14:textId="77777777" w:rsidR="00C33B68" w:rsidRDefault="00C33B68" w:rsidP="000A08A5">
      <w:pPr>
        <w:spacing w:after="0" w:line="240" w:lineRule="auto"/>
      </w:pPr>
      <w:r>
        <w:continuationSeparator/>
      </w:r>
    </w:p>
  </w:footnote>
  <w:footnote w:id="1">
    <w:p w14:paraId="13AE0E42" w14:textId="77777777" w:rsidR="0034308A" w:rsidRPr="00953548" w:rsidRDefault="0034308A" w:rsidP="0034308A">
      <w:pPr>
        <w:pStyle w:val="Tekstprzypisudolnego"/>
        <w:rPr>
          <w:sz w:val="24"/>
          <w:szCs w:val="24"/>
        </w:rPr>
      </w:pPr>
      <w:r w:rsidRPr="00953548">
        <w:rPr>
          <w:rStyle w:val="Odwoanieprzypisudolnego"/>
          <w:sz w:val="24"/>
          <w:szCs w:val="24"/>
        </w:rPr>
        <w:footnoteRef/>
      </w:r>
      <w:r w:rsidRPr="00953548">
        <w:rPr>
          <w:sz w:val="24"/>
          <w:szCs w:val="24"/>
        </w:rPr>
        <w:t xml:space="preserve"> Dotyczy przyznania </w:t>
      </w:r>
      <w:r w:rsidRPr="00953548">
        <w:rPr>
          <w:sz w:val="24"/>
          <w:szCs w:val="24"/>
          <w:lang w:eastAsia="ar-SA"/>
        </w:rPr>
        <w:t>jednorazowych środków na podjęcie działalności gospodarczej</w:t>
      </w:r>
      <w:r w:rsidRPr="00953548">
        <w:rPr>
          <w:sz w:val="24"/>
          <w:szCs w:val="24"/>
        </w:rPr>
        <w:t>.</w:t>
      </w:r>
    </w:p>
  </w:footnote>
  <w:footnote w:id="2">
    <w:p w14:paraId="3F2DC4A9" w14:textId="2D0B4227" w:rsidR="00CF5D73" w:rsidRPr="001038F0" w:rsidRDefault="009D6C64" w:rsidP="00EF581B">
      <w:pPr>
        <w:pStyle w:val="Tekstprzypisudolnego"/>
        <w:jc w:val="both"/>
        <w:rPr>
          <w:rFonts w:ascii="Times New Roman" w:hAnsi="Times New Roman"/>
          <w:sz w:val="12"/>
          <w:szCs w:val="12"/>
        </w:rPr>
      </w:pPr>
      <w:r w:rsidRPr="001038F0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1038F0">
        <w:rPr>
          <w:rFonts w:ascii="Times New Roman" w:hAnsi="Times New Roman"/>
          <w:sz w:val="18"/>
          <w:szCs w:val="18"/>
        </w:rPr>
        <w:t xml:space="preserve"> Zgodnie z art. 233 §</w:t>
      </w:r>
      <w:r w:rsidR="00574F5B">
        <w:rPr>
          <w:rFonts w:ascii="Times New Roman" w:hAnsi="Times New Roman"/>
          <w:sz w:val="18"/>
          <w:szCs w:val="18"/>
        </w:rPr>
        <w:t xml:space="preserve"> </w:t>
      </w:r>
      <w:r w:rsidRPr="001038F0">
        <w:rPr>
          <w:rFonts w:ascii="Times New Roman" w:hAnsi="Times New Roman"/>
          <w:sz w:val="18"/>
          <w:szCs w:val="18"/>
        </w:rPr>
        <w:t xml:space="preserve">1 Kodeksu karnego </w:t>
      </w:r>
      <w:r w:rsidR="00CF5D73" w:rsidRPr="001038F0">
        <w:rPr>
          <w:rFonts w:ascii="Times New Roman" w:hAnsi="Times New Roman"/>
          <w:sz w:val="18"/>
          <w:szCs w:val="18"/>
        </w:rPr>
        <w:t xml:space="preserve">(Dz. U. 2024 poz. 17) </w:t>
      </w:r>
      <w:r w:rsidRPr="001038F0">
        <w:rPr>
          <w:rFonts w:ascii="Times New Roman" w:hAnsi="Times New Roman"/>
          <w:sz w:val="18"/>
          <w:szCs w:val="18"/>
        </w:rPr>
        <w:t xml:space="preserve">– </w:t>
      </w:r>
      <w:r w:rsidR="00CF5D73" w:rsidRPr="001038F0">
        <w:rPr>
          <w:rFonts w:ascii="Times New Roman" w:hAnsi="Times New Roman"/>
          <w:sz w:val="18"/>
          <w:szCs w:val="18"/>
        </w:rPr>
        <w:t xml:space="preserve">Kto, składając zeznanie mające służyć za dowód </w:t>
      </w:r>
      <w:r w:rsidR="00EF581B">
        <w:rPr>
          <w:rFonts w:ascii="Times New Roman" w:hAnsi="Times New Roman"/>
          <w:sz w:val="18"/>
          <w:szCs w:val="18"/>
        </w:rPr>
        <w:br/>
      </w:r>
      <w:r w:rsidR="00CF5D73" w:rsidRPr="001038F0">
        <w:rPr>
          <w:rFonts w:ascii="Times New Roman" w:hAnsi="Times New Roman"/>
          <w:sz w:val="18"/>
          <w:szCs w:val="18"/>
        </w:rPr>
        <w:t>w postępowaniu sądowym lub w innym postępowaniu prowadzonym na podstawie ustawy, zeznaje nieprawdę lub zataja prawdę, podlega karze pozbawienia wolności od 6 miesięcy do lat 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2C12A3" w14:textId="77777777" w:rsidR="004970B8" w:rsidRDefault="004970B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7EFB0D" w14:textId="77777777" w:rsidR="003F6B9A" w:rsidRDefault="003F6B9A" w:rsidP="00045794">
    <w:pPr>
      <w:spacing w:after="60" w:line="240" w:lineRule="auto"/>
      <w:rPr>
        <w:rFonts w:cs="Calibri"/>
        <w:sz w:val="24"/>
        <w:szCs w:val="24"/>
      </w:rPr>
    </w:pPr>
  </w:p>
  <w:p w14:paraId="2690B874" w14:textId="77DA55CC" w:rsidR="0010429C" w:rsidRDefault="004970B8" w:rsidP="00C001F5">
    <w:pPr>
      <w:spacing w:after="60" w:line="240" w:lineRule="auto"/>
      <w:rPr>
        <w:rFonts w:cs="Calibri"/>
        <w:sz w:val="24"/>
        <w:szCs w:val="24"/>
      </w:rPr>
    </w:pPr>
    <w:r>
      <w:rPr>
        <w:noProof/>
      </w:rPr>
      <w:drawing>
        <wp:inline distT="0" distB="0" distL="0" distR="0" wp14:anchorId="0E1A6D8C" wp14:editId="26E93FD8">
          <wp:extent cx="5753100" cy="590550"/>
          <wp:effectExtent l="0" t="0" r="0" b="0"/>
          <wp:docPr id="1" name="Obraz 1" descr="C:\Users\grzegorz.janka\AppData\Local\Microsoft\Windows\INetCache\Content.Word\Logotypy_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grzegorz.janka\AppData\Local\Microsoft\Windows\INetCache\Content.Word\Logotypy_poziom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B6AE6A" w14:textId="77777777" w:rsidR="00C001F5" w:rsidRPr="00C001F5" w:rsidRDefault="00C001F5" w:rsidP="00C001F5">
    <w:pPr>
      <w:spacing w:after="60" w:line="240" w:lineRule="auto"/>
      <w:rPr>
        <w:rFonts w:cs="Calibri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7EC54C" w14:textId="77777777" w:rsidR="004970B8" w:rsidRDefault="004970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>
    <w:nsid w:val="09E71039"/>
    <w:multiLevelType w:val="hybridMultilevel"/>
    <w:tmpl w:val="19262DA2"/>
    <w:lvl w:ilvl="0" w:tplc="EC8662D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0E410B6E"/>
    <w:multiLevelType w:val="hybridMultilevel"/>
    <w:tmpl w:val="7032C57E"/>
    <w:lvl w:ilvl="0" w:tplc="54D6EB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372D33"/>
    <w:multiLevelType w:val="hybridMultilevel"/>
    <w:tmpl w:val="0560A2CE"/>
    <w:lvl w:ilvl="0" w:tplc="10F046C4">
      <w:start w:val="1"/>
      <w:numFmt w:val="bullet"/>
      <w:lvlText w:val=""/>
      <w:lvlJc w:val="left"/>
      <w:pPr>
        <w:ind w:left="1360" w:hanging="360"/>
      </w:pPr>
      <w:rPr>
        <w:rFonts w:ascii="Wingdings" w:hAnsi="Wingdings" w:hint="default"/>
      </w:rPr>
    </w:lvl>
    <w:lvl w:ilvl="1" w:tplc="10F046C4">
      <w:start w:val="1"/>
      <w:numFmt w:val="bullet"/>
      <w:lvlText w:val=""/>
      <w:lvlJc w:val="left"/>
      <w:pPr>
        <w:ind w:left="208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4">
    <w:nsid w:val="12D51BFC"/>
    <w:multiLevelType w:val="hybridMultilevel"/>
    <w:tmpl w:val="9DE4D4E4"/>
    <w:lvl w:ilvl="0" w:tplc="F0A8DF48">
      <w:start w:val="1"/>
      <w:numFmt w:val="upperRoman"/>
      <w:lvlText w:val="%1."/>
      <w:lvlJc w:val="left"/>
      <w:pPr>
        <w:ind w:left="213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92079"/>
    <w:multiLevelType w:val="hybridMultilevel"/>
    <w:tmpl w:val="0B1A37AA"/>
    <w:lvl w:ilvl="0" w:tplc="DFF2E47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1D9629D4"/>
    <w:multiLevelType w:val="hybridMultilevel"/>
    <w:tmpl w:val="408CC5BA"/>
    <w:lvl w:ilvl="0" w:tplc="00285E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747D63"/>
    <w:multiLevelType w:val="hybridMultilevel"/>
    <w:tmpl w:val="2D0EBF72"/>
    <w:lvl w:ilvl="0" w:tplc="DFF2E478">
      <w:start w:val="1"/>
      <w:numFmt w:val="bullet"/>
      <w:lvlText w:val=""/>
      <w:lvlJc w:val="left"/>
      <w:pPr>
        <w:ind w:left="11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2" w:hanging="360"/>
      </w:pPr>
      <w:rPr>
        <w:rFonts w:ascii="Wingdings" w:hAnsi="Wingdings" w:hint="default"/>
      </w:rPr>
    </w:lvl>
  </w:abstractNum>
  <w:abstractNum w:abstractNumId="8">
    <w:nsid w:val="21A45218"/>
    <w:multiLevelType w:val="hybridMultilevel"/>
    <w:tmpl w:val="4828A0C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6C7D42"/>
    <w:multiLevelType w:val="hybridMultilevel"/>
    <w:tmpl w:val="4A12F6D6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B9511E"/>
    <w:multiLevelType w:val="hybridMultilevel"/>
    <w:tmpl w:val="FC5E441C"/>
    <w:lvl w:ilvl="0" w:tplc="74AA0FF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214845"/>
    <w:multiLevelType w:val="hybridMultilevel"/>
    <w:tmpl w:val="272E6500"/>
    <w:lvl w:ilvl="0" w:tplc="B874BC6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DF106F"/>
    <w:multiLevelType w:val="hybridMultilevel"/>
    <w:tmpl w:val="2B5836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A1A7309"/>
    <w:multiLevelType w:val="hybridMultilevel"/>
    <w:tmpl w:val="F4DE7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7E60E3"/>
    <w:multiLevelType w:val="hybridMultilevel"/>
    <w:tmpl w:val="790EAEE2"/>
    <w:lvl w:ilvl="0" w:tplc="84C27A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611FC5"/>
    <w:multiLevelType w:val="hybridMultilevel"/>
    <w:tmpl w:val="3F9E0864"/>
    <w:lvl w:ilvl="0" w:tplc="5276EC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6F24D9"/>
    <w:multiLevelType w:val="hybridMultilevel"/>
    <w:tmpl w:val="41F83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FA5680"/>
    <w:multiLevelType w:val="hybridMultilevel"/>
    <w:tmpl w:val="87F0889C"/>
    <w:lvl w:ilvl="0" w:tplc="04150017">
      <w:start w:val="1"/>
      <w:numFmt w:val="lowerLetter"/>
      <w:lvlText w:val="%1)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8">
    <w:nsid w:val="43F71092"/>
    <w:multiLevelType w:val="hybridMultilevel"/>
    <w:tmpl w:val="AF06E6BE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0A14F5"/>
    <w:multiLevelType w:val="hybridMultilevel"/>
    <w:tmpl w:val="18108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D07183"/>
    <w:multiLevelType w:val="hybridMultilevel"/>
    <w:tmpl w:val="F384CA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0C32E4"/>
    <w:multiLevelType w:val="hybridMultilevel"/>
    <w:tmpl w:val="27764AF8"/>
    <w:lvl w:ilvl="0" w:tplc="C9B00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1215EA"/>
    <w:multiLevelType w:val="hybridMultilevel"/>
    <w:tmpl w:val="F384CA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5A1680"/>
    <w:multiLevelType w:val="hybridMultilevel"/>
    <w:tmpl w:val="A070692A"/>
    <w:lvl w:ilvl="0" w:tplc="E71A6124">
      <w:start w:val="1"/>
      <w:numFmt w:val="lowerLetter"/>
      <w:lvlText w:val="%1)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A3A7DAE"/>
    <w:multiLevelType w:val="hybridMultilevel"/>
    <w:tmpl w:val="DDB06D4A"/>
    <w:lvl w:ilvl="0" w:tplc="28C456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E52E8F"/>
    <w:multiLevelType w:val="hybridMultilevel"/>
    <w:tmpl w:val="B04CC0D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3A627C"/>
    <w:multiLevelType w:val="hybridMultilevel"/>
    <w:tmpl w:val="09FA1CA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6E2D7F07"/>
    <w:multiLevelType w:val="hybridMultilevel"/>
    <w:tmpl w:val="219A520E"/>
    <w:lvl w:ilvl="0" w:tplc="C0FAA96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A4683C"/>
    <w:multiLevelType w:val="hybridMultilevel"/>
    <w:tmpl w:val="DD00C2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EB0195"/>
    <w:multiLevelType w:val="hybridMultilevel"/>
    <w:tmpl w:val="2AB271FC"/>
    <w:lvl w:ilvl="0" w:tplc="349249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4D3713"/>
    <w:multiLevelType w:val="hybridMultilevel"/>
    <w:tmpl w:val="BE241CC2"/>
    <w:lvl w:ilvl="0" w:tplc="C9B00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CE6853"/>
    <w:multiLevelType w:val="hybridMultilevel"/>
    <w:tmpl w:val="12349CDC"/>
    <w:lvl w:ilvl="0" w:tplc="3062926A">
      <w:start w:val="1"/>
      <w:numFmt w:val="decimal"/>
      <w:lvlText w:val="%1."/>
      <w:lvlJc w:val="left"/>
      <w:pPr>
        <w:ind w:left="640" w:hanging="360"/>
      </w:pPr>
      <w:rPr>
        <w:rFonts w:ascii="Arial" w:hAnsi="Arial" w:cs="Arial" w:hint="default"/>
        <w:color w:val="auto"/>
        <w:sz w:val="20"/>
      </w:rPr>
    </w:lvl>
    <w:lvl w:ilvl="1" w:tplc="128A7712">
      <w:numFmt w:val="bullet"/>
      <w:lvlText w:val=""/>
      <w:lvlJc w:val="left"/>
      <w:pPr>
        <w:ind w:left="1360" w:hanging="360"/>
      </w:pPr>
      <w:rPr>
        <w:rFonts w:ascii="Wingdings" w:eastAsia="Arial Unicode MS" w:hAnsi="Wingdings" w:cs="Calibri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num w:numId="1">
    <w:abstractNumId w:val="16"/>
  </w:num>
  <w:num w:numId="2">
    <w:abstractNumId w:val="14"/>
  </w:num>
  <w:num w:numId="3">
    <w:abstractNumId w:val="25"/>
  </w:num>
  <w:num w:numId="4">
    <w:abstractNumId w:val="31"/>
  </w:num>
  <w:num w:numId="5">
    <w:abstractNumId w:val="1"/>
  </w:num>
  <w:num w:numId="6">
    <w:abstractNumId w:val="26"/>
  </w:num>
  <w:num w:numId="7">
    <w:abstractNumId w:val="19"/>
  </w:num>
  <w:num w:numId="8">
    <w:abstractNumId w:val="8"/>
  </w:num>
  <w:num w:numId="9">
    <w:abstractNumId w:val="29"/>
  </w:num>
  <w:num w:numId="10">
    <w:abstractNumId w:val="4"/>
  </w:num>
  <w:num w:numId="11">
    <w:abstractNumId w:val="22"/>
  </w:num>
  <w:num w:numId="12">
    <w:abstractNumId w:val="23"/>
  </w:num>
  <w:num w:numId="13">
    <w:abstractNumId w:val="7"/>
  </w:num>
  <w:num w:numId="14">
    <w:abstractNumId w:val="17"/>
  </w:num>
  <w:num w:numId="15">
    <w:abstractNumId w:val="30"/>
  </w:num>
  <w:num w:numId="16">
    <w:abstractNumId w:val="20"/>
  </w:num>
  <w:num w:numId="17">
    <w:abstractNumId w:val="18"/>
  </w:num>
  <w:num w:numId="18">
    <w:abstractNumId w:val="2"/>
  </w:num>
  <w:num w:numId="19">
    <w:abstractNumId w:val="5"/>
  </w:num>
  <w:num w:numId="20">
    <w:abstractNumId w:val="15"/>
  </w:num>
  <w:num w:numId="21">
    <w:abstractNumId w:val="32"/>
  </w:num>
  <w:num w:numId="22">
    <w:abstractNumId w:val="21"/>
  </w:num>
  <w:num w:numId="23">
    <w:abstractNumId w:val="9"/>
  </w:num>
  <w:num w:numId="24">
    <w:abstractNumId w:val="13"/>
  </w:num>
  <w:num w:numId="25">
    <w:abstractNumId w:val="3"/>
  </w:num>
  <w:num w:numId="26">
    <w:abstractNumId w:val="10"/>
  </w:num>
  <w:num w:numId="27">
    <w:abstractNumId w:val="24"/>
  </w:num>
  <w:num w:numId="28">
    <w:abstractNumId w:val="6"/>
  </w:num>
  <w:num w:numId="29">
    <w:abstractNumId w:val="27"/>
  </w:num>
  <w:num w:numId="30">
    <w:abstractNumId w:val="0"/>
  </w:num>
  <w:num w:numId="31">
    <w:abstractNumId w:val="28"/>
  </w:num>
  <w:num w:numId="32">
    <w:abstractNumId w:val="12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94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8A5"/>
    <w:rsid w:val="00001300"/>
    <w:rsid w:val="0000569E"/>
    <w:rsid w:val="000074BA"/>
    <w:rsid w:val="000100E3"/>
    <w:rsid w:val="00015E26"/>
    <w:rsid w:val="000327A7"/>
    <w:rsid w:val="00043870"/>
    <w:rsid w:val="00045214"/>
    <w:rsid w:val="00045794"/>
    <w:rsid w:val="00052426"/>
    <w:rsid w:val="0006452C"/>
    <w:rsid w:val="000648CA"/>
    <w:rsid w:val="000662F2"/>
    <w:rsid w:val="00070A89"/>
    <w:rsid w:val="0007306D"/>
    <w:rsid w:val="0009540A"/>
    <w:rsid w:val="000A08A5"/>
    <w:rsid w:val="000A0A43"/>
    <w:rsid w:val="000A0ADE"/>
    <w:rsid w:val="000A5D39"/>
    <w:rsid w:val="000A5DCA"/>
    <w:rsid w:val="000B1235"/>
    <w:rsid w:val="000B3FF8"/>
    <w:rsid w:val="000C23EA"/>
    <w:rsid w:val="000C4A30"/>
    <w:rsid w:val="000C607F"/>
    <w:rsid w:val="000C6E8D"/>
    <w:rsid w:val="000D6A29"/>
    <w:rsid w:val="000E1D02"/>
    <w:rsid w:val="000F4DE6"/>
    <w:rsid w:val="000F5885"/>
    <w:rsid w:val="000F617D"/>
    <w:rsid w:val="001038F0"/>
    <w:rsid w:val="00103BB1"/>
    <w:rsid w:val="0010429C"/>
    <w:rsid w:val="00110484"/>
    <w:rsid w:val="001150A9"/>
    <w:rsid w:val="00121AC6"/>
    <w:rsid w:val="0014069E"/>
    <w:rsid w:val="00151D51"/>
    <w:rsid w:val="001574A6"/>
    <w:rsid w:val="00157873"/>
    <w:rsid w:val="00161DB3"/>
    <w:rsid w:val="00163391"/>
    <w:rsid w:val="001844A2"/>
    <w:rsid w:val="00185058"/>
    <w:rsid w:val="00193AA7"/>
    <w:rsid w:val="001A602D"/>
    <w:rsid w:val="001B5D7E"/>
    <w:rsid w:val="001B6217"/>
    <w:rsid w:val="001D36D2"/>
    <w:rsid w:val="001E02ED"/>
    <w:rsid w:val="001E11D2"/>
    <w:rsid w:val="001E2FC8"/>
    <w:rsid w:val="001E6F38"/>
    <w:rsid w:val="001F5DC8"/>
    <w:rsid w:val="002066D0"/>
    <w:rsid w:val="00220667"/>
    <w:rsid w:val="00230DAC"/>
    <w:rsid w:val="00236BA8"/>
    <w:rsid w:val="00244274"/>
    <w:rsid w:val="002452EE"/>
    <w:rsid w:val="0025437D"/>
    <w:rsid w:val="00256A76"/>
    <w:rsid w:val="0026735C"/>
    <w:rsid w:val="00270034"/>
    <w:rsid w:val="0027408A"/>
    <w:rsid w:val="002763B6"/>
    <w:rsid w:val="002951AE"/>
    <w:rsid w:val="002A09CE"/>
    <w:rsid w:val="002A7F50"/>
    <w:rsid w:val="002B31EE"/>
    <w:rsid w:val="002C15E3"/>
    <w:rsid w:val="002C3DBE"/>
    <w:rsid w:val="002C7F4C"/>
    <w:rsid w:val="002D1B64"/>
    <w:rsid w:val="002D7D8D"/>
    <w:rsid w:val="002E10D5"/>
    <w:rsid w:val="002E6E74"/>
    <w:rsid w:val="00300551"/>
    <w:rsid w:val="0030285E"/>
    <w:rsid w:val="0031094A"/>
    <w:rsid w:val="00311B97"/>
    <w:rsid w:val="0032457C"/>
    <w:rsid w:val="003250AA"/>
    <w:rsid w:val="00327B50"/>
    <w:rsid w:val="003309DE"/>
    <w:rsid w:val="00331709"/>
    <w:rsid w:val="0033331F"/>
    <w:rsid w:val="00336553"/>
    <w:rsid w:val="0034308A"/>
    <w:rsid w:val="00354DAA"/>
    <w:rsid w:val="00363800"/>
    <w:rsid w:val="003643E2"/>
    <w:rsid w:val="00365463"/>
    <w:rsid w:val="00371937"/>
    <w:rsid w:val="00371A41"/>
    <w:rsid w:val="00371A5F"/>
    <w:rsid w:val="00375119"/>
    <w:rsid w:val="003757F0"/>
    <w:rsid w:val="003840CF"/>
    <w:rsid w:val="00384C3B"/>
    <w:rsid w:val="00387B54"/>
    <w:rsid w:val="00387C2D"/>
    <w:rsid w:val="003912EA"/>
    <w:rsid w:val="00395DCA"/>
    <w:rsid w:val="00396969"/>
    <w:rsid w:val="00396F26"/>
    <w:rsid w:val="003A4286"/>
    <w:rsid w:val="003A47B6"/>
    <w:rsid w:val="003A643C"/>
    <w:rsid w:val="003B1DB2"/>
    <w:rsid w:val="003B30FB"/>
    <w:rsid w:val="003B32AD"/>
    <w:rsid w:val="003B6D0B"/>
    <w:rsid w:val="003B703B"/>
    <w:rsid w:val="003E0974"/>
    <w:rsid w:val="003E260E"/>
    <w:rsid w:val="003E2F4F"/>
    <w:rsid w:val="003E338D"/>
    <w:rsid w:val="003F6B9A"/>
    <w:rsid w:val="003F75FA"/>
    <w:rsid w:val="00400352"/>
    <w:rsid w:val="00401433"/>
    <w:rsid w:val="004121A8"/>
    <w:rsid w:val="0041697C"/>
    <w:rsid w:val="00416AD7"/>
    <w:rsid w:val="00426B22"/>
    <w:rsid w:val="00451177"/>
    <w:rsid w:val="00460277"/>
    <w:rsid w:val="004729A3"/>
    <w:rsid w:val="004742E6"/>
    <w:rsid w:val="00476592"/>
    <w:rsid w:val="004836B0"/>
    <w:rsid w:val="004838F9"/>
    <w:rsid w:val="0048577B"/>
    <w:rsid w:val="00485B7D"/>
    <w:rsid w:val="004942E4"/>
    <w:rsid w:val="00494F0E"/>
    <w:rsid w:val="004970B8"/>
    <w:rsid w:val="004977E1"/>
    <w:rsid w:val="004A10D2"/>
    <w:rsid w:val="004A2D27"/>
    <w:rsid w:val="004B3230"/>
    <w:rsid w:val="004B7CEA"/>
    <w:rsid w:val="004C108D"/>
    <w:rsid w:val="004C3860"/>
    <w:rsid w:val="004C7611"/>
    <w:rsid w:val="004D18EA"/>
    <w:rsid w:val="004E66B8"/>
    <w:rsid w:val="004F1964"/>
    <w:rsid w:val="004F4567"/>
    <w:rsid w:val="00500FAF"/>
    <w:rsid w:val="00521CE9"/>
    <w:rsid w:val="00534D03"/>
    <w:rsid w:val="005509D0"/>
    <w:rsid w:val="0055169D"/>
    <w:rsid w:val="005647A8"/>
    <w:rsid w:val="005648CC"/>
    <w:rsid w:val="00570358"/>
    <w:rsid w:val="00573CBD"/>
    <w:rsid w:val="00574F5B"/>
    <w:rsid w:val="005757E6"/>
    <w:rsid w:val="0057731A"/>
    <w:rsid w:val="00581E99"/>
    <w:rsid w:val="0058642E"/>
    <w:rsid w:val="00586726"/>
    <w:rsid w:val="005916DF"/>
    <w:rsid w:val="0059174B"/>
    <w:rsid w:val="00593108"/>
    <w:rsid w:val="005A69A9"/>
    <w:rsid w:val="005B3680"/>
    <w:rsid w:val="005C163D"/>
    <w:rsid w:val="005C3F12"/>
    <w:rsid w:val="005C44F8"/>
    <w:rsid w:val="005D30DA"/>
    <w:rsid w:val="005E41CE"/>
    <w:rsid w:val="005E611E"/>
    <w:rsid w:val="005F38AE"/>
    <w:rsid w:val="0060028C"/>
    <w:rsid w:val="00600F6E"/>
    <w:rsid w:val="00620A50"/>
    <w:rsid w:val="00627277"/>
    <w:rsid w:val="006273A4"/>
    <w:rsid w:val="00631A1D"/>
    <w:rsid w:val="006663A3"/>
    <w:rsid w:val="00667198"/>
    <w:rsid w:val="0067056A"/>
    <w:rsid w:val="00671D28"/>
    <w:rsid w:val="00674EC8"/>
    <w:rsid w:val="006835CB"/>
    <w:rsid w:val="006872A6"/>
    <w:rsid w:val="00690F3C"/>
    <w:rsid w:val="006968F8"/>
    <w:rsid w:val="006A556F"/>
    <w:rsid w:val="006A56B3"/>
    <w:rsid w:val="006A646A"/>
    <w:rsid w:val="006B739C"/>
    <w:rsid w:val="006B7DCC"/>
    <w:rsid w:val="006C5365"/>
    <w:rsid w:val="006C6E07"/>
    <w:rsid w:val="006D32A7"/>
    <w:rsid w:val="006D3690"/>
    <w:rsid w:val="006E3771"/>
    <w:rsid w:val="006F0413"/>
    <w:rsid w:val="006F3268"/>
    <w:rsid w:val="006F6B78"/>
    <w:rsid w:val="006F6ED6"/>
    <w:rsid w:val="006F7A88"/>
    <w:rsid w:val="0070132D"/>
    <w:rsid w:val="00712657"/>
    <w:rsid w:val="0071513D"/>
    <w:rsid w:val="007153E7"/>
    <w:rsid w:val="00722204"/>
    <w:rsid w:val="00722C5C"/>
    <w:rsid w:val="00725912"/>
    <w:rsid w:val="00733C55"/>
    <w:rsid w:val="00736F3E"/>
    <w:rsid w:val="00740C6F"/>
    <w:rsid w:val="007434F4"/>
    <w:rsid w:val="007435B1"/>
    <w:rsid w:val="00743751"/>
    <w:rsid w:val="00751AF9"/>
    <w:rsid w:val="00752E2D"/>
    <w:rsid w:val="00755172"/>
    <w:rsid w:val="00756D81"/>
    <w:rsid w:val="00766A8E"/>
    <w:rsid w:val="0076782D"/>
    <w:rsid w:val="00777E10"/>
    <w:rsid w:val="00780C44"/>
    <w:rsid w:val="00785366"/>
    <w:rsid w:val="00785D05"/>
    <w:rsid w:val="00787747"/>
    <w:rsid w:val="0079182D"/>
    <w:rsid w:val="0079466D"/>
    <w:rsid w:val="007A4FF2"/>
    <w:rsid w:val="007A5F56"/>
    <w:rsid w:val="007A7510"/>
    <w:rsid w:val="007A7BE2"/>
    <w:rsid w:val="007B063F"/>
    <w:rsid w:val="007B27A9"/>
    <w:rsid w:val="007B36A7"/>
    <w:rsid w:val="007B4AE9"/>
    <w:rsid w:val="007B56E8"/>
    <w:rsid w:val="007B5BFE"/>
    <w:rsid w:val="007B7433"/>
    <w:rsid w:val="007D7C7D"/>
    <w:rsid w:val="007E3CD0"/>
    <w:rsid w:val="007E4CF1"/>
    <w:rsid w:val="007E7737"/>
    <w:rsid w:val="007F20E1"/>
    <w:rsid w:val="00801CA9"/>
    <w:rsid w:val="00801E8E"/>
    <w:rsid w:val="00803F39"/>
    <w:rsid w:val="00820CAB"/>
    <w:rsid w:val="008226D7"/>
    <w:rsid w:val="008359EC"/>
    <w:rsid w:val="008405F2"/>
    <w:rsid w:val="00850BB3"/>
    <w:rsid w:val="0085429A"/>
    <w:rsid w:val="008573CB"/>
    <w:rsid w:val="0085757B"/>
    <w:rsid w:val="00861AFD"/>
    <w:rsid w:val="00873ADC"/>
    <w:rsid w:val="00876C3E"/>
    <w:rsid w:val="00877D86"/>
    <w:rsid w:val="008800B6"/>
    <w:rsid w:val="00880E24"/>
    <w:rsid w:val="00882555"/>
    <w:rsid w:val="00892846"/>
    <w:rsid w:val="008A018C"/>
    <w:rsid w:val="008A0DCE"/>
    <w:rsid w:val="008A474C"/>
    <w:rsid w:val="008B252F"/>
    <w:rsid w:val="008B2B5F"/>
    <w:rsid w:val="008B45B0"/>
    <w:rsid w:val="008C6459"/>
    <w:rsid w:val="008D1384"/>
    <w:rsid w:val="008E5E58"/>
    <w:rsid w:val="008E7DC3"/>
    <w:rsid w:val="008F02FE"/>
    <w:rsid w:val="0090116E"/>
    <w:rsid w:val="009022D0"/>
    <w:rsid w:val="009035C5"/>
    <w:rsid w:val="00926570"/>
    <w:rsid w:val="009318BA"/>
    <w:rsid w:val="00932DC3"/>
    <w:rsid w:val="00937D7E"/>
    <w:rsid w:val="00941741"/>
    <w:rsid w:val="009511BD"/>
    <w:rsid w:val="00952764"/>
    <w:rsid w:val="0095780B"/>
    <w:rsid w:val="009609DC"/>
    <w:rsid w:val="00963DAF"/>
    <w:rsid w:val="00963F68"/>
    <w:rsid w:val="00967FD8"/>
    <w:rsid w:val="00971146"/>
    <w:rsid w:val="00975739"/>
    <w:rsid w:val="00981516"/>
    <w:rsid w:val="00981E8C"/>
    <w:rsid w:val="009838AC"/>
    <w:rsid w:val="00992394"/>
    <w:rsid w:val="009A389D"/>
    <w:rsid w:val="009A6B95"/>
    <w:rsid w:val="009B012C"/>
    <w:rsid w:val="009B0228"/>
    <w:rsid w:val="009B65E3"/>
    <w:rsid w:val="009C0A9F"/>
    <w:rsid w:val="009C7B7E"/>
    <w:rsid w:val="009D330C"/>
    <w:rsid w:val="009D3A86"/>
    <w:rsid w:val="009D3B31"/>
    <w:rsid w:val="009D675F"/>
    <w:rsid w:val="009D67CF"/>
    <w:rsid w:val="009D6C64"/>
    <w:rsid w:val="009D70FE"/>
    <w:rsid w:val="009E6205"/>
    <w:rsid w:val="009F19FD"/>
    <w:rsid w:val="00A02CE2"/>
    <w:rsid w:val="00A03177"/>
    <w:rsid w:val="00A07552"/>
    <w:rsid w:val="00A07A8E"/>
    <w:rsid w:val="00A10B45"/>
    <w:rsid w:val="00A1300B"/>
    <w:rsid w:val="00A13834"/>
    <w:rsid w:val="00A1629B"/>
    <w:rsid w:val="00A25166"/>
    <w:rsid w:val="00A44839"/>
    <w:rsid w:val="00A46A50"/>
    <w:rsid w:val="00A60312"/>
    <w:rsid w:val="00A644C5"/>
    <w:rsid w:val="00A64555"/>
    <w:rsid w:val="00A65681"/>
    <w:rsid w:val="00A703C4"/>
    <w:rsid w:val="00A719B4"/>
    <w:rsid w:val="00A74B00"/>
    <w:rsid w:val="00A9701A"/>
    <w:rsid w:val="00A9788A"/>
    <w:rsid w:val="00AA1376"/>
    <w:rsid w:val="00AA409B"/>
    <w:rsid w:val="00AB059E"/>
    <w:rsid w:val="00AB1068"/>
    <w:rsid w:val="00AB4557"/>
    <w:rsid w:val="00AB7D5B"/>
    <w:rsid w:val="00AC5993"/>
    <w:rsid w:val="00AD6397"/>
    <w:rsid w:val="00AD7D30"/>
    <w:rsid w:val="00AE5BDF"/>
    <w:rsid w:val="00AE70FF"/>
    <w:rsid w:val="00AF1387"/>
    <w:rsid w:val="00AF18CC"/>
    <w:rsid w:val="00AF2053"/>
    <w:rsid w:val="00AF4C48"/>
    <w:rsid w:val="00AF7C89"/>
    <w:rsid w:val="00B01503"/>
    <w:rsid w:val="00B038E1"/>
    <w:rsid w:val="00B15152"/>
    <w:rsid w:val="00B212A1"/>
    <w:rsid w:val="00B27089"/>
    <w:rsid w:val="00B27693"/>
    <w:rsid w:val="00B31AF7"/>
    <w:rsid w:val="00B33929"/>
    <w:rsid w:val="00B347DF"/>
    <w:rsid w:val="00B34D23"/>
    <w:rsid w:val="00B35578"/>
    <w:rsid w:val="00B364E8"/>
    <w:rsid w:val="00B47B22"/>
    <w:rsid w:val="00B5216F"/>
    <w:rsid w:val="00B52B37"/>
    <w:rsid w:val="00B53807"/>
    <w:rsid w:val="00B612D7"/>
    <w:rsid w:val="00B62AA1"/>
    <w:rsid w:val="00B62C31"/>
    <w:rsid w:val="00B67375"/>
    <w:rsid w:val="00B83636"/>
    <w:rsid w:val="00BA1215"/>
    <w:rsid w:val="00BA1B41"/>
    <w:rsid w:val="00BA2006"/>
    <w:rsid w:val="00BA5752"/>
    <w:rsid w:val="00BB747D"/>
    <w:rsid w:val="00BC1F71"/>
    <w:rsid w:val="00BC4EB9"/>
    <w:rsid w:val="00BE1F9E"/>
    <w:rsid w:val="00BE3BA3"/>
    <w:rsid w:val="00BF3C59"/>
    <w:rsid w:val="00C001F5"/>
    <w:rsid w:val="00C032C6"/>
    <w:rsid w:val="00C07D4B"/>
    <w:rsid w:val="00C14C94"/>
    <w:rsid w:val="00C16937"/>
    <w:rsid w:val="00C213A4"/>
    <w:rsid w:val="00C21A08"/>
    <w:rsid w:val="00C271AE"/>
    <w:rsid w:val="00C27250"/>
    <w:rsid w:val="00C31C01"/>
    <w:rsid w:val="00C31D1E"/>
    <w:rsid w:val="00C33B68"/>
    <w:rsid w:val="00C42398"/>
    <w:rsid w:val="00C443FF"/>
    <w:rsid w:val="00C44685"/>
    <w:rsid w:val="00C44E4A"/>
    <w:rsid w:val="00C461FC"/>
    <w:rsid w:val="00C46BE1"/>
    <w:rsid w:val="00C5272B"/>
    <w:rsid w:val="00C56E17"/>
    <w:rsid w:val="00C63A1D"/>
    <w:rsid w:val="00C72A97"/>
    <w:rsid w:val="00C92FA4"/>
    <w:rsid w:val="00CB4FFE"/>
    <w:rsid w:val="00CC04B7"/>
    <w:rsid w:val="00CC7580"/>
    <w:rsid w:val="00CC7CA4"/>
    <w:rsid w:val="00CD1351"/>
    <w:rsid w:val="00CD14F4"/>
    <w:rsid w:val="00CD28E4"/>
    <w:rsid w:val="00CD4F1F"/>
    <w:rsid w:val="00CE1DA7"/>
    <w:rsid w:val="00CE3F58"/>
    <w:rsid w:val="00CF0CA7"/>
    <w:rsid w:val="00CF1C30"/>
    <w:rsid w:val="00CF5D73"/>
    <w:rsid w:val="00CF7E3D"/>
    <w:rsid w:val="00D032E2"/>
    <w:rsid w:val="00D0429A"/>
    <w:rsid w:val="00D0650F"/>
    <w:rsid w:val="00D06AE4"/>
    <w:rsid w:val="00D13CC0"/>
    <w:rsid w:val="00D14D95"/>
    <w:rsid w:val="00D1651B"/>
    <w:rsid w:val="00D21DA5"/>
    <w:rsid w:val="00D237BA"/>
    <w:rsid w:val="00D27891"/>
    <w:rsid w:val="00D27AAC"/>
    <w:rsid w:val="00D441D3"/>
    <w:rsid w:val="00D44798"/>
    <w:rsid w:val="00D45FB8"/>
    <w:rsid w:val="00D50136"/>
    <w:rsid w:val="00D516BE"/>
    <w:rsid w:val="00D5384B"/>
    <w:rsid w:val="00D53D22"/>
    <w:rsid w:val="00D60638"/>
    <w:rsid w:val="00D63D05"/>
    <w:rsid w:val="00D63F8C"/>
    <w:rsid w:val="00D64B3E"/>
    <w:rsid w:val="00D65A19"/>
    <w:rsid w:val="00D718ED"/>
    <w:rsid w:val="00D721B4"/>
    <w:rsid w:val="00D7423F"/>
    <w:rsid w:val="00D75403"/>
    <w:rsid w:val="00D77307"/>
    <w:rsid w:val="00D83470"/>
    <w:rsid w:val="00D84D7B"/>
    <w:rsid w:val="00D86120"/>
    <w:rsid w:val="00D868E9"/>
    <w:rsid w:val="00D87242"/>
    <w:rsid w:val="00D92076"/>
    <w:rsid w:val="00D95755"/>
    <w:rsid w:val="00DB1563"/>
    <w:rsid w:val="00DB4037"/>
    <w:rsid w:val="00DC1B6F"/>
    <w:rsid w:val="00DC33A3"/>
    <w:rsid w:val="00DC5FE9"/>
    <w:rsid w:val="00DD02B2"/>
    <w:rsid w:val="00DD7613"/>
    <w:rsid w:val="00DD79DF"/>
    <w:rsid w:val="00DE2A50"/>
    <w:rsid w:val="00DF1B50"/>
    <w:rsid w:val="00E0260D"/>
    <w:rsid w:val="00E0643E"/>
    <w:rsid w:val="00E0692C"/>
    <w:rsid w:val="00E07E0D"/>
    <w:rsid w:val="00E10699"/>
    <w:rsid w:val="00E15B67"/>
    <w:rsid w:val="00E35DBC"/>
    <w:rsid w:val="00E43E57"/>
    <w:rsid w:val="00E46DEA"/>
    <w:rsid w:val="00E500BD"/>
    <w:rsid w:val="00E52BD7"/>
    <w:rsid w:val="00E53020"/>
    <w:rsid w:val="00E538BC"/>
    <w:rsid w:val="00E57510"/>
    <w:rsid w:val="00E61DC0"/>
    <w:rsid w:val="00E6364C"/>
    <w:rsid w:val="00E639E4"/>
    <w:rsid w:val="00E63AFC"/>
    <w:rsid w:val="00E64592"/>
    <w:rsid w:val="00E87293"/>
    <w:rsid w:val="00E900EA"/>
    <w:rsid w:val="00E90391"/>
    <w:rsid w:val="00E94463"/>
    <w:rsid w:val="00E95B6D"/>
    <w:rsid w:val="00E96C88"/>
    <w:rsid w:val="00EA1421"/>
    <w:rsid w:val="00EA308A"/>
    <w:rsid w:val="00EA6758"/>
    <w:rsid w:val="00EB1333"/>
    <w:rsid w:val="00EB37A8"/>
    <w:rsid w:val="00EC2234"/>
    <w:rsid w:val="00EC6EBD"/>
    <w:rsid w:val="00ED05D1"/>
    <w:rsid w:val="00ED6AE2"/>
    <w:rsid w:val="00EE2E0F"/>
    <w:rsid w:val="00EE3CE3"/>
    <w:rsid w:val="00EE50B2"/>
    <w:rsid w:val="00EF581B"/>
    <w:rsid w:val="00F038F6"/>
    <w:rsid w:val="00F045F2"/>
    <w:rsid w:val="00F10653"/>
    <w:rsid w:val="00F142A2"/>
    <w:rsid w:val="00F1645F"/>
    <w:rsid w:val="00F269E7"/>
    <w:rsid w:val="00F27AF0"/>
    <w:rsid w:val="00F3722E"/>
    <w:rsid w:val="00F407F2"/>
    <w:rsid w:val="00F449D8"/>
    <w:rsid w:val="00F452AB"/>
    <w:rsid w:val="00F458F2"/>
    <w:rsid w:val="00F57B6F"/>
    <w:rsid w:val="00F67ECF"/>
    <w:rsid w:val="00F70C78"/>
    <w:rsid w:val="00F70D2E"/>
    <w:rsid w:val="00F76A03"/>
    <w:rsid w:val="00F83121"/>
    <w:rsid w:val="00F87872"/>
    <w:rsid w:val="00F90873"/>
    <w:rsid w:val="00F92548"/>
    <w:rsid w:val="00F9298A"/>
    <w:rsid w:val="00F95AD5"/>
    <w:rsid w:val="00FA0D29"/>
    <w:rsid w:val="00FA2B66"/>
    <w:rsid w:val="00FB18AD"/>
    <w:rsid w:val="00FB26EF"/>
    <w:rsid w:val="00FB3AD0"/>
    <w:rsid w:val="00FC1C29"/>
    <w:rsid w:val="00FD2986"/>
    <w:rsid w:val="00FD5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1"/>
    <o:shapelayout v:ext="edit">
      <o:idmap v:ext="edit" data="1"/>
    </o:shapelayout>
  </w:shapeDefaults>
  <w:decimalSymbol w:val=","/>
  <w:listSeparator w:val=";"/>
  <w14:docId w14:val="5913F2E8"/>
  <w15:docId w15:val="{F825C612-5E1A-4915-AAB8-91D6769ED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25" w:hanging="42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8A5"/>
    <w:pPr>
      <w:spacing w:after="160" w:line="259" w:lineRule="auto"/>
      <w:ind w:left="0" w:firstLine="0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78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,Numerowanie"/>
    <w:basedOn w:val="Normalny"/>
    <w:link w:val="AkapitzlistZnak"/>
    <w:qFormat/>
    <w:rsid w:val="000A08A5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0A08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0A08A5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0A08A5"/>
    <w:pPr>
      <w:spacing w:after="120" w:line="240" w:lineRule="auto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0A08A5"/>
    <w:pPr>
      <w:ind w:left="720"/>
      <w:contextualSpacing/>
    </w:pPr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0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8A5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Znak,Znak + Wyjustowany,Interlinia:  Wi... Znak Znak,Interlinia:  Wi... Znak"/>
    <w:basedOn w:val="Normalny"/>
    <w:link w:val="NagwekZnak"/>
    <w:unhideWhenUsed/>
    <w:rsid w:val="00CD4F1F"/>
    <w:pPr>
      <w:tabs>
        <w:tab w:val="center" w:pos="4536"/>
        <w:tab w:val="right" w:pos="9072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aliases w:val="Znak Znak,Znak + Wyjustowany Znak,Interlinia:  Wi... Znak Znak Znak,Interlinia:  Wi... Znak Znak1"/>
    <w:basedOn w:val="Domylnaczcionkaakapitu"/>
    <w:link w:val="Nagwek"/>
    <w:rsid w:val="00CD4F1F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40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40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40CF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40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40CF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A251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25166"/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8787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table" w:styleId="Tabela-Siatka">
    <w:name w:val="Table Grid"/>
    <w:basedOn w:val="Standardowy"/>
    <w:uiPriority w:val="59"/>
    <w:rsid w:val="00F76A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"/>
    <w:link w:val="Akapitzlist"/>
    <w:qFormat/>
    <w:locked/>
    <w:rsid w:val="007D7C7D"/>
    <w:rPr>
      <w:rFonts w:ascii="Calibri" w:eastAsia="Times New Roman" w:hAnsi="Calibri" w:cs="Times New Roman"/>
      <w:lang w:eastAsia="pl-PL"/>
    </w:rPr>
  </w:style>
  <w:style w:type="paragraph" w:styleId="Poprawka">
    <w:name w:val="Revision"/>
    <w:hidden/>
    <w:uiPriority w:val="99"/>
    <w:semiHidden/>
    <w:rsid w:val="003B30FB"/>
    <w:pPr>
      <w:ind w:left="0" w:firstLine="0"/>
      <w:jc w:val="left"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EE3C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4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B9432-EB64-410C-A233-36A1733BC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3554</TotalTime>
  <Pages>11</Pages>
  <Words>2309</Words>
  <Characters>13860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Open</dc:creator>
  <cp:lastModifiedBy>Beata Smoleń</cp:lastModifiedBy>
  <cp:revision>141</cp:revision>
  <cp:lastPrinted>2024-05-22T11:17:00Z</cp:lastPrinted>
  <dcterms:created xsi:type="dcterms:W3CDTF">2023-04-27T13:28:00Z</dcterms:created>
  <dcterms:modified xsi:type="dcterms:W3CDTF">2025-01-24T07:09:00Z</dcterms:modified>
</cp:coreProperties>
</file>