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708" w:rsidRPr="009B262A" w:rsidRDefault="00A87708" w:rsidP="00D46F37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46F37" w:rsidRPr="003B775E" w:rsidRDefault="00D46F37" w:rsidP="00D46F3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>Regulaminu poradnictwa psychologicznego</w:t>
      </w:r>
    </w:p>
    <w:p w:rsidR="00D46F37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F37" w:rsidRPr="009B262A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F37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</w:t>
      </w:r>
      <w:r w:rsidR="00661588" w:rsidRPr="00A87708">
        <w:rPr>
          <w:rFonts w:ascii="Times New Roman" w:hAnsi="Times New Roman" w:cs="Times New Roman"/>
          <w:b/>
          <w:bCs/>
          <w:sz w:val="24"/>
          <w:szCs w:val="24"/>
        </w:rPr>
        <w:t>PORADNICTWA PSYCHOLOGICZNEGO</w:t>
      </w:r>
    </w:p>
    <w:p w:rsidR="00D46F37" w:rsidRPr="009B262A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85231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:rsidR="00D46F37" w:rsidRDefault="00D46F37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F37" w:rsidRPr="009B262A" w:rsidRDefault="00D46F37" w:rsidP="00D46F37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rezygnuję z</w:t>
      </w:r>
      <w:r w:rsidR="00716F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1588">
        <w:rPr>
          <w:rFonts w:ascii="Times New Roman" w:hAnsi="Times New Roman" w:cs="Times New Roman"/>
          <w:b/>
          <w:bCs/>
          <w:sz w:val="24"/>
          <w:szCs w:val="24"/>
        </w:rPr>
        <w:t xml:space="preserve">poradnictwa </w:t>
      </w:r>
      <w:r w:rsidR="00685231">
        <w:rPr>
          <w:rFonts w:ascii="Times New Roman" w:hAnsi="Times New Roman" w:cs="Times New Roman"/>
          <w:b/>
          <w:bCs/>
          <w:sz w:val="24"/>
          <w:szCs w:val="24"/>
        </w:rPr>
        <w:t xml:space="preserve">psychologicznego </w:t>
      </w:r>
      <w:r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85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Pr="009B262A">
        <w:rPr>
          <w:rFonts w:ascii="Times New Roman" w:hAnsi="Times New Roman" w:cs="Times New Roman"/>
          <w:sz w:val="24"/>
          <w:szCs w:val="24"/>
        </w:rPr>
        <w:t>realizowanego przez Województwo Opolskie/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:rsidR="00D46F37" w:rsidRPr="009B262A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:rsidR="00D46F37" w:rsidRPr="009B262A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:rsidR="00D46F37" w:rsidRPr="00FC3A37" w:rsidRDefault="00D46F37" w:rsidP="00D46F37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Pr="00FC3A37">
        <w:rPr>
          <w:rFonts w:ascii="Times New Roman" w:hAnsi="Times New Roman" w:cs="Times New Roman"/>
          <w:sz w:val="20"/>
          <w:szCs w:val="20"/>
        </w:rPr>
        <w:t>…..……………………………….</w:t>
      </w:r>
    </w:p>
    <w:p w:rsidR="00D46F37" w:rsidRPr="00FC3A37" w:rsidRDefault="00D46F37" w:rsidP="00D46F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miejscowość i data) </w:t>
      </w:r>
      <w:r w:rsidRPr="00FC3A37">
        <w:rPr>
          <w:rFonts w:ascii="Times New Roman" w:hAnsi="Times New Roman" w:cs="Times New Roman"/>
          <w:iCs/>
          <w:sz w:val="16"/>
          <w:szCs w:val="20"/>
        </w:rPr>
        <w:tab/>
      </w:r>
      <w:r>
        <w:rPr>
          <w:rFonts w:ascii="Times New Roman" w:hAnsi="Times New Roman" w:cs="Times New Roman"/>
          <w:iCs/>
          <w:sz w:val="16"/>
          <w:szCs w:val="20"/>
        </w:rPr>
        <w:t xml:space="preserve">                               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(czytelny podpis </w:t>
      </w:r>
      <w:r w:rsidR="00685231">
        <w:rPr>
          <w:rFonts w:ascii="Times New Roman" w:hAnsi="Times New Roman" w:cs="Times New Roman"/>
          <w:iCs/>
          <w:sz w:val="16"/>
          <w:szCs w:val="20"/>
        </w:rPr>
        <w:t>Uczestnika projektu</w:t>
      </w:r>
      <w:r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p w:rsidR="006F0F45" w:rsidRDefault="006F0F45"/>
    <w:sectPr w:rsidR="006F0F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E71" w:rsidRDefault="00922E71">
      <w:pPr>
        <w:spacing w:after="0" w:line="240" w:lineRule="auto"/>
      </w:pPr>
      <w:r>
        <w:separator/>
      </w:r>
    </w:p>
  </w:endnote>
  <w:endnote w:type="continuationSeparator" w:id="0">
    <w:p w:rsidR="00922E71" w:rsidRDefault="0092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FC" w:rsidRPr="00FC3A37" w:rsidRDefault="00D46F37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E71" w:rsidRDefault="00922E71">
      <w:pPr>
        <w:spacing w:after="0" w:line="240" w:lineRule="auto"/>
      </w:pPr>
      <w:r>
        <w:separator/>
      </w:r>
    </w:p>
  </w:footnote>
  <w:footnote w:type="continuationSeparator" w:id="0">
    <w:p w:rsidR="00922E71" w:rsidRDefault="0092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FC" w:rsidRPr="00FC3A37" w:rsidRDefault="00D46F37">
    <w:pPr>
      <w:pStyle w:val="Nagwek"/>
      <w:rPr>
        <w:color w:val="D9D9D9" w:themeColor="background1" w:themeShade="D9"/>
      </w:rPr>
    </w:pPr>
    <w:r w:rsidRPr="00FC3A37">
      <w:rPr>
        <w:noProof/>
        <w:color w:val="D9D9D9" w:themeColor="background1" w:themeShade="D9"/>
        <w:lang w:eastAsia="pl-PL"/>
      </w:rPr>
      <w:drawing>
        <wp:inline distT="0" distB="0" distL="0" distR="0" wp14:anchorId="11161CB2" wp14:editId="185791FD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E3"/>
    <w:rsid w:val="00010F16"/>
    <w:rsid w:val="000142AC"/>
    <w:rsid w:val="000A0925"/>
    <w:rsid w:val="00272DFC"/>
    <w:rsid w:val="004D0154"/>
    <w:rsid w:val="00661588"/>
    <w:rsid w:val="00681EFB"/>
    <w:rsid w:val="00685231"/>
    <w:rsid w:val="006A42E3"/>
    <w:rsid w:val="006F0F45"/>
    <w:rsid w:val="00716FC7"/>
    <w:rsid w:val="00726E98"/>
    <w:rsid w:val="007E3CBF"/>
    <w:rsid w:val="00922E71"/>
    <w:rsid w:val="009510AB"/>
    <w:rsid w:val="00A87708"/>
    <w:rsid w:val="00D46F37"/>
    <w:rsid w:val="00E611B9"/>
    <w:rsid w:val="00EE4E3C"/>
    <w:rsid w:val="00FC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B6A05-663B-446B-971C-27DE0033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F37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F37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F37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FC5E26"/>
    <w:pPr>
      <w:spacing w:after="0" w:line="240" w:lineRule="auto"/>
    </w:pPr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FC7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4</cp:revision>
  <dcterms:created xsi:type="dcterms:W3CDTF">2025-01-24T11:55:00Z</dcterms:created>
  <dcterms:modified xsi:type="dcterms:W3CDTF">2025-01-28T13:25:00Z</dcterms:modified>
</cp:coreProperties>
</file>