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E4293B5" w:rsidR="007B6088" w:rsidRPr="009B262A" w:rsidRDefault="00711280" w:rsidP="000003C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931A4B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003C6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uczestnictwa                                       w szkoleniu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3567AE6A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18B7B0C9" w14:textId="264F5B62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„Opolskie pracuje elastycznie”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3D7252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5CD7BD" w14:textId="7DD21216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3C6">
        <w:rPr>
          <w:rFonts w:ascii="Times New Roman" w:hAnsi="Times New Roman" w:cs="Times New Roman"/>
          <w:b/>
          <w:bCs/>
          <w:sz w:val="24"/>
          <w:szCs w:val="24"/>
        </w:rPr>
        <w:t>szkoleniu pn. „Elastyczne formy zatrudnienia – szkolenie dla pracodawców”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B262A">
        <w:rPr>
          <w:rFonts w:ascii="Times New Roman" w:hAnsi="Times New Roman" w:cs="Times New Roman"/>
          <w:b/>
          <w:bCs/>
          <w:i/>
          <w:iCs/>
          <w:sz w:val="24"/>
          <w:szCs w:val="24"/>
        </w:rPr>
        <w:t>Opolskie pracuje elastycznie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8E1DEF0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  </w:t>
      </w:r>
      <w:r w:rsidR="000003C6">
        <w:rPr>
          <w:rFonts w:ascii="Times New Roman" w:hAnsi="Times New Roman" w:cs="Times New Roman"/>
          <w:iCs/>
          <w:sz w:val="16"/>
          <w:szCs w:val="20"/>
        </w:rPr>
        <w:t xml:space="preserve">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</w:t>
      </w:r>
      <w:r w:rsidR="000003C6">
        <w:rPr>
          <w:rFonts w:ascii="Times New Roman" w:hAnsi="Times New Roman" w:cs="Times New Roman"/>
          <w:iCs/>
          <w:sz w:val="16"/>
          <w:szCs w:val="20"/>
        </w:rPr>
        <w:t>(czytelny podpis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994FC" w14:textId="77777777" w:rsidR="004B6578" w:rsidRDefault="004B65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FF322" w14:textId="77777777" w:rsidR="004B6578" w:rsidRDefault="004B65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1D01FF" w14:textId="77777777" w:rsidR="004B6578" w:rsidRDefault="004B65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265D7937" w:rsidR="00F54C7D" w:rsidRPr="00FC3A37" w:rsidRDefault="004B6578">
    <w:pPr>
      <w:pStyle w:val="Nagwek"/>
      <w:rPr>
        <w:color w:val="D9D9D9" w:themeColor="background1" w:themeShade="D9"/>
      </w:rPr>
    </w:pPr>
    <w:r w:rsidRPr="004B6578">
      <w:rPr>
        <w:rFonts w:ascii="Calibri" w:eastAsia="Times New Roman" w:hAnsi="Calibri" w:cs="Times New Roman"/>
        <w:noProof/>
        <w:kern w:val="0"/>
        <w:lang w:eastAsia="pl-PL"/>
        <w14:ligatures w14:val="none"/>
      </w:rPr>
      <w:drawing>
        <wp:inline distT="0" distB="0" distL="0" distR="0" wp14:anchorId="0A5C8A9E" wp14:editId="1B3E7CF6">
          <wp:extent cx="5753100" cy="752475"/>
          <wp:effectExtent l="0" t="0" r="0" b="9525"/>
          <wp:docPr id="929407256" name="Obraz 929407256" descr="Logotypy_poziom_cz-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9407256" name="Obraz 929407256" descr="Logotypy_poziom_cz-b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75E1A" w14:textId="77777777" w:rsidR="004B6578" w:rsidRDefault="004B65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03C6"/>
    <w:rsid w:val="00003CCB"/>
    <w:rsid w:val="004A4729"/>
    <w:rsid w:val="004B6578"/>
    <w:rsid w:val="004F2095"/>
    <w:rsid w:val="005F4842"/>
    <w:rsid w:val="00711280"/>
    <w:rsid w:val="007B6088"/>
    <w:rsid w:val="008374C2"/>
    <w:rsid w:val="00890862"/>
    <w:rsid w:val="008F6945"/>
    <w:rsid w:val="00904880"/>
    <w:rsid w:val="00931A4B"/>
    <w:rsid w:val="009B262A"/>
    <w:rsid w:val="009C508A"/>
    <w:rsid w:val="00A14B7E"/>
    <w:rsid w:val="00A4374C"/>
    <w:rsid w:val="00BB0AE6"/>
    <w:rsid w:val="00BB6D6A"/>
    <w:rsid w:val="00BE736D"/>
    <w:rsid w:val="00D26AC9"/>
    <w:rsid w:val="00D445C3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0A6C6-2C22-4513-BE8C-F52004C0D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</cp:lastModifiedBy>
  <cp:revision>11</cp:revision>
  <cp:lastPrinted>2024-03-07T12:00:00Z</cp:lastPrinted>
  <dcterms:created xsi:type="dcterms:W3CDTF">2024-03-07T11:59:00Z</dcterms:created>
  <dcterms:modified xsi:type="dcterms:W3CDTF">2024-09-23T10:28:00Z</dcterms:modified>
</cp:coreProperties>
</file>