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765D" w14:textId="77777777" w:rsidR="00B23455" w:rsidRPr="00551450" w:rsidRDefault="00B23455">
      <w:pPr>
        <w:rPr>
          <w:rFonts w:ascii="Times New Roman" w:hAnsi="Times New Roman" w:cs="Times New Roman"/>
          <w:i/>
        </w:rPr>
      </w:pPr>
    </w:p>
    <w:p w14:paraId="32370BFE" w14:textId="0E9F88C5" w:rsidR="00B95572" w:rsidRPr="009D7F79" w:rsidRDefault="00B95572" w:rsidP="00B95572">
      <w:pPr>
        <w:tabs>
          <w:tab w:val="center" w:pos="4818"/>
        </w:tabs>
        <w:spacing w:after="20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9D7F79">
        <w:rPr>
          <w:rFonts w:ascii="Times New Roman" w:eastAsia="Calibri" w:hAnsi="Times New Roman" w:cs="Times New Roman"/>
          <w:i/>
          <w:sz w:val="20"/>
          <w:szCs w:val="20"/>
        </w:rPr>
        <w:t>Załącznik nr 1</w:t>
      </w:r>
      <w:r w:rsidR="00BE1325" w:rsidRPr="009D7F79">
        <w:rPr>
          <w:rFonts w:ascii="Times New Roman" w:eastAsia="Calibri" w:hAnsi="Times New Roman" w:cs="Times New Roman"/>
          <w:i/>
          <w:sz w:val="20"/>
          <w:szCs w:val="20"/>
        </w:rPr>
        <w:t>a</w:t>
      </w:r>
      <w:r w:rsidRPr="009D7F7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297261" w:rsidRPr="009D7F79">
        <w:rPr>
          <w:rFonts w:ascii="Times New Roman" w:eastAsia="Calibri" w:hAnsi="Times New Roman" w:cs="Times New Roman"/>
          <w:i/>
          <w:sz w:val="20"/>
          <w:szCs w:val="20"/>
        </w:rPr>
        <w:t xml:space="preserve">do </w:t>
      </w:r>
      <w:r w:rsidRPr="009D7F79">
        <w:rPr>
          <w:rFonts w:ascii="Times New Roman" w:eastAsia="Calibri" w:hAnsi="Times New Roman" w:cs="Times New Roman"/>
          <w:i/>
          <w:sz w:val="20"/>
          <w:szCs w:val="20"/>
        </w:rPr>
        <w:t>Regulaminu subsydiowan</w:t>
      </w:r>
      <w:r w:rsidR="008243D2" w:rsidRPr="009D7F79">
        <w:rPr>
          <w:rFonts w:ascii="Times New Roman" w:eastAsia="Calibri" w:hAnsi="Times New Roman" w:cs="Times New Roman"/>
          <w:i/>
          <w:sz w:val="20"/>
          <w:szCs w:val="20"/>
        </w:rPr>
        <w:t>ia</w:t>
      </w:r>
      <w:r w:rsidRPr="009D7F79">
        <w:rPr>
          <w:rFonts w:ascii="Times New Roman" w:eastAsia="Calibri" w:hAnsi="Times New Roman" w:cs="Times New Roman"/>
          <w:i/>
          <w:sz w:val="20"/>
          <w:szCs w:val="20"/>
        </w:rPr>
        <w:t xml:space="preserve"> zatrudnienia </w:t>
      </w:r>
    </w:p>
    <w:p w14:paraId="04D3E72B" w14:textId="77777777" w:rsidR="00B95572" w:rsidRPr="009D7F79" w:rsidRDefault="00B95572" w:rsidP="00B95572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b/>
          <w:sz w:val="24"/>
          <w:szCs w:val="24"/>
          <w:shd w:val="clear" w:color="auto" w:fill="FFFFFF"/>
          <w:lang w:eastAsia="pl-PL"/>
        </w:rPr>
      </w:pPr>
    </w:p>
    <w:p w14:paraId="285374DF" w14:textId="194EA218" w:rsidR="00551450" w:rsidRPr="009D7F79" w:rsidRDefault="00551450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WNIOSEK </w:t>
      </w:r>
      <w:r w:rsidR="00BE1325"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UZUPEŁNIAJĄCY</w:t>
      </w:r>
      <w:r w:rsidR="00BE1325" w:rsidRPr="009D7F79"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footnoteReference w:id="1"/>
      </w:r>
      <w:r w:rsidR="00BE1325"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  <w:r w:rsidR="0040763D"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O</w:t>
      </w:r>
      <w:r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SUBSYDIOWANIE ZATRUDNIENIA</w:t>
      </w:r>
      <w:r w:rsidR="00B95572"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</w:p>
    <w:p w14:paraId="41C11B30" w14:textId="77777777" w:rsidR="00551450" w:rsidRPr="00551450" w:rsidRDefault="00551450" w:rsidP="005514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Pr="009D7F79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Opolskie pracuje elastycznie</w:t>
      </w:r>
    </w:p>
    <w:p w14:paraId="5DCD3C7C" w14:textId="37909C18" w:rsidR="00B95572" w:rsidRPr="00551450" w:rsidRDefault="00B95572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14:paraId="25964BE6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1EA6AC8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551450" w:rsidRPr="00551450" w14:paraId="42D4CFCB" w14:textId="77777777" w:rsidTr="00DD1C1A">
        <w:trPr>
          <w:trHeight w:val="437"/>
        </w:trPr>
        <w:tc>
          <w:tcPr>
            <w:tcW w:w="3823" w:type="dxa"/>
          </w:tcPr>
          <w:p w14:paraId="1EBBEB37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Data wpływu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Wniosku*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37" w:type="dxa"/>
          </w:tcPr>
          <w:p w14:paraId="2A3B5FBE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51450" w:rsidRPr="00551450" w14:paraId="016BB07F" w14:textId="77777777" w:rsidTr="00DD1C1A">
        <w:trPr>
          <w:trHeight w:val="515"/>
        </w:trPr>
        <w:tc>
          <w:tcPr>
            <w:tcW w:w="3823" w:type="dxa"/>
          </w:tcPr>
          <w:p w14:paraId="79347B6E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Numer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rekrutacyjny*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5237" w:type="dxa"/>
          </w:tcPr>
          <w:p w14:paraId="6D701F3F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5EAE50" w14:textId="77777777" w:rsidR="00551450" w:rsidRPr="00551450" w:rsidRDefault="00551450" w:rsidP="00551450">
      <w:pPr>
        <w:spacing w:after="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pole </w:t>
      </w:r>
      <w:r w:rsidRPr="0041707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wypełnia personel projektu</w:t>
      </w:r>
    </w:p>
    <w:p w14:paraId="09E1D811" w14:textId="77777777" w:rsidR="00B95572" w:rsidRPr="00436CA7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x-none" w:eastAsia="x-none"/>
        </w:rPr>
      </w:pPr>
    </w:p>
    <w:p w14:paraId="14A3BAA5" w14:textId="77777777" w:rsidR="00551450" w:rsidRPr="00436CA7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x-none" w:eastAsia="x-none"/>
        </w:rPr>
      </w:pPr>
    </w:p>
    <w:p w14:paraId="683BF87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2E4BA3D4" w14:textId="77777777" w:rsidR="00551450" w:rsidRPr="00551450" w:rsidRDefault="00551450" w:rsidP="00551450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POUCZENIE:</w:t>
      </w:r>
    </w:p>
    <w:p w14:paraId="26D8BF14" w14:textId="504C9CDC" w:rsidR="00551450" w:rsidRPr="00551450" w:rsidRDefault="00A17469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rzed wypełnieniem Wniosku należy zapoznać się z obowiązującym Regulaminem </w:t>
      </w:r>
      <w:r w:rsidR="0019384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64272B8B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Wniosek należy wypełnić w języku polskim, czytelnie, a udzielone informacje powinny być jednoznaczne i precyzyjne. W przypadku ręcznego wypełnienia Wniosku należy stosować pismo drukowane. </w:t>
      </w:r>
    </w:p>
    <w:p w14:paraId="4DBE661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pól niedotyczących Pracodawcy należy wpisać „nie dotyczy”. Co do zasady </w:t>
      </w:r>
      <w:r w:rsidRPr="00551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Wniosek</w:t>
      </w: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nie może zawierać niewypełnionych pól.</w:t>
      </w:r>
    </w:p>
    <w:p w14:paraId="1C5E433D" w14:textId="685C678D" w:rsidR="00551450" w:rsidRPr="00684CE2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Kserokopie przedkładanych dokumentów winny być potwierdzone klauzulą „za zgodność z oryginałem”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opatrzone podpisem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aktualną datą.</w:t>
      </w:r>
    </w:p>
    <w:p w14:paraId="6746435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Zabrania się używania korektora, wszelkie pomyłki proszę przekreślić i zaparafować.</w:t>
      </w:r>
    </w:p>
    <w:p w14:paraId="0D915132" w14:textId="77777777" w:rsidR="00551450" w:rsidRPr="00551450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Niedopuszczalne jest jakiekolwiek modyfikowanie i usuwanie elementów Wniosku (w tym logotypów) - dopuszcza się wyłącznie dodawanie stron, rozszerzanie rubryk wynikające z objętości treści</w:t>
      </w:r>
      <w:r w:rsidRPr="00551450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1AE4ABAE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Złożony Wniosek nie podlega zwrotowi.</w:t>
      </w:r>
    </w:p>
    <w:p w14:paraId="519AF4BF" w14:textId="1FAEAAC8" w:rsidR="00551450" w:rsidRPr="002D0841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Pracodawca jest zobowiązany do informowania o wszystkich zmianach dot. danych podawanych                 we 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w terminie określonym w Regulaminie </w:t>
      </w:r>
      <w:r w:rsidR="00193842"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0AC289D" w14:textId="77777777" w:rsidR="00551450" w:rsidRPr="002D0841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Beneficjent jest uprawniony do żądania złożenia przez Pracodawcę dokumentów pozwalających na weryfikację danych zawartych we Wniosku.</w:t>
      </w:r>
    </w:p>
    <w:p w14:paraId="5FB7299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0C29F0F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55CADD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F85A4B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50DB0C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9431B54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E7C545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6F8F7DC" w14:textId="18A030CC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78AD32DB" w14:textId="77777777" w:rsidR="00BE1325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2784E7FB" w14:textId="77777777" w:rsidR="00BE1325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30C45BBB" w14:textId="77777777" w:rsidR="00BE1325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77FFDCB6" w14:textId="77777777" w:rsidR="00BE1325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2DC332C5" w14:textId="77777777" w:rsidR="00BE1325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347F84C3" w14:textId="77777777" w:rsidR="00BE1325" w:rsidRPr="00551450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1A3E6291" w14:textId="77777777" w:rsidR="00541B9D" w:rsidRPr="00541B9D" w:rsidRDefault="00541B9D" w:rsidP="00541B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382AAFC9" w14:textId="77777777" w:rsidR="00B95572" w:rsidRPr="005A4D42" w:rsidRDefault="00B95572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Dane Podmiotu:</w:t>
      </w:r>
    </w:p>
    <w:p w14:paraId="3656080F" w14:textId="77777777" w:rsidR="005A4D42" w:rsidRPr="00551450" w:rsidRDefault="005A4D42" w:rsidP="005A4D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3245"/>
        <w:gridCol w:w="3246"/>
      </w:tblGrid>
      <w:tr w:rsidR="00B95572" w:rsidRPr="00551450" w14:paraId="26D56493" w14:textId="77777777" w:rsidTr="00A860C4">
        <w:trPr>
          <w:trHeight w:val="1033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8A680EB" w14:textId="1857AAD0" w:rsidR="00B95572" w:rsidRPr="00937D31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pracodawcy</w:t>
            </w:r>
            <w:r w:rsidR="00B95572"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91" w:type="dxa"/>
            <w:gridSpan w:val="2"/>
          </w:tcPr>
          <w:p w14:paraId="06AC9B7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860C4" w:rsidRPr="00551450" w14:paraId="6D2FDA2D" w14:textId="77777777" w:rsidTr="00E9737E">
        <w:trPr>
          <w:trHeight w:val="360"/>
        </w:trPr>
        <w:tc>
          <w:tcPr>
            <w:tcW w:w="3148" w:type="dxa"/>
            <w:vMerge w:val="restart"/>
            <w:shd w:val="clear" w:color="auto" w:fill="F2F2F2" w:themeFill="background1" w:themeFillShade="F2"/>
            <w:vAlign w:val="center"/>
          </w:tcPr>
          <w:p w14:paraId="11EC0D2D" w14:textId="5F872B99" w:rsidR="00A860C4" w:rsidRPr="00A860C4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siedziby</w:t>
            </w:r>
            <w:r w:rsidRPr="00A860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oddziału </w:t>
            </w:r>
          </w:p>
          <w:p w14:paraId="44572D6F" w14:textId="3753EEB4" w:rsidR="00A860C4" w:rsidRPr="00A860C4" w:rsidRDefault="00A860C4" w:rsidP="00A860C4">
            <w:pPr>
              <w:pStyle w:val="Akapitzlist"/>
              <w:spacing w:after="0" w:line="240" w:lineRule="auto"/>
              <w:ind w:left="205"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(jeżeli jest inny niż adres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siedziby):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1002B4" w14:textId="6942675E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76D756" w14:textId="33847404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A860C4" w:rsidRPr="00551450" w14:paraId="4956749E" w14:textId="77777777" w:rsidTr="00A860C4">
        <w:trPr>
          <w:trHeight w:val="1359"/>
        </w:trPr>
        <w:tc>
          <w:tcPr>
            <w:tcW w:w="3148" w:type="dxa"/>
            <w:vMerge/>
            <w:shd w:val="clear" w:color="auto" w:fill="F2F2F2" w:themeFill="background1" w:themeFillShade="F2"/>
            <w:vAlign w:val="center"/>
          </w:tcPr>
          <w:p w14:paraId="491BAC50" w14:textId="77777777" w:rsidR="00A860C4" w:rsidRPr="00A860C4" w:rsidRDefault="00A860C4" w:rsidP="00A860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5" w:type="dxa"/>
          </w:tcPr>
          <w:p w14:paraId="7A5FE06D" w14:textId="77777777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6" w:type="dxa"/>
          </w:tcPr>
          <w:p w14:paraId="45AE433E" w14:textId="4310E64D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1F988CF5" w14:textId="77777777" w:rsidTr="00937D31">
        <w:trPr>
          <w:trHeight w:val="280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67749DF" w14:textId="77777777" w:rsidR="00937D31" w:rsidRDefault="00937D31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54597" w14:textId="42408D99" w:rsidR="00937D31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Osoba do kontaktu:</w:t>
            </w:r>
          </w:p>
          <w:p w14:paraId="134B4B74" w14:textId="77777777" w:rsidR="00937D31" w:rsidRPr="00541B9D" w:rsidRDefault="00937D31" w:rsidP="00937D31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4A9A616E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2130448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77FE55C" w14:textId="54315968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Telefon, e-mail:</w:t>
            </w:r>
          </w:p>
        </w:tc>
        <w:tc>
          <w:tcPr>
            <w:tcW w:w="6491" w:type="dxa"/>
            <w:gridSpan w:val="2"/>
          </w:tcPr>
          <w:p w14:paraId="408ED1CA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8D5EAFD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92E6237" w14:textId="10AA5823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6491" w:type="dxa"/>
            <w:gridSpan w:val="2"/>
          </w:tcPr>
          <w:p w14:paraId="637ACB4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55C1280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BEF49B7" w14:textId="0F2BD8D9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6491" w:type="dxa"/>
            <w:gridSpan w:val="2"/>
          </w:tcPr>
          <w:p w14:paraId="55EBE279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222A0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225312DC" w14:textId="0683DB92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PKD:</w:t>
            </w:r>
          </w:p>
        </w:tc>
        <w:tc>
          <w:tcPr>
            <w:tcW w:w="6491" w:type="dxa"/>
            <w:gridSpan w:val="2"/>
          </w:tcPr>
          <w:p w14:paraId="475DAAF4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8073FA9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37D31" w:rsidRPr="00551450" w14:paraId="4E9DD74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D9E5EED" w14:textId="67590892" w:rsidR="00937D31" w:rsidRPr="00541B9D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KRS:</w:t>
            </w:r>
          </w:p>
        </w:tc>
        <w:tc>
          <w:tcPr>
            <w:tcW w:w="6491" w:type="dxa"/>
            <w:gridSpan w:val="2"/>
          </w:tcPr>
          <w:p w14:paraId="6FACAE0B" w14:textId="77777777" w:rsidR="00937D31" w:rsidRPr="00551450" w:rsidRDefault="00937D31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3D9EE66" w14:textId="77777777" w:rsidTr="00A860C4">
        <w:trPr>
          <w:trHeight w:val="294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0EF1E286" w14:textId="7B7F2B0F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Forma prawna:</w:t>
            </w:r>
          </w:p>
        </w:tc>
        <w:tc>
          <w:tcPr>
            <w:tcW w:w="6491" w:type="dxa"/>
            <w:gridSpan w:val="2"/>
          </w:tcPr>
          <w:p w14:paraId="708BF243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50351F" w14:textId="77777777" w:rsidTr="002026CB">
        <w:trPr>
          <w:trHeight w:val="1121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DAA21D8" w14:textId="2E4535F7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Rodzaj prowadzonej </w:t>
            </w:r>
            <w:r w:rsidR="00937D3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działalności:</w:t>
            </w:r>
          </w:p>
        </w:tc>
        <w:tc>
          <w:tcPr>
            <w:tcW w:w="6491" w:type="dxa"/>
            <w:gridSpan w:val="2"/>
          </w:tcPr>
          <w:p w14:paraId="5543A648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E15394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44476A3" w14:textId="77777777" w:rsidTr="00A860C4">
        <w:trPr>
          <w:trHeight w:val="40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5134E60" w14:textId="3DFE2E4A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Nazwa banku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0B29616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6F7430AC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34A255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3430D311" w14:textId="77777777" w:rsidTr="00A860C4">
        <w:trPr>
          <w:trHeight w:val="42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1882A4C" w14:textId="04407D46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konta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FCB92B5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7FC7EF35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5FED69D3" w14:textId="77777777" w:rsidR="00BE1325" w:rsidRPr="00551450" w:rsidRDefault="00BE1325" w:rsidP="006E7EB8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F674878" w14:textId="294D0635" w:rsidR="007D69A8" w:rsidRDefault="007D69A8" w:rsidP="007D69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4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Wielkość przedsiębiorstwa</w:t>
      </w:r>
      <w:r>
        <w:rPr>
          <w:rStyle w:val="Odwoanieprzypisudolnego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2"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definicja MŚP zgodnie z Rozporządzeniem Komisji (UE) nr 651/2014 z dnia 17 czerwca 2014 r. uznające niektóre rodzaje pomocy za zgodne z rynkiem wewnętrznym w zastosowaniu art. 107 i 108 </w:t>
      </w:r>
      <w:r w:rsidRPr="009D7F79">
        <w:rPr>
          <w:rFonts w:ascii="Times New Roman" w:eastAsia="Calibri" w:hAnsi="Times New Roman" w:cs="Times New Roman"/>
          <w:sz w:val="24"/>
          <w:szCs w:val="24"/>
        </w:rPr>
        <w:t>Traktatu)</w:t>
      </w:r>
      <w:r w:rsidRPr="009D7F79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3439B4" w:rsidRPr="009D7F79">
        <w:rPr>
          <w:rFonts w:ascii="Times New Roman" w:eastAsia="Calibri" w:hAnsi="Times New Roman" w:cs="Times New Roman"/>
          <w:b/>
          <w:sz w:val="24"/>
          <w:szCs w:val="24"/>
        </w:rPr>
        <w:t>P</w:t>
      </w:r>
      <w:r w:rsidRPr="009D7F79">
        <w:rPr>
          <w:rFonts w:ascii="Times New Roman" w:eastAsia="Calibri" w:hAnsi="Times New Roman" w:cs="Times New Roman"/>
          <w:b/>
          <w:sz w:val="24"/>
          <w:szCs w:val="24"/>
        </w:rPr>
        <w:t>racodawcy</w:t>
      </w:r>
      <w:r w:rsidRPr="009D7F7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8540D78" w14:textId="77777777" w:rsidR="007D69A8" w:rsidRPr="00551450" w:rsidRDefault="007D69A8" w:rsidP="007D69A8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755"/>
        <w:gridCol w:w="1842"/>
        <w:gridCol w:w="1701"/>
        <w:gridCol w:w="1843"/>
      </w:tblGrid>
      <w:tr w:rsidR="007D69A8" w:rsidRPr="006B5672" w14:paraId="4F40E957" w14:textId="77777777" w:rsidTr="003612C7">
        <w:trPr>
          <w:cantSplit/>
          <w:trHeight w:val="92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958151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Mikro-przedsiębiorstwo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8F00A0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971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ałe przedsiębiorstwo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17F23C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Średnie </w:t>
            </w:r>
            <w:r w:rsidRPr="007971FE">
              <w:rPr>
                <w:rFonts w:ascii="Times New Roman" w:eastAsia="Calibri" w:hAnsi="Times New Roman" w:cs="Times New Roman"/>
                <w:sz w:val="20"/>
                <w:szCs w:val="20"/>
              </w:rPr>
              <w:t>przedsiębiorstwo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4C828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Duże przedsiębiorstwo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6F70A2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</w:t>
            </w:r>
          </w:p>
        </w:tc>
      </w:tr>
    </w:tbl>
    <w:p w14:paraId="544E29F4" w14:textId="77777777" w:rsidR="007D69A8" w:rsidRDefault="007D69A8" w:rsidP="007D69A8">
      <w:pPr>
        <w:spacing w:after="0" w:line="480" w:lineRule="auto"/>
        <w:ind w:left="360"/>
        <w:jc w:val="both"/>
        <w:rPr>
          <w:rFonts w:ascii="Times New Roman" w:eastAsia="Calibri" w:hAnsi="Times New Roman" w:cs="Times New Roman"/>
          <w:b/>
        </w:rPr>
      </w:pPr>
    </w:p>
    <w:p w14:paraId="4E3B6FDB" w14:textId="77777777" w:rsidR="004647A4" w:rsidRDefault="004647A4" w:rsidP="004647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Stan zatrudnienia 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Pracodawcy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będącego podmiotem prowadzącym działalność gospodarczą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593F01D8" w14:textId="77777777" w:rsidR="004647A4" w:rsidRPr="001F799A" w:rsidRDefault="004647A4" w:rsidP="004647A4">
      <w:pPr>
        <w:pStyle w:val="Akapitzlist"/>
        <w:spacing w:after="0" w:line="240" w:lineRule="auto"/>
        <w:ind w:right="-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89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01"/>
        <w:gridCol w:w="3402"/>
        <w:gridCol w:w="3169"/>
      </w:tblGrid>
      <w:tr w:rsidR="004647A4" w:rsidRPr="00551450" w14:paraId="11346722" w14:textId="77777777" w:rsidTr="001564AC">
        <w:tc>
          <w:tcPr>
            <w:tcW w:w="628" w:type="dxa"/>
          </w:tcPr>
          <w:p w14:paraId="61369AC7" w14:textId="77777777" w:rsidR="004647A4" w:rsidRPr="00593765" w:rsidRDefault="004647A4" w:rsidP="001564A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</w:tcPr>
          <w:p w14:paraId="06DC9FEF" w14:textId="77777777" w:rsidR="004647A4" w:rsidRPr="00593765" w:rsidRDefault="004647A4" w:rsidP="001564A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Miesiąc,</w:t>
            </w: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rok</w:t>
            </w:r>
          </w:p>
        </w:tc>
        <w:tc>
          <w:tcPr>
            <w:tcW w:w="3402" w:type="dxa"/>
          </w:tcPr>
          <w:p w14:paraId="58F04CEB" w14:textId="77777777" w:rsidR="004647A4" w:rsidRPr="00593765" w:rsidRDefault="004647A4" w:rsidP="001564A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pracowników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zatrudnionych na umowę o pracę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przeliczeniu na pełne etaty - ogółem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3"/>
            </w:r>
          </w:p>
        </w:tc>
        <w:tc>
          <w:tcPr>
            <w:tcW w:w="3169" w:type="dxa"/>
          </w:tcPr>
          <w:p w14:paraId="15C3BCF3" w14:textId="77777777" w:rsidR="004647A4" w:rsidRPr="00593765" w:rsidRDefault="004647A4" w:rsidP="001564A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 zmniejszenia zatrudnienia (forma rozwiązania umowy o pracę)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4"/>
            </w:r>
          </w:p>
        </w:tc>
      </w:tr>
      <w:tr w:rsidR="004647A4" w:rsidRPr="00551450" w14:paraId="44BE72F4" w14:textId="77777777" w:rsidTr="001564AC">
        <w:tc>
          <w:tcPr>
            <w:tcW w:w="628" w:type="dxa"/>
          </w:tcPr>
          <w:p w14:paraId="22654750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26D983D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61761D45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B4DDA5A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1117B2C9" w14:textId="77777777" w:rsidTr="001564AC">
        <w:tc>
          <w:tcPr>
            <w:tcW w:w="628" w:type="dxa"/>
          </w:tcPr>
          <w:p w14:paraId="594CE6B0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63AC4ED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7A1B3E1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217E9B47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50F73442" w14:textId="77777777" w:rsidTr="001564AC">
        <w:tc>
          <w:tcPr>
            <w:tcW w:w="628" w:type="dxa"/>
          </w:tcPr>
          <w:p w14:paraId="55328124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D911DCB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330B4D0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E954EA7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70A10C29" w14:textId="77777777" w:rsidTr="001564AC">
        <w:tc>
          <w:tcPr>
            <w:tcW w:w="628" w:type="dxa"/>
          </w:tcPr>
          <w:p w14:paraId="369CAEC7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3E9EA3A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FCB760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2B7CDFC3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5F845810" w14:textId="77777777" w:rsidTr="001564AC">
        <w:tc>
          <w:tcPr>
            <w:tcW w:w="628" w:type="dxa"/>
          </w:tcPr>
          <w:p w14:paraId="6D5C764E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F338074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5D3AE31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4CE75A6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16D32E30" w14:textId="77777777" w:rsidTr="001564AC">
        <w:tc>
          <w:tcPr>
            <w:tcW w:w="628" w:type="dxa"/>
          </w:tcPr>
          <w:p w14:paraId="73335A31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417F7B9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68739AA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3CBC1735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1644131F" w14:textId="77777777" w:rsidTr="001564AC">
        <w:tc>
          <w:tcPr>
            <w:tcW w:w="628" w:type="dxa"/>
          </w:tcPr>
          <w:p w14:paraId="3E9FAA6C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E59D9EA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8098FF8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11E4EC25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76531F36" w14:textId="77777777" w:rsidTr="001564AC">
        <w:tc>
          <w:tcPr>
            <w:tcW w:w="628" w:type="dxa"/>
          </w:tcPr>
          <w:p w14:paraId="4C9E5145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0A0A911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E82EBA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5F9871D0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60ADED53" w14:textId="77777777" w:rsidTr="001564AC">
        <w:tc>
          <w:tcPr>
            <w:tcW w:w="628" w:type="dxa"/>
          </w:tcPr>
          <w:p w14:paraId="6DE154F9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885C61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3F0E823B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2AA6EBB9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5B236302" w14:textId="77777777" w:rsidTr="001564AC">
        <w:tc>
          <w:tcPr>
            <w:tcW w:w="628" w:type="dxa"/>
          </w:tcPr>
          <w:p w14:paraId="0B76702F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9BA652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EC8990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50A4BE3F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34835822" w14:textId="77777777" w:rsidTr="001564AC">
        <w:tc>
          <w:tcPr>
            <w:tcW w:w="628" w:type="dxa"/>
          </w:tcPr>
          <w:p w14:paraId="779A21AF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F0B2E3B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AF990C9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3343287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4B481792" w14:textId="77777777" w:rsidTr="001564AC">
        <w:tc>
          <w:tcPr>
            <w:tcW w:w="628" w:type="dxa"/>
          </w:tcPr>
          <w:p w14:paraId="2DD8EA31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59D2B78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9999A59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4C316A3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052159CC" w14:textId="77777777" w:rsidTr="001564AC">
        <w:trPr>
          <w:trHeight w:val="567"/>
        </w:trPr>
        <w:tc>
          <w:tcPr>
            <w:tcW w:w="5731" w:type="dxa"/>
            <w:gridSpan w:val="3"/>
          </w:tcPr>
          <w:p w14:paraId="27BD2A43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 zatrudnienia 12 miesięcy (średnia z ostatnich 12 miesięcy)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1F0B073C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700F88EE" w14:textId="77777777" w:rsidTr="001564AC">
        <w:trPr>
          <w:trHeight w:val="567"/>
        </w:trPr>
        <w:tc>
          <w:tcPr>
            <w:tcW w:w="5731" w:type="dxa"/>
            <w:gridSpan w:val="3"/>
          </w:tcPr>
          <w:p w14:paraId="6B7EA825" w14:textId="77777777" w:rsidR="004647A4" w:rsidRPr="00C90D5B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0D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dzień złożenia W</w:t>
            </w:r>
            <w:r w:rsidRP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niosku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750586C1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24EE21E7" w14:textId="77777777" w:rsidTr="001564AC">
        <w:trPr>
          <w:trHeight w:val="567"/>
        </w:trPr>
        <w:tc>
          <w:tcPr>
            <w:tcW w:w="5731" w:type="dxa"/>
            <w:gridSpan w:val="3"/>
          </w:tcPr>
          <w:p w14:paraId="1F05052E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etatu do zatrudnienia w ramach Wniosku:</w:t>
            </w:r>
          </w:p>
        </w:tc>
        <w:tc>
          <w:tcPr>
            <w:tcW w:w="3169" w:type="dxa"/>
          </w:tcPr>
          <w:p w14:paraId="1EA46CC9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4708E099" w14:textId="77777777" w:rsidTr="001564AC">
        <w:trPr>
          <w:trHeight w:val="567"/>
        </w:trPr>
        <w:tc>
          <w:tcPr>
            <w:tcW w:w="5731" w:type="dxa"/>
            <w:gridSpan w:val="3"/>
          </w:tcPr>
          <w:p w14:paraId="5E976E50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 po zatrudnieniu w ramach Wniosku:</w:t>
            </w:r>
          </w:p>
        </w:tc>
        <w:tc>
          <w:tcPr>
            <w:tcW w:w="3169" w:type="dxa"/>
          </w:tcPr>
          <w:p w14:paraId="726FD345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6319748B" w14:textId="77777777" w:rsidTr="001564AC">
        <w:trPr>
          <w:trHeight w:val="567"/>
        </w:trPr>
        <w:tc>
          <w:tcPr>
            <w:tcW w:w="5731" w:type="dxa"/>
            <w:gridSpan w:val="3"/>
          </w:tcPr>
          <w:p w14:paraId="3A9D2207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 netto:</w:t>
            </w:r>
          </w:p>
        </w:tc>
        <w:tc>
          <w:tcPr>
            <w:tcW w:w="3169" w:type="dxa"/>
          </w:tcPr>
          <w:p w14:paraId="392F3538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98D21C" w14:textId="77777777" w:rsidR="004647A4" w:rsidRDefault="004647A4" w:rsidP="004647A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BC15F4E" w14:textId="77777777" w:rsidR="004647A4" w:rsidRDefault="004647A4" w:rsidP="004647A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471F2B9" w14:textId="77777777" w:rsidR="004647A4" w:rsidRDefault="004647A4" w:rsidP="004647A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27996AD" w14:textId="77777777" w:rsidR="004647A4" w:rsidRPr="00C90D5B" w:rsidRDefault="004647A4" w:rsidP="004647A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90D5B">
        <w:rPr>
          <w:rFonts w:ascii="Times New Roman" w:eastAsia="Calibri" w:hAnsi="Times New Roman" w:cs="Times New Roman"/>
          <w:sz w:val="24"/>
          <w:szCs w:val="24"/>
          <w:u w:val="single"/>
        </w:rPr>
        <w:t>Do zatrudnionych nie zalicza się:</w:t>
      </w:r>
    </w:p>
    <w:p w14:paraId="0D961ACE" w14:textId="77777777" w:rsidR="004647A4" w:rsidRPr="00C90D5B" w:rsidRDefault="004647A4" w:rsidP="004647A4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wykonujących pracę nakładczą (chałupnictwo);</w:t>
      </w:r>
    </w:p>
    <w:p w14:paraId="528F0DE7" w14:textId="77777777" w:rsidR="004647A4" w:rsidRPr="00C90D5B" w:rsidRDefault="004647A4" w:rsidP="004647A4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uczniów, którzy zawarli z zakładem pracy umowę o naukę zawodu lub przyuczenie do wykonywania określonej pracy;</w:t>
      </w:r>
    </w:p>
    <w:p w14:paraId="5515492F" w14:textId="77777777" w:rsidR="004647A4" w:rsidRPr="00C90D5B" w:rsidRDefault="004647A4" w:rsidP="004647A4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korzystających z urlopów macierzyńskich, ojcowskich, rodzicielskich, wychowawczych i bezpłatnych;</w:t>
      </w:r>
    </w:p>
    <w:p w14:paraId="2CA569FD" w14:textId="77777777" w:rsidR="004647A4" w:rsidRPr="00C90D5B" w:rsidRDefault="004647A4" w:rsidP="004647A4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zatrudnionych na podstawie umowy zlecenia lub umowy o dzieło.</w:t>
      </w:r>
    </w:p>
    <w:p w14:paraId="3900A8E6" w14:textId="77777777" w:rsidR="004647A4" w:rsidRDefault="004647A4" w:rsidP="004647A4">
      <w:p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</w:p>
    <w:p w14:paraId="444B2191" w14:textId="67A236C5" w:rsidR="00B95572" w:rsidRPr="009D7F79" w:rsidRDefault="002D0841" w:rsidP="007D69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Wysokość etatu i okres zatrudnienia</w:t>
      </w:r>
      <w:r w:rsidR="006D11A9">
        <w:rPr>
          <w:rFonts w:ascii="Times New Roman" w:eastAsia="Calibri" w:hAnsi="Times New Roman" w:cs="Times New Roman"/>
          <w:b/>
        </w:rPr>
        <w:t xml:space="preserve"> </w:t>
      </w:r>
      <w:r w:rsidR="003E4147" w:rsidRPr="009D7F79">
        <w:rPr>
          <w:rFonts w:ascii="Times New Roman" w:eastAsia="Calibri" w:hAnsi="Times New Roman" w:cs="Times New Roman"/>
          <w:b/>
        </w:rPr>
        <w:t>Pracownika</w:t>
      </w:r>
      <w:r w:rsidR="00BE1325" w:rsidRPr="009D7F79">
        <w:rPr>
          <w:rStyle w:val="Odwoanieprzypisudolnego"/>
          <w:rFonts w:ascii="Times New Roman" w:eastAsia="Calibri" w:hAnsi="Times New Roman" w:cs="Times New Roman"/>
          <w:b/>
        </w:rPr>
        <w:footnoteReference w:id="5"/>
      </w:r>
      <w:r w:rsidR="00621578" w:rsidRPr="009D7F79">
        <w:rPr>
          <w:rFonts w:ascii="Times New Roman" w:eastAsia="Calibri" w:hAnsi="Times New Roman" w:cs="Times New Roman"/>
          <w:b/>
        </w:rPr>
        <w:t>:</w:t>
      </w:r>
    </w:p>
    <w:p w14:paraId="5ACE6BB7" w14:textId="77777777" w:rsidR="007D69A8" w:rsidRPr="00551450" w:rsidRDefault="007D69A8" w:rsidP="007D69A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</w:rPr>
      </w:pPr>
    </w:p>
    <w:tbl>
      <w:tblPr>
        <w:tblW w:w="867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835"/>
        <w:gridCol w:w="2835"/>
        <w:gridCol w:w="1984"/>
      </w:tblGrid>
      <w:tr w:rsidR="003363FC" w:rsidRPr="00551450" w14:paraId="653505E2" w14:textId="77777777" w:rsidTr="003363FC">
        <w:trPr>
          <w:trHeight w:val="143"/>
        </w:trPr>
        <w:tc>
          <w:tcPr>
            <w:tcW w:w="1021" w:type="dxa"/>
            <w:shd w:val="clear" w:color="auto" w:fill="BFBFBF"/>
            <w:vAlign w:val="center"/>
          </w:tcPr>
          <w:p w14:paraId="4D6FAD38" w14:textId="44F1A4DC" w:rsidR="003363FC" w:rsidRPr="00275E24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Wielkość etatu</w:t>
            </w:r>
            <w:r w:rsidR="00BE132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6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093AFA54" w14:textId="4BEAE974" w:rsidR="00194676" w:rsidRDefault="003363FC" w:rsidP="00194676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Deklarowany okres </w:t>
            </w:r>
          </w:p>
          <w:p w14:paraId="2038587C" w14:textId="4E9CE12E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subsydiowania wynagrodzenia</w:t>
            </w:r>
          </w:p>
          <w:p w14:paraId="50552917" w14:textId="626B2B36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7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785FC5E1" w14:textId="7777777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Deklarowany okres zatrudnienia</w:t>
            </w:r>
          </w:p>
          <w:p w14:paraId="0D373038" w14:textId="1D395DD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bezpośrednio następujący po okresie subsydiowania wynagrodzenia</w:t>
            </w:r>
          </w:p>
          <w:p w14:paraId="45EF47FB" w14:textId="0DE7720F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7A93643" w14:textId="18601C6C" w:rsidR="003363FC" w:rsidRPr="003363FC" w:rsidRDefault="003363FC" w:rsidP="00DD4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Planowana wysokość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miesięcznego </w:t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wynagrodzenia brutto</w:t>
            </w:r>
          </w:p>
          <w:p w14:paraId="0EC2E0C1" w14:textId="648AA938" w:rsidR="003363FC" w:rsidRPr="00B022A5" w:rsidRDefault="003363FC" w:rsidP="00FD0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ze składkami</w:t>
            </w:r>
            <w:r w:rsidRPr="003363FC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9"/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(proporcjonalnie do wysokości etatu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363FC" w:rsidRPr="00551450" w14:paraId="735D2106" w14:textId="77777777" w:rsidTr="003363FC">
        <w:trPr>
          <w:trHeight w:val="624"/>
        </w:trPr>
        <w:tc>
          <w:tcPr>
            <w:tcW w:w="1021" w:type="dxa"/>
          </w:tcPr>
          <w:p w14:paraId="299A90DD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B44727" w14:textId="77777777" w:rsidR="003363FC" w:rsidRPr="00551450" w:rsidRDefault="003363FC" w:rsidP="00E606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ED6D6D" w14:textId="403C7541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8B9197" w14:textId="77777777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8FEE313" w14:textId="7C59F51E" w:rsidR="00B95572" w:rsidRPr="0005699D" w:rsidRDefault="000A2F66" w:rsidP="000A2F66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5699D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</w:p>
    <w:p w14:paraId="0A10E69E" w14:textId="77777777" w:rsidR="006E7EB8" w:rsidRPr="00551450" w:rsidRDefault="006E7EB8" w:rsidP="006E7EB8">
      <w:pPr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1855F2B" w14:textId="77777777" w:rsidR="00B95572" w:rsidRPr="00551450" w:rsidRDefault="00B95572" w:rsidP="00B95572">
      <w:pPr>
        <w:spacing w:after="0" w:line="240" w:lineRule="auto"/>
        <w:ind w:left="720" w:right="-82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4A0DB46" w14:textId="58F4DFF1" w:rsidR="00B95572" w:rsidRPr="00551450" w:rsidRDefault="00B95572" w:rsidP="00247249">
      <w:pPr>
        <w:spacing w:after="0" w:line="240" w:lineRule="auto"/>
        <w:ind w:left="284" w:right="-82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sectPr w:rsidR="00B95572" w:rsidRPr="00551450" w:rsidSect="00E90600">
          <w:headerReference w:type="default" r:id="rId8"/>
          <w:footerReference w:type="default" r:id="rId9"/>
          <w:pgSz w:w="11906" w:h="16838"/>
          <w:pgMar w:top="502" w:right="1417" w:bottom="1417" w:left="1417" w:header="567" w:footer="0" w:gutter="0"/>
          <w:cols w:space="708"/>
          <w:docGrid w:linePitch="360"/>
        </w:sectPr>
      </w:pPr>
    </w:p>
    <w:p w14:paraId="00234324" w14:textId="77777777" w:rsidR="006E7EB8" w:rsidRDefault="006E7EB8" w:rsidP="006E7EB8">
      <w:pPr>
        <w:spacing w:after="0" w:line="240" w:lineRule="auto"/>
        <w:ind w:left="360"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A08E06D" w14:textId="1C0179FC" w:rsidR="00B95572" w:rsidRPr="00551450" w:rsidRDefault="00FD0E58" w:rsidP="007D69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Planowana 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w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nioskowana </w:t>
      </w:r>
      <w:r w:rsid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łączna 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wysokość refundacji wynagrodzenia z tytułu zatrudnienia </w:t>
      </w:r>
      <w:r w:rsidR="003E4147" w:rsidRPr="009D7F7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Pracownika</w:t>
      </w:r>
      <w:r w:rsidR="005954C7" w:rsidRPr="009D7F79"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lang w:eastAsia="x-none"/>
        </w:rPr>
        <w:footnoteReference w:id="10"/>
      </w:r>
      <w:r w:rsidR="00E90F66" w:rsidRPr="009D7F7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 ramach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wsparcia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: </w:t>
      </w:r>
    </w:p>
    <w:p w14:paraId="019680D4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5D90695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13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2552"/>
        <w:gridCol w:w="3118"/>
        <w:gridCol w:w="1985"/>
        <w:gridCol w:w="1842"/>
        <w:gridCol w:w="2977"/>
      </w:tblGrid>
      <w:tr w:rsidR="003363FC" w:rsidRPr="00551450" w14:paraId="5217188A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745C7CBE" w14:textId="3BDA5993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ielkość </w:t>
            </w: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etatu</w:t>
            </w:r>
            <w:r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11"/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B2A7A70" w14:textId="1BF30991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Kwota</w:t>
            </w:r>
            <w:r w:rsidR="00715728"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12"/>
            </w: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miesięczna wnioskowanej refundacji wynagrodzenia brutto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(proporcjonalnie do wielkości etatu)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47A7E671" w14:textId="02FE051E" w:rsidR="003363FC" w:rsidRPr="003363FC" w:rsidRDefault="003363FC" w:rsidP="00063ABD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</w:t>
            </w:r>
            <w:r w:rsidR="00715728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3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miesięczna wnioskowanej refundacji opłacanych składek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4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(proporcjonalnie do wielkości etatu)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F404908" w14:textId="2B822C0A" w:rsidR="003363FC" w:rsidRPr="003363FC" w:rsidRDefault="003363FC" w:rsidP="00CD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Ogółem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koszt Pracodawcy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za jeden miesiąc pracy zatrudnionego</w:t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303E726D" w14:textId="1B215A42" w:rsidR="003363FC" w:rsidRPr="003363FC" w:rsidRDefault="003363FC" w:rsidP="00E53C21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miesięcy</w:t>
            </w:r>
            <w:r w:rsidR="00715728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5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subsydiowania zatrudnienia</w:t>
            </w:r>
            <w:r w:rsidRPr="003363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6B8941D" w14:textId="3BAB7CB1" w:rsidR="003363FC" w:rsidRPr="003363FC" w:rsidRDefault="003363FC" w:rsidP="007D69A8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Całkowita wysokość</w:t>
            </w:r>
            <w:r w:rsidR="005B36AA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6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refundacji kosztów poniesionych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na wynagrodzenie brutto 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składki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7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7D6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</w:t>
            </w:r>
            <w:r w:rsidRPr="007D69A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o</w:t>
            </w:r>
            <w:r w:rsidRPr="0005699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kresie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trwania subsydiowanego zatrudnienia </w:t>
            </w:r>
          </w:p>
        </w:tc>
      </w:tr>
      <w:tr w:rsidR="003363FC" w:rsidRPr="00551450" w14:paraId="1B360A9D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5CCD7C64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5229E7F0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2CB3B356" w14:textId="77777777" w:rsidR="003363FC" w:rsidRPr="00551450" w:rsidRDefault="003363FC" w:rsidP="00E606EC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F3B938" w14:textId="44313BC5" w:rsidR="003363FC" w:rsidRPr="00551450" w:rsidRDefault="003363FC" w:rsidP="00E60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d=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</w:p>
        </w:tc>
        <w:tc>
          <w:tcPr>
            <w:tcW w:w="1842" w:type="dxa"/>
            <w:shd w:val="clear" w:color="auto" w:fill="BFBFBF"/>
          </w:tcPr>
          <w:p w14:paraId="15155E0E" w14:textId="77777777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FC60837" w14:textId="65426C2A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)*e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=d*e</w:t>
            </w:r>
          </w:p>
        </w:tc>
      </w:tr>
      <w:tr w:rsidR="003363FC" w:rsidRPr="00551450" w14:paraId="6B0F0D96" w14:textId="77777777" w:rsidTr="003363FC">
        <w:trPr>
          <w:trHeight w:val="520"/>
        </w:trPr>
        <w:tc>
          <w:tcPr>
            <w:tcW w:w="1304" w:type="dxa"/>
          </w:tcPr>
          <w:p w14:paraId="1064E2E3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960D1CC" w14:textId="0115D7AB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5D337C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8CF49D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90F956" w14:textId="3477714D" w:rsidR="003363FC" w:rsidRPr="00551450" w:rsidRDefault="003363FC" w:rsidP="00E606EC">
            <w:pPr>
              <w:spacing w:after="200" w:line="360" w:lineRule="auto"/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BA2AF6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C60E806" w14:textId="77777777" w:rsidR="00B2702F" w:rsidRDefault="00B2702F" w:rsidP="00101ACA">
      <w:pPr>
        <w:spacing w:after="0" w:line="240" w:lineRule="auto"/>
        <w:ind w:right="116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val="x-none" w:eastAsia="x-none"/>
        </w:rPr>
      </w:pPr>
    </w:p>
    <w:p w14:paraId="39F31100" w14:textId="77777777" w:rsidR="005B36AA" w:rsidRPr="0005699D" w:rsidRDefault="005B36AA" w:rsidP="00101ACA">
      <w:pPr>
        <w:spacing w:after="0" w:line="240" w:lineRule="auto"/>
        <w:ind w:right="116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val="x-none" w:eastAsia="x-none"/>
        </w:rPr>
      </w:pPr>
    </w:p>
    <w:p w14:paraId="393CB182" w14:textId="77777777" w:rsidR="00B95572" w:rsidRPr="00551450" w:rsidRDefault="00B95572" w:rsidP="00B95572">
      <w:pPr>
        <w:spacing w:after="0" w:line="240" w:lineRule="auto"/>
        <w:ind w:left="-465" w:right="-1008" w:firstLine="4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8729ACC" w14:textId="7E00FE81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..........................................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    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</w:t>
      </w:r>
      <w:r w:rsidR="00B2702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……………………………………..</w:t>
      </w:r>
    </w:p>
    <w:p w14:paraId="432ADE06" w14:textId="493736A1" w:rsidR="00B2702F" w:rsidRPr="00B2702F" w:rsidRDefault="00B2702F" w:rsidP="00B2702F">
      <w:pPr>
        <w:tabs>
          <w:tab w:val="left" w:pos="4962"/>
        </w:tabs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 i data)</w:t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(czytelny podpis Pracodawcy lub </w:t>
      </w:r>
    </w:p>
    <w:p w14:paraId="0FA96465" w14:textId="5E9477B3" w:rsidR="00B95572" w:rsidRPr="00551450" w:rsidRDefault="00B2702F" w:rsidP="00B2702F">
      <w:pPr>
        <w:spacing w:after="0" w:line="240" w:lineRule="auto"/>
        <w:ind w:left="9639" w:right="-82" w:hanging="921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Osoby umocowanej do jego reprezentowania)</w:t>
      </w:r>
    </w:p>
    <w:p w14:paraId="707D39D3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B95572" w:rsidRPr="00551450" w:rsidSect="005522B1">
          <w:pgSz w:w="16838" w:h="11906" w:orient="landscape"/>
          <w:pgMar w:top="1417" w:right="502" w:bottom="1417" w:left="1417" w:header="567" w:footer="567" w:gutter="0"/>
          <w:cols w:space="708"/>
          <w:docGrid w:linePitch="360"/>
        </w:sectPr>
      </w:pPr>
    </w:p>
    <w:p w14:paraId="1FBAE6E6" w14:textId="77777777" w:rsidR="00370B57" w:rsidRDefault="00370B57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F204A44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Załączniki:</w:t>
      </w:r>
    </w:p>
    <w:p w14:paraId="64CDDADB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85200B0" w14:textId="11A6BD3B" w:rsidR="00B95572" w:rsidRPr="00E90F66" w:rsidRDefault="00B95572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okument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poświadczający formę prawną firmy (CEI</w:t>
      </w:r>
      <w:r w:rsidR="00B270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DG/KRS/Umowa spółki cywilnej - 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 przedsiębiorców działających w formie spółk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 cywilnej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6DEC2A8C" w14:textId="04E38625" w:rsidR="00DD3E9A" w:rsidRPr="004647A4" w:rsidRDefault="00DD3E9A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7A4">
        <w:rPr>
          <w:rFonts w:ascii="Times New Roman" w:eastAsia="Times New Roman" w:hAnsi="Times New Roman" w:cs="Times New Roman"/>
          <w:sz w:val="24"/>
          <w:szCs w:val="24"/>
          <w:lang w:eastAsia="x-none"/>
        </w:rPr>
        <w:t>Udokumentowanie wielkości zatrudnienia w okresie ostatnich 12 miesięcy (np. kserokopie deklaracji ZUS DRA),</w:t>
      </w:r>
    </w:p>
    <w:p w14:paraId="6E7F655B" w14:textId="631C6368" w:rsidR="00FF1056" w:rsidRPr="00E90F66" w:rsidRDefault="00B95572" w:rsidP="00684CE2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ypełnione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podpisane oświadczenia – stanowiące </w:t>
      </w:r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1 do </w:t>
      </w:r>
      <w:r w:rsidR="00FF1056" w:rsidRP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niosku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72337110" w14:textId="4E29F2E8" w:rsidR="00AC1C15" w:rsidRPr="004E3F97" w:rsidRDefault="00B9557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Calibri" w:hAnsi="Times New Roman" w:cs="Times New Roman"/>
          <w:sz w:val="24"/>
          <w:szCs w:val="24"/>
        </w:rPr>
        <w:t>Formularz informacji przedstawianych przy ubieganiu się</w:t>
      </w:r>
      <w:r w:rsidR="0066479A" w:rsidRPr="004E3F97">
        <w:rPr>
          <w:rFonts w:ascii="Times New Roman" w:eastAsia="Calibri" w:hAnsi="Times New Roman" w:cs="Times New Roman"/>
          <w:sz w:val="24"/>
          <w:szCs w:val="24"/>
        </w:rPr>
        <w:t xml:space="preserve"> o pomoc de </w:t>
      </w:r>
      <w:proofErr w:type="spellStart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, stanowiący</w:t>
      </w:r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 załącznik do Rozporządzenia </w:t>
      </w:r>
      <w:r w:rsidR="00AC1C15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Rady Ministrów w sprawie zakresu informacji przedstawianych przez podmiot ubiegający się o pomoc </w:t>
      </w:r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, stanowiący 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3266D1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7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do Regulaminu subsydiowania zatrudnienia</w:t>
      </w:r>
      <w:r w:rsidR="00E90F66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2ECA09E5" w14:textId="74397E99" w:rsidR="00684CE2" w:rsidRPr="004E3F97" w:rsidRDefault="00684CE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kopie zaświadczeń o otrzymanej pomocy </w:t>
      </w:r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 albo Oświadczenie o wysokości otrzymanej pomocy </w:t>
      </w:r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 </w:t>
      </w:r>
      <w:r w:rsidRPr="004E3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stanowiące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</w:t>
      </w:r>
      <w:r w:rsidR="003266D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do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Regulaminu subsydiowania zatrudnienia</w:t>
      </w:r>
      <w:r w:rsidR="00E90F66"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A2F78C4" w14:textId="77777777" w:rsidR="00512EAB" w:rsidRPr="004E3F97" w:rsidRDefault="00512EAB" w:rsidP="00AC1C15">
      <w:p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21B5DC5A" w14:textId="77777777" w:rsidR="00B95572" w:rsidRDefault="00B95572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3BACB097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AFF6BB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3D53E86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06CC871B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F67C3EA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7AD3CF2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AC01C8F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71475BD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56F59AB1" w14:textId="77777777" w:rsidR="00E90F66" w:rsidRPr="00512EAB" w:rsidRDefault="00E90F66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x-none" w:eastAsia="x-none"/>
        </w:rPr>
      </w:pPr>
    </w:p>
    <w:p w14:paraId="58D33EE6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0E9B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B2DFB4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13CEE83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96BD48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6E834A5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3879D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F44FA1" w14:textId="77777777" w:rsidR="00B95572" w:rsidRPr="00551450" w:rsidRDefault="00B95572" w:rsidP="00AC1C15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84D698" w14:textId="77777777" w:rsidR="001207A5" w:rsidRDefault="001207A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368395" w14:textId="77777777" w:rsidR="009D7F79" w:rsidRDefault="009D7F79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62B049" w14:textId="77777777" w:rsidR="009D7F79" w:rsidRDefault="009D7F79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11D375" w14:textId="77777777" w:rsidR="009D7F79" w:rsidRDefault="009D7F79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EA21C5" w14:textId="77777777" w:rsidR="009D7F79" w:rsidRDefault="009D7F79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9FB545" w14:textId="00BA3FA2" w:rsidR="00B95572" w:rsidRPr="00A01F21" w:rsidRDefault="007966F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 do W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niosku 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o subsydiowanie zatrudnienia</w:t>
      </w:r>
    </w:p>
    <w:p w14:paraId="74F9F38D" w14:textId="77777777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480DF546" w14:textId="77777777" w:rsidR="00297261" w:rsidRPr="00551450" w:rsidRDefault="00297261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3401601C" w14:textId="77777777" w:rsidR="00B95572" w:rsidRPr="007966F5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Cs/>
        </w:rPr>
      </w:pPr>
      <w:r w:rsidRPr="007966F5">
        <w:rPr>
          <w:rFonts w:ascii="Times New Roman" w:eastAsia="Calibri" w:hAnsi="Times New Roman" w:cs="Times New Roman"/>
          <w:b/>
          <w:iCs/>
        </w:rPr>
        <w:t>OŚWIADCZENIE</w:t>
      </w:r>
    </w:p>
    <w:p w14:paraId="33D0DDA0" w14:textId="050B78DE" w:rsidR="00B95572" w:rsidRPr="00551450" w:rsidRDefault="00B95572" w:rsidP="007966F5">
      <w:pPr>
        <w:spacing w:after="0" w:line="360" w:lineRule="auto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 xml:space="preserve">Ja, niżej </w:t>
      </w:r>
      <w:r w:rsidR="003439B4">
        <w:rPr>
          <w:rFonts w:ascii="Times New Roman" w:eastAsia="Calibri" w:hAnsi="Times New Roman" w:cs="Times New Roman"/>
          <w:color w:val="007BB8"/>
        </w:rPr>
        <w:t>p</w:t>
      </w:r>
      <w:r w:rsidRPr="00551450">
        <w:rPr>
          <w:rFonts w:ascii="Times New Roman" w:eastAsia="Calibri" w:hAnsi="Times New Roman" w:cs="Times New Roman"/>
        </w:rPr>
        <w:t>odpisany/a…………………………………………………………………………………….</w:t>
      </w:r>
    </w:p>
    <w:p w14:paraId="6ED31997" w14:textId="468EA314" w:rsidR="00B95572" w:rsidRPr="00551450" w:rsidRDefault="00B95572" w:rsidP="007966F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reprezentujący/a……………………………………………………</w:t>
      </w:r>
      <w:r w:rsidR="007966F5">
        <w:rPr>
          <w:rFonts w:ascii="Times New Roman" w:eastAsia="Calibri" w:hAnsi="Times New Roman" w:cs="Times New Roman"/>
        </w:rPr>
        <w:t>.</w:t>
      </w:r>
      <w:r w:rsidRPr="00551450">
        <w:rPr>
          <w:rFonts w:ascii="Times New Roman" w:eastAsia="Calibri" w:hAnsi="Times New Roman" w:cs="Times New Roman"/>
        </w:rPr>
        <w:t>……………………………………………………………………</w:t>
      </w:r>
      <w:r w:rsidR="007966F5">
        <w:rPr>
          <w:rFonts w:ascii="Times New Roman" w:eastAsia="Calibri" w:hAnsi="Times New Roman" w:cs="Times New Roman"/>
        </w:rPr>
        <w:t>……………………………………………….……………………….</w:t>
      </w:r>
      <w:r w:rsidRPr="00551450">
        <w:rPr>
          <w:rFonts w:ascii="Times New Roman" w:eastAsia="Calibri" w:hAnsi="Times New Roman" w:cs="Times New Roman"/>
        </w:rPr>
        <w:t>…..</w:t>
      </w:r>
      <w:r w:rsidRPr="00551450">
        <w:rPr>
          <w:rFonts w:ascii="Times New Roman" w:eastAsia="Calibri" w:hAnsi="Times New Roman" w:cs="Times New Roman"/>
          <w:i/>
        </w:rPr>
        <w:t xml:space="preserve"> </w:t>
      </w:r>
    </w:p>
    <w:p w14:paraId="3389A739" w14:textId="23483E62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i/>
        </w:rPr>
      </w:pPr>
      <w:r w:rsidRPr="00551450">
        <w:rPr>
          <w:rFonts w:ascii="Times New Roman" w:eastAsia="Calibri" w:hAnsi="Times New Roman" w:cs="Times New Roman"/>
        </w:rPr>
        <w:t xml:space="preserve">/pełna </w:t>
      </w:r>
      <w:r w:rsidR="00297261" w:rsidRPr="00551450">
        <w:rPr>
          <w:rFonts w:ascii="Times New Roman" w:eastAsia="Calibri" w:hAnsi="Times New Roman" w:cs="Times New Roman"/>
        </w:rPr>
        <w:t xml:space="preserve">nazwa </w:t>
      </w:r>
      <w:r w:rsidR="007966F5">
        <w:rPr>
          <w:rFonts w:ascii="Times New Roman" w:eastAsia="Calibri" w:hAnsi="Times New Roman" w:cs="Times New Roman"/>
        </w:rPr>
        <w:t>Pracodawcy</w:t>
      </w:r>
      <w:r w:rsidRPr="00551450">
        <w:rPr>
          <w:rFonts w:ascii="Times New Roman" w:eastAsia="Calibri" w:hAnsi="Times New Roman" w:cs="Times New Roman"/>
        </w:rPr>
        <w:t xml:space="preserve"> i adres/</w:t>
      </w:r>
    </w:p>
    <w:p w14:paraId="42E108CD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4E1B8B2C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  <w:b/>
        </w:rPr>
        <w:t xml:space="preserve">Oświadczam, że: </w:t>
      </w:r>
      <w:r w:rsidRPr="00551450">
        <w:rPr>
          <w:rFonts w:ascii="Times New Roman" w:eastAsia="Calibri" w:hAnsi="Times New Roman" w:cs="Times New Roman"/>
        </w:rPr>
        <w:t xml:space="preserve"> </w:t>
      </w:r>
    </w:p>
    <w:p w14:paraId="63C991E0" w14:textId="392B6DAF" w:rsidR="00003012" w:rsidRPr="00D45B21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atrudnienie </w:t>
      </w:r>
      <w:r w:rsidR="00F0330C">
        <w:rPr>
          <w:rFonts w:ascii="Times New Roman" w:hAnsi="Times New Roman" w:cs="Times New Roman"/>
          <w:sz w:val="24"/>
          <w:szCs w:val="24"/>
        </w:rPr>
        <w:t>osoby bezrobotnej</w:t>
      </w:r>
      <w:r w:rsidR="00003012" w:rsidRPr="0000301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nastąpi w ramach pomocy </w:t>
      </w:r>
      <w:r w:rsidR="00003012"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003012" w:rsidRPr="00003012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EE1F2B">
        <w:rPr>
          <w:rFonts w:ascii="Times New Roman" w:hAnsi="Times New Roman" w:cs="Times New Roman"/>
          <w:sz w:val="24"/>
          <w:szCs w:val="24"/>
        </w:rPr>
        <w:t>,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przy spełnieniu warunk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utworzone miejsce pracy stanowi </w:t>
      </w:r>
      <w:r w:rsidR="00003012" w:rsidRPr="00715F21">
        <w:rPr>
          <w:rFonts w:ascii="Times New Roman" w:hAnsi="Times New Roman" w:cs="Times New Roman"/>
          <w:b/>
          <w:sz w:val="24"/>
          <w:szCs w:val="24"/>
        </w:rPr>
        <w:t>wzrost netto liczby pracowników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="00003012" w:rsidRPr="00D45B21">
        <w:rPr>
          <w:rFonts w:ascii="Times New Roman" w:hAnsi="Times New Roman" w:cs="Times New Roman"/>
          <w:sz w:val="24"/>
          <w:szCs w:val="24"/>
        </w:rPr>
        <w:t>w porównaniu ze średnią z ostatnich 12 miesięcy. W przypadku, gdy utworzone miejsce pracy nie stanowi wzrostu netto liczby pracowników, utworzone miejsce pracy zostało zwolnione w następstwie:</w:t>
      </w:r>
    </w:p>
    <w:p w14:paraId="46EE188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rozwiązania stosunku pracy,</w:t>
      </w:r>
    </w:p>
    <w:p w14:paraId="372F472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rentę z tytułu niezdolności do pracy,</w:t>
      </w:r>
    </w:p>
    <w:p w14:paraId="2BC8D29F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emeryturę z tytułu osiągniecia wieku emerytalnego,</w:t>
      </w:r>
    </w:p>
    <w:p w14:paraId="5244ED7C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zmniejszenia wymiaru czasu pracy lub</w:t>
      </w:r>
    </w:p>
    <w:p w14:paraId="39579214" w14:textId="77777777" w:rsid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rozwiązania stosunku pracy z powodu naruszenia przez pracownika obowiązków pracowniczych.</w:t>
      </w:r>
    </w:p>
    <w:p w14:paraId="4F641DA3" w14:textId="53AB0967" w:rsidR="00D45B21" w:rsidRPr="00206C49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z opłacaniem składek na ubezpieczenie społeczne, zdrowotne, Fundusz Pracy</w:t>
      </w:r>
      <w:r w:rsidR="00C63C92" w:rsidRPr="00206C49">
        <w:rPr>
          <w:rFonts w:ascii="Times New Roman" w:hAnsi="Times New Roman" w:cs="Times New Roman"/>
          <w:sz w:val="24"/>
          <w:szCs w:val="24"/>
        </w:rPr>
        <w:t xml:space="preserve"> oraz Fundusz Gwarantowanych Świadczeń Pracowniczych </w:t>
      </w:r>
      <w:r w:rsidR="00C63C92" w:rsidRPr="00206C49">
        <w:rPr>
          <w:rFonts w:ascii="Times New Roman" w:hAnsi="Times New Roman" w:cs="Times New Roman"/>
          <w:sz w:val="24"/>
          <w:szCs w:val="24"/>
        </w:rPr>
        <w:br/>
        <w:t>w ZUS.</w:t>
      </w:r>
    </w:p>
    <w:p w14:paraId="4B6097C4" w14:textId="4675584B" w:rsidR="00C63C92" w:rsidRPr="00206C49" w:rsidRDefault="00C63C92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podatkowych w US.</w:t>
      </w:r>
    </w:p>
    <w:p w14:paraId="6F8BCF8C" w14:textId="1702D15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5F21">
        <w:rPr>
          <w:rFonts w:ascii="Times New Roman" w:hAnsi="Times New Roman" w:cs="Times New Roman"/>
          <w:sz w:val="24"/>
          <w:szCs w:val="24"/>
        </w:rPr>
        <w:t xml:space="preserve">Spełniam warunki określone w Rozporządzeniu Komisji (UE) Nr </w:t>
      </w:r>
      <w:r w:rsidR="00EE1F2B">
        <w:rPr>
          <w:rFonts w:ascii="Times New Roman" w:hAnsi="Times New Roman" w:cs="Times New Roman"/>
          <w:sz w:val="24"/>
          <w:szCs w:val="24"/>
        </w:rPr>
        <w:t>2023</w:t>
      </w:r>
      <w:r w:rsidRPr="00715F21">
        <w:rPr>
          <w:rFonts w:ascii="Times New Roman" w:hAnsi="Times New Roman" w:cs="Times New Roman"/>
          <w:sz w:val="24"/>
          <w:szCs w:val="24"/>
        </w:rPr>
        <w:t>/</w:t>
      </w:r>
      <w:r w:rsidR="00EE1F2B">
        <w:rPr>
          <w:rFonts w:ascii="Times New Roman" w:hAnsi="Times New Roman" w:cs="Times New Roman"/>
          <w:sz w:val="24"/>
          <w:szCs w:val="24"/>
        </w:rPr>
        <w:t>2831</w:t>
      </w:r>
      <w:r w:rsidRPr="00715F21">
        <w:rPr>
          <w:rFonts w:ascii="Times New Roman" w:hAnsi="Times New Roman" w:cs="Times New Roman"/>
          <w:sz w:val="24"/>
          <w:szCs w:val="24"/>
        </w:rPr>
        <w:t xml:space="preserve"> w sprawie stosowania art. 107 i 108 Traktatu o funkcjonowaniu </w:t>
      </w:r>
      <w:r w:rsidRPr="00003012">
        <w:rPr>
          <w:rFonts w:ascii="Times New Roman" w:hAnsi="Times New Roman" w:cs="Times New Roman"/>
          <w:sz w:val="24"/>
          <w:szCs w:val="24"/>
        </w:rPr>
        <w:t xml:space="preserve">Unii Europejskiej do pomocy </w:t>
      </w:r>
      <w:r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00301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14:paraId="2BECB35C" w14:textId="77777777" w:rsidR="0067135A" w:rsidRPr="0067135A" w:rsidRDefault="00512EAB" w:rsidP="0067135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Osoba bezrobotna</w:t>
      </w:r>
      <w:r w:rsidR="00003012" w:rsidRPr="00003012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>w ramach subsydiowanego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zatrudnienia będzie zatrudniona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 na umowę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 pracę </w:t>
      </w:r>
      <w:r w:rsidR="001C13DF" w:rsidRPr="001C13DF">
        <w:rPr>
          <w:rFonts w:ascii="Times New Roman" w:eastAsia="Calibri" w:hAnsi="Times New Roman" w:cs="Times New Roman"/>
          <w:sz w:val="24"/>
          <w:szCs w:val="24"/>
        </w:rPr>
        <w:t xml:space="preserve">na zasadach elastycznych form zatrudnienia </w:t>
      </w:r>
      <w:r w:rsidR="001C13DF">
        <w:rPr>
          <w:rFonts w:ascii="Times New Roman" w:eastAsia="Calibri" w:hAnsi="Times New Roman" w:cs="Times New Roman"/>
          <w:sz w:val="24"/>
          <w:szCs w:val="24"/>
        </w:rPr>
        <w:t xml:space="preserve">(EFZ)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oraz otrzyma wszelkie uprawnienia wynikające z przepisów prawa pracy, z tytułów ubezpieczeń </w:t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>społecz</w:t>
      </w:r>
      <w:r w:rsidR="001C13DF" w:rsidRPr="00512EAB">
        <w:rPr>
          <w:rFonts w:ascii="Times New Roman" w:eastAsia="Calibri" w:hAnsi="Times New Roman" w:cs="Times New Roman"/>
          <w:sz w:val="24"/>
          <w:szCs w:val="24"/>
        </w:rPr>
        <w:t>nych</w:t>
      </w:r>
    </w:p>
    <w:p w14:paraId="62567DEA" w14:textId="32A999A1" w:rsidR="00512EAB" w:rsidRPr="0067135A" w:rsidRDefault="001C13DF" w:rsidP="0067135A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2E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EAB">
        <w:rPr>
          <w:rFonts w:ascii="Times New Roman" w:eastAsia="Calibri" w:hAnsi="Times New Roman" w:cs="Times New Roman"/>
          <w:sz w:val="24"/>
          <w:szCs w:val="24"/>
        </w:rPr>
        <w:br/>
      </w:r>
      <w:r w:rsidRPr="00512EAB">
        <w:rPr>
          <w:rFonts w:ascii="Times New Roman" w:eastAsia="Calibri" w:hAnsi="Times New Roman" w:cs="Times New Roman"/>
          <w:sz w:val="24"/>
          <w:szCs w:val="24"/>
        </w:rPr>
        <w:t xml:space="preserve">i norm wewnątrzzakładowych </w:t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 xml:space="preserve">przysługujące obecnie zatrudnionym pracownikom </w:t>
      </w:r>
      <w:r w:rsidR="00512EAB"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>na podobnym lub tym samym stanowisku.</w:t>
      </w:r>
    </w:p>
    <w:p w14:paraId="3BAFD6AF" w14:textId="6225C2F5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Zobowiązuję się do zatrudnienia </w:t>
      </w:r>
      <w:r w:rsidR="00512EAB">
        <w:rPr>
          <w:rFonts w:ascii="Times New Roman" w:hAnsi="Times New Roman" w:cs="Times New Roman"/>
          <w:sz w:val="24"/>
          <w:szCs w:val="24"/>
        </w:rPr>
        <w:t>Pracownika</w:t>
      </w:r>
      <w:r w:rsidRPr="00003012">
        <w:rPr>
          <w:rFonts w:ascii="Times New Roman" w:hAnsi="Times New Roman" w:cs="Times New Roman"/>
          <w:sz w:val="24"/>
          <w:szCs w:val="24"/>
        </w:rPr>
        <w:t xml:space="preserve"> po upływie okresu subsydiowania zatrudnienia zgodnie z deklaracją zatrudnienia, wskazaną we </w:t>
      </w:r>
      <w:r w:rsidRPr="00512EAB">
        <w:rPr>
          <w:rFonts w:ascii="Times New Roman" w:hAnsi="Times New Roman" w:cs="Times New Roman"/>
          <w:sz w:val="24"/>
          <w:szCs w:val="24"/>
        </w:rPr>
        <w:t xml:space="preserve">Wniosku na </w:t>
      </w:r>
      <w:r w:rsidRPr="00003012">
        <w:rPr>
          <w:rFonts w:ascii="Times New Roman" w:hAnsi="Times New Roman" w:cs="Times New Roman"/>
          <w:sz w:val="24"/>
          <w:szCs w:val="24"/>
        </w:rPr>
        <w:t xml:space="preserve">subsydiowanie zatrudnienia oraz zgodnie z zapisami § </w:t>
      </w:r>
      <w:r w:rsidR="006D3D49">
        <w:rPr>
          <w:rFonts w:ascii="Times New Roman" w:hAnsi="Times New Roman" w:cs="Times New Roman"/>
          <w:sz w:val="24"/>
          <w:szCs w:val="24"/>
        </w:rPr>
        <w:t>3</w:t>
      </w:r>
      <w:r w:rsidRPr="00003012">
        <w:rPr>
          <w:rFonts w:ascii="Times New Roman" w:hAnsi="Times New Roman" w:cs="Times New Roman"/>
          <w:sz w:val="24"/>
          <w:szCs w:val="24"/>
        </w:rPr>
        <w:t xml:space="preserve"> </w:t>
      </w:r>
      <w:r w:rsidR="006D3D49">
        <w:rPr>
          <w:rFonts w:ascii="Times New Roman" w:hAnsi="Times New Roman" w:cs="Times New Roman"/>
          <w:sz w:val="24"/>
          <w:szCs w:val="24"/>
        </w:rPr>
        <w:t>ust. 6</w:t>
      </w:r>
      <w:r w:rsidRPr="00003012">
        <w:rPr>
          <w:rFonts w:ascii="Times New Roman" w:hAnsi="Times New Roman" w:cs="Times New Roman"/>
          <w:sz w:val="24"/>
          <w:szCs w:val="24"/>
        </w:rPr>
        <w:t xml:space="preserve"> Regulaminu subsydiowan</w:t>
      </w:r>
      <w:r w:rsidR="00D81743">
        <w:rPr>
          <w:rFonts w:ascii="Times New Roman" w:hAnsi="Times New Roman" w:cs="Times New Roman"/>
          <w:sz w:val="24"/>
          <w:szCs w:val="24"/>
        </w:rPr>
        <w:t>ia</w:t>
      </w:r>
      <w:r w:rsidRPr="00003012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Pr="00003012">
        <w:rPr>
          <w:rFonts w:ascii="Times New Roman" w:hAnsi="Times New Roman" w:cs="Times New Roman"/>
          <w:sz w:val="24"/>
          <w:szCs w:val="24"/>
        </w:rPr>
        <w:t>w ramach projektu pn. „</w:t>
      </w:r>
      <w:r w:rsidR="00891112" w:rsidRPr="00FE0099">
        <w:rPr>
          <w:rFonts w:ascii="Times New Roman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63CBDE13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>Zakład nie jest w stanie likwidacji lub upadłości.</w:t>
      </w:r>
    </w:p>
    <w:p w14:paraId="1F136B53" w14:textId="1FAE1C7D" w:rsidR="00003012" w:rsidRPr="008364AD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4AD">
        <w:rPr>
          <w:rFonts w:ascii="Times New Roman" w:eastAsia="Calibri" w:hAnsi="Times New Roman" w:cs="Times New Roman"/>
          <w:sz w:val="24"/>
          <w:szCs w:val="24"/>
        </w:rPr>
        <w:t>Spełniam warunki dotyczące mojej sytuacji ekonomicznej w rozumieniu Rozporządzenia Komisji (UE) nr 651/2014 z dnia 17 czerwca 2014 r. uznającego nie</w:t>
      </w:r>
      <w:r w:rsidR="00C77CBA" w:rsidRPr="008364AD">
        <w:rPr>
          <w:rFonts w:ascii="Times New Roman" w:eastAsia="Calibri" w:hAnsi="Times New Roman" w:cs="Times New Roman"/>
          <w:sz w:val="24"/>
          <w:szCs w:val="24"/>
        </w:rPr>
        <w:t xml:space="preserve">które rodzaje pomocy za zgodne </w:t>
      </w:r>
      <w:r w:rsidRPr="008364AD">
        <w:rPr>
          <w:rFonts w:ascii="Times New Roman" w:eastAsia="Calibri" w:hAnsi="Times New Roman" w:cs="Times New Roman"/>
          <w:sz w:val="24"/>
          <w:szCs w:val="24"/>
        </w:rPr>
        <w:t>z rynkiem wewnętrznym w zastosowaniu art. 107 i 108 Traktatu.</w:t>
      </w:r>
    </w:p>
    <w:p w14:paraId="4709229F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Nie otrzymałem pomocy przeznaczonej na te same koszty kwalifikujące się do objęcia pomocą, na pokrycie których ubiegam się o </w:t>
      </w:r>
      <w:r w:rsidRPr="00512EAB">
        <w:rPr>
          <w:rFonts w:ascii="Times New Roman" w:hAnsi="Times New Roman" w:cs="Times New Roman"/>
          <w:i/>
          <w:sz w:val="24"/>
          <w:szCs w:val="24"/>
        </w:rPr>
        <w:t xml:space="preserve">pomoc de </w:t>
      </w:r>
      <w:proofErr w:type="spellStart"/>
      <w:r w:rsidRPr="00512EAB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sz w:val="24"/>
          <w:szCs w:val="24"/>
        </w:rPr>
        <w:t>.</w:t>
      </w:r>
    </w:p>
    <w:p w14:paraId="7A64D753" w14:textId="6F68FA6A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Zobowiązuje się informować </w:t>
      </w:r>
      <w:r w:rsidR="00D81743">
        <w:rPr>
          <w:rFonts w:ascii="Times New Roman" w:eastAsia="Calibri" w:hAnsi="Times New Roman" w:cs="Times New Roman"/>
          <w:sz w:val="24"/>
          <w:szCs w:val="24"/>
        </w:rPr>
        <w:t>Beneficjenta</w:t>
      </w:r>
      <w:r w:rsidR="00461111">
        <w:rPr>
          <w:rFonts w:ascii="Times New Roman" w:eastAsia="Calibri" w:hAnsi="Times New Roman" w:cs="Times New Roman"/>
          <w:sz w:val="24"/>
          <w:szCs w:val="24"/>
        </w:rPr>
        <w:t xml:space="preserve"> o wszelkich przy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padkach wcześniejszego rozwiązania umowy o pracę z zatrudnionym </w:t>
      </w:r>
      <w:r w:rsidR="00D81743">
        <w:rPr>
          <w:rFonts w:ascii="Times New Roman" w:eastAsia="Calibri" w:hAnsi="Times New Roman" w:cs="Times New Roman"/>
          <w:sz w:val="24"/>
          <w:szCs w:val="24"/>
        </w:rPr>
        <w:t>Pracownikiem</w:t>
      </w:r>
      <w:r w:rsidRPr="0000301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A575B4" w14:textId="259E60BD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Zapoznałem się z 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>Regulamin subsydiowan</w:t>
      </w:r>
      <w:r w:rsidR="00D81743">
        <w:rPr>
          <w:rFonts w:ascii="Times New Roman" w:eastAsia="Calibri" w:hAnsi="Times New Roman" w:cs="Times New Roman"/>
          <w:bCs/>
          <w:sz w:val="24"/>
          <w:szCs w:val="24"/>
        </w:rPr>
        <w:t>ia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 xml:space="preserve"> zatrudnienia 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w ramach projektu </w:t>
      </w:r>
      <w:r w:rsidRPr="00003012">
        <w:rPr>
          <w:rFonts w:ascii="Times New Roman" w:eastAsia="Calibri" w:hAnsi="Times New Roman" w:cs="Times New Roman"/>
          <w:sz w:val="24"/>
          <w:szCs w:val="24"/>
        </w:rPr>
        <w:br/>
        <w:t>„</w:t>
      </w:r>
      <w:r w:rsidR="00D81743" w:rsidRPr="00FE0099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” wraz z jego załącznikami. </w:t>
      </w:r>
    </w:p>
    <w:p w14:paraId="631E5BA9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EAF5590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7722FC2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C3DA249" w14:textId="77777777" w:rsidR="00D81743" w:rsidRDefault="00D81743" w:rsidP="00D817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FDD4C4A" w14:textId="47A4E388" w:rsidR="00297261" w:rsidRPr="00D81743" w:rsidRDefault="00D81743" w:rsidP="00D81743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 i data)</w:t>
      </w:r>
      <w:r w:rsidR="00003012"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27C49BA2" w14:textId="6806700C" w:rsidR="00297261" w:rsidRPr="00003012" w:rsidRDefault="00D81743" w:rsidP="00D81743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umocowanej do jego reprezentowania)</w:t>
      </w:r>
    </w:p>
    <w:p w14:paraId="5A4A8E07" w14:textId="77777777" w:rsidR="00B95572" w:rsidRDefault="00B95572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4EF542B5" w14:textId="77777777" w:rsidR="00D81743" w:rsidRDefault="00D81743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0117B67" w14:textId="77777777" w:rsidR="00370B57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09B7C77B" w14:textId="77777777" w:rsidR="00370B57" w:rsidRPr="00551450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sectPr w:rsidR="00370B57" w:rsidRPr="005514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9A7A17" w16cex:dateUtc="2025-02-03T12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958A84B" w16cid:durableId="3958A84B"/>
  <w16cid:commentId w16cid:paraId="6EFD3325" w16cid:durableId="349A7A1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40ECA" w14:textId="77777777" w:rsidR="00D66CA5" w:rsidRDefault="00D66CA5" w:rsidP="006810B8">
      <w:pPr>
        <w:spacing w:after="0" w:line="240" w:lineRule="auto"/>
      </w:pPr>
      <w:r>
        <w:separator/>
      </w:r>
    </w:p>
  </w:endnote>
  <w:endnote w:type="continuationSeparator" w:id="0">
    <w:p w14:paraId="530E9D61" w14:textId="77777777" w:rsidR="00D66CA5" w:rsidRDefault="00D66CA5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32FB4" w14:textId="77777777" w:rsidR="003F501E" w:rsidRDefault="003F501E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</w:p>
  <w:p w14:paraId="2946FA54" w14:textId="77777777" w:rsidR="00DD46E4" w:rsidRPr="00DD46E4" w:rsidRDefault="00DD46E4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2A9711A7" w14:textId="77777777" w:rsidR="00B95572" w:rsidRDefault="00B95572" w:rsidP="00E90600">
    <w:pPr>
      <w:pStyle w:val="Stopka"/>
      <w:jc w:val="center"/>
      <w:rPr>
        <w:b/>
      </w:rPr>
    </w:pPr>
  </w:p>
  <w:tbl>
    <w:tblPr>
      <w:tblStyle w:val="Tabela-Siatka"/>
      <w:tblW w:w="354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</w:tblGrid>
    <w:tr w:rsidR="00222D88" w14:paraId="270930E9" w14:textId="77777777" w:rsidTr="00222D88">
      <w:trPr>
        <w:jc w:val="center"/>
      </w:trPr>
      <w:tc>
        <w:tcPr>
          <w:tcW w:w="3544" w:type="dxa"/>
        </w:tcPr>
        <w:p w14:paraId="46765176" w14:textId="28A43789" w:rsidR="00222D88" w:rsidRDefault="00222D88" w:rsidP="00B95572">
          <w:pPr>
            <w:pStyle w:val="Stopka"/>
            <w:tabs>
              <w:tab w:val="clear" w:pos="9072"/>
              <w:tab w:val="left" w:pos="4440"/>
            </w:tabs>
          </w:pPr>
        </w:p>
      </w:tc>
    </w:tr>
  </w:tbl>
  <w:p w14:paraId="3C1B7F1E" w14:textId="77777777" w:rsidR="00B95572" w:rsidRDefault="00B955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76C55" w14:textId="77777777" w:rsidR="006810B8" w:rsidRDefault="006810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4665" w14:textId="77777777" w:rsidR="006810B8" w:rsidRDefault="00681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DBE3D" w14:textId="77777777" w:rsidR="00D66CA5" w:rsidRDefault="00D66CA5" w:rsidP="006810B8">
      <w:pPr>
        <w:spacing w:after="0" w:line="240" w:lineRule="auto"/>
      </w:pPr>
      <w:r>
        <w:separator/>
      </w:r>
    </w:p>
  </w:footnote>
  <w:footnote w:type="continuationSeparator" w:id="0">
    <w:p w14:paraId="2072C631" w14:textId="77777777" w:rsidR="00D66CA5" w:rsidRDefault="00D66CA5" w:rsidP="006810B8">
      <w:pPr>
        <w:spacing w:after="0" w:line="240" w:lineRule="auto"/>
      </w:pPr>
      <w:r>
        <w:continuationSeparator/>
      </w:r>
    </w:p>
  </w:footnote>
  <w:footnote w:id="1">
    <w:p w14:paraId="535987CA" w14:textId="00722533" w:rsidR="00BE1325" w:rsidRPr="009D7F79" w:rsidRDefault="00BE1325">
      <w:pPr>
        <w:pStyle w:val="Tekstprzypisudolnego"/>
        <w:rPr>
          <w:strike/>
        </w:rPr>
      </w:pPr>
      <w:r>
        <w:rPr>
          <w:rStyle w:val="Odwoanieprzypisudolnego"/>
        </w:rPr>
        <w:footnoteRef/>
      </w:r>
      <w:r>
        <w:t xml:space="preserve"> </w:t>
      </w:r>
      <w:r w:rsidR="00115232" w:rsidRPr="009D7F79">
        <w:rPr>
          <w:rFonts w:ascii="Times New Roman" w:hAnsi="Times New Roman" w:cs="Times New Roman"/>
        </w:rPr>
        <w:t>składany</w:t>
      </w:r>
      <w:r w:rsidRPr="009D7F79">
        <w:rPr>
          <w:rFonts w:ascii="Times New Roman" w:eastAsia="Calibri" w:hAnsi="Times New Roman" w:cs="Times New Roman"/>
        </w:rPr>
        <w:t xml:space="preserve"> w sytuacji</w:t>
      </w:r>
      <w:r w:rsidR="00317618" w:rsidRPr="009D7F79">
        <w:rPr>
          <w:rFonts w:ascii="Times New Roman" w:eastAsia="Calibri" w:hAnsi="Times New Roman" w:cs="Times New Roman"/>
        </w:rPr>
        <w:t xml:space="preserve"> chęci przedłużenia </w:t>
      </w:r>
      <w:r w:rsidR="003439B4" w:rsidRPr="009D7F79">
        <w:rPr>
          <w:rFonts w:ascii="Times New Roman" w:eastAsia="Calibri" w:hAnsi="Times New Roman" w:cs="Times New Roman"/>
        </w:rPr>
        <w:t xml:space="preserve">przez Pracodawcę </w:t>
      </w:r>
      <w:r w:rsidR="00317618" w:rsidRPr="009D7F79">
        <w:rPr>
          <w:rFonts w:ascii="Times New Roman" w:eastAsia="Calibri" w:hAnsi="Times New Roman" w:cs="Times New Roman"/>
        </w:rPr>
        <w:t xml:space="preserve">okresu subsydiowania </w:t>
      </w:r>
      <w:r w:rsidR="00727A9F" w:rsidRPr="009D7F79">
        <w:rPr>
          <w:rFonts w:ascii="Times New Roman" w:eastAsia="Calibri" w:hAnsi="Times New Roman" w:cs="Times New Roman"/>
        </w:rPr>
        <w:t xml:space="preserve">zatrudnienia </w:t>
      </w:r>
      <w:r w:rsidR="00317618" w:rsidRPr="009D7F79">
        <w:rPr>
          <w:rFonts w:ascii="Times New Roman" w:eastAsia="Calibri" w:hAnsi="Times New Roman" w:cs="Times New Roman"/>
        </w:rPr>
        <w:t xml:space="preserve">w przypadku przedłużenia przez Beneficjenta okresu </w:t>
      </w:r>
      <w:r w:rsidR="00727A9F" w:rsidRPr="009D7F79">
        <w:rPr>
          <w:rFonts w:ascii="Times New Roman" w:eastAsia="Calibri" w:hAnsi="Times New Roman" w:cs="Times New Roman"/>
        </w:rPr>
        <w:t>realizacji projektu</w:t>
      </w:r>
      <w:r w:rsidR="00317618" w:rsidRPr="009D7F79">
        <w:rPr>
          <w:rFonts w:ascii="Times New Roman" w:eastAsia="Calibri" w:hAnsi="Times New Roman" w:cs="Times New Roman"/>
        </w:rPr>
        <w:t xml:space="preserve">  zgodnie z § 3 ust. 8 Regulaminu </w:t>
      </w:r>
      <w:r w:rsidR="009D7F79">
        <w:rPr>
          <w:rFonts w:ascii="Times New Roman" w:eastAsia="Calibri" w:hAnsi="Times New Roman" w:cs="Times New Roman"/>
        </w:rPr>
        <w:t>subsydiowania zatrudnienia.</w:t>
      </w:r>
    </w:p>
  </w:footnote>
  <w:footnote w:id="2">
    <w:p w14:paraId="08449D6E" w14:textId="77777777" w:rsidR="007D69A8" w:rsidRPr="00DB6CB8" w:rsidRDefault="007D69A8" w:rsidP="007D69A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B6CB8">
        <w:rPr>
          <w:rFonts w:ascii="Times New Roman" w:eastAsia="Calibri" w:hAnsi="Times New Roman" w:cs="Times New Roman"/>
        </w:rPr>
        <w:t>Sposób określania statusu przedsiębiorstwa znajduje się w załączniku nr 1 do Formularza rekrutacyjnego, stanowiącego załącznik nr 1 do Regulaminu rekrutacji.</w:t>
      </w:r>
    </w:p>
  </w:footnote>
  <w:footnote w:id="3">
    <w:p w14:paraId="60DFE78C" w14:textId="77777777" w:rsidR="004647A4" w:rsidRPr="00A11348" w:rsidRDefault="004647A4" w:rsidP="004647A4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Liczba zatrudnionych obejmuje personel, w którego skład wchodzą: pracownicy, osoby pracujące dla przedsiębiorstwa, podlegające mu i uważane za pracowników na mo</w:t>
      </w:r>
      <w:r>
        <w:rPr>
          <w:rFonts w:ascii="Times New Roman" w:eastAsia="Calibri" w:hAnsi="Times New Roman" w:cs="Times New Roman"/>
        </w:rPr>
        <w:t>cy prawa krajowego, właściciele-</w:t>
      </w:r>
      <w:r w:rsidRPr="00A11348">
        <w:rPr>
          <w:rFonts w:ascii="Times New Roman" w:eastAsia="Calibri" w:hAnsi="Times New Roman" w:cs="Times New Roman"/>
        </w:rPr>
        <w:t xml:space="preserve">kierownicy, partnerzy prowadzący regularną działalność w przedsiębiorstwie i czerpiący z niego korzyści finansowe. W stanie zatrudnienia </w:t>
      </w:r>
      <w:r w:rsidRPr="00C90D5B">
        <w:rPr>
          <w:rFonts w:ascii="Times New Roman" w:eastAsia="Calibri" w:hAnsi="Times New Roman" w:cs="Times New Roman"/>
          <w:u w:val="single"/>
        </w:rPr>
        <w:t>nie uwzględnia się</w:t>
      </w:r>
      <w:r w:rsidRPr="00A11348">
        <w:rPr>
          <w:rFonts w:ascii="Times New Roman" w:eastAsia="Calibri" w:hAnsi="Times New Roman" w:cs="Times New Roman"/>
        </w:rPr>
        <w:t xml:space="preserve"> osób korzystających z urlopów wychowawczych, przebywających na urlopie macierzyńskim lub na urlopie bezpłatnym oraz osób zatrudnionych w celu przygotowania zawodowego. Liczba zatrudnionych osób w przedsiębiorstwie odpowiada liczbie rocznych jednostek pracy (RJP), które należy obliczać zgodnie z zapisami artykułu 5 „Liczba personelu” Załącznik I do rozporządzenia Komisji (UE) nr 651/2014. Do RJP trzeba zaliczyć wszystkich pracowników zatrudnionych na umowę o pracę bez względu na wymiar etatu </w:t>
      </w:r>
      <w:r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 xml:space="preserve">i długość okresu zatrudnienia. W przypadku osób, które nie przepracowały pełnego roku, pracowników zatrudnionych w niepełnym wymiarze godzin oraz sezonowych należy przeliczyć, jaką część ułamkową RJP stanowił ich czas zatrudnienia w przedsiębiorstwie. Stan zatrudnienia należy podać za 12 miesięcy poprzedzających złożenie wniosku, nawet w przypadku firm o krótszym stażu. Gdy zakład pracy nie przepracował pełnego roku średnią zatrudnienia z ostatnich 12 miesięcy oblicza się zatrudnienie w miesiącach pracy zakładu </w:t>
      </w:r>
      <w:r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>i dzieląc otrzymaną sumę przez 12.</w:t>
      </w:r>
    </w:p>
  </w:footnote>
  <w:footnote w:id="4">
    <w:p w14:paraId="08C2E17F" w14:textId="77777777" w:rsidR="004647A4" w:rsidRPr="00A11348" w:rsidRDefault="004647A4" w:rsidP="004647A4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O pomoc można ubiegać się w przypadku</w:t>
      </w:r>
      <w:r>
        <w:rPr>
          <w:rFonts w:ascii="Times New Roman" w:eastAsia="Calibri" w:hAnsi="Times New Roman" w:cs="Times New Roman"/>
        </w:rPr>
        <w:t>,</w:t>
      </w:r>
      <w:r w:rsidRPr="00A11348">
        <w:rPr>
          <w:rFonts w:ascii="Times New Roman" w:eastAsia="Calibri" w:hAnsi="Times New Roman" w:cs="Times New Roman"/>
        </w:rPr>
        <w:t xml:space="preserve"> gdy utworzone miejsce pracy </w:t>
      </w:r>
      <w:r>
        <w:rPr>
          <w:rFonts w:ascii="Times New Roman" w:eastAsia="Calibri" w:hAnsi="Times New Roman" w:cs="Times New Roman"/>
        </w:rPr>
        <w:t>przez Pracodawcę</w:t>
      </w:r>
      <w:r w:rsidRPr="00A11348">
        <w:rPr>
          <w:rFonts w:ascii="Times New Roman" w:eastAsia="Calibri" w:hAnsi="Times New Roman" w:cs="Times New Roman"/>
        </w:rPr>
        <w:t xml:space="preserve"> stanowić będzie wzrost netto liczby pracowników w porównaniu ze średnią z ostatnich 12 miesięcy, a w przypadku gdy utworzone miejsce pracy nie stanowi wzrostu netto liczby zatrudnionych pracowników,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</w:t>
      </w:r>
      <w:r>
        <w:rPr>
          <w:rFonts w:ascii="Times New Roman" w:eastAsia="Calibri" w:hAnsi="Times New Roman" w:cs="Times New Roman"/>
        </w:rPr>
        <w:t>.</w:t>
      </w:r>
    </w:p>
  </w:footnote>
  <w:footnote w:id="5">
    <w:p w14:paraId="7836A6FA" w14:textId="218890D4" w:rsidR="00BE1325" w:rsidRPr="009D7F79" w:rsidRDefault="00BE1325" w:rsidP="005954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D7F79">
        <w:rPr>
          <w:rFonts w:ascii="Times New Roman" w:eastAsia="Calibri" w:hAnsi="Times New Roman" w:cs="Times New Roman"/>
        </w:rPr>
        <w:t xml:space="preserve">Dotyczy osoby kontynuującej zatrudnienie w ramach projektu „Opolskie pracuje elastycznie”, wskazanej </w:t>
      </w:r>
      <w:r w:rsidRPr="009D7F79">
        <w:rPr>
          <w:rFonts w:ascii="Times New Roman" w:eastAsia="Calibri" w:hAnsi="Times New Roman" w:cs="Times New Roman"/>
        </w:rPr>
        <w:br/>
        <w:t>w podpisanej Umowie o subsydiowanie zatrudnienia (załącznik nr 5 do Regulaminu</w:t>
      </w:r>
      <w:r w:rsidRPr="009D7F79">
        <w:rPr>
          <w:rFonts w:ascii="Times New Roman" w:eastAsia="Calibri" w:hAnsi="Times New Roman" w:cs="Times New Roman"/>
          <w:i/>
        </w:rPr>
        <w:t xml:space="preserve"> </w:t>
      </w:r>
      <w:r w:rsidRPr="009D7F79">
        <w:rPr>
          <w:rFonts w:ascii="Times New Roman" w:eastAsia="Calibri" w:hAnsi="Times New Roman" w:cs="Times New Roman"/>
        </w:rPr>
        <w:t>subsydiowania zatrudnienia).</w:t>
      </w:r>
    </w:p>
  </w:footnote>
  <w:footnote w:id="6">
    <w:p w14:paraId="054E6876" w14:textId="0F488412" w:rsidR="00BE1325" w:rsidRPr="009D7F79" w:rsidRDefault="00BE1325" w:rsidP="005954C7">
      <w:pPr>
        <w:pStyle w:val="Tekstprzypisudolnego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Zastrzega się, że wielkość etatu nie ulega zmianie zgodnie ze wskazaną </w:t>
      </w:r>
      <w:r w:rsidR="005954C7" w:rsidRPr="009D7F79">
        <w:rPr>
          <w:rFonts w:ascii="Times New Roman" w:hAnsi="Times New Roman" w:cs="Times New Roman"/>
        </w:rPr>
        <w:t xml:space="preserve">wielkością </w:t>
      </w:r>
      <w:r w:rsidRPr="009D7F79">
        <w:rPr>
          <w:rFonts w:ascii="Times New Roman" w:hAnsi="Times New Roman" w:cs="Times New Roman"/>
        </w:rPr>
        <w:t xml:space="preserve">w </w:t>
      </w:r>
      <w:r w:rsidRPr="009D7F79">
        <w:rPr>
          <w:rFonts w:ascii="Times New Roman" w:eastAsia="Calibri" w:hAnsi="Times New Roman" w:cs="Times New Roman"/>
        </w:rPr>
        <w:t xml:space="preserve">podpisanej Umowie </w:t>
      </w:r>
      <w:r w:rsidR="005954C7" w:rsidRPr="009D7F79">
        <w:rPr>
          <w:rFonts w:ascii="Times New Roman" w:eastAsia="Calibri" w:hAnsi="Times New Roman" w:cs="Times New Roman"/>
        </w:rPr>
        <w:br/>
      </w:r>
      <w:r w:rsidRPr="009D7F79">
        <w:rPr>
          <w:rFonts w:ascii="Times New Roman" w:eastAsia="Calibri" w:hAnsi="Times New Roman" w:cs="Times New Roman"/>
        </w:rPr>
        <w:t>o subsydiowanie zatrudnienia (załącznik nr 5 do Regulaminu</w:t>
      </w:r>
      <w:r w:rsidRPr="009D7F79">
        <w:rPr>
          <w:rFonts w:ascii="Times New Roman" w:eastAsia="Calibri" w:hAnsi="Times New Roman" w:cs="Times New Roman"/>
          <w:i/>
        </w:rPr>
        <w:t xml:space="preserve"> </w:t>
      </w:r>
      <w:r w:rsidRPr="009D7F79">
        <w:rPr>
          <w:rFonts w:ascii="Times New Roman" w:eastAsia="Calibri" w:hAnsi="Times New Roman" w:cs="Times New Roman"/>
        </w:rPr>
        <w:t>subsydiowania zatrudnienia).</w:t>
      </w:r>
    </w:p>
  </w:footnote>
  <w:footnote w:id="7">
    <w:p w14:paraId="03F63280" w14:textId="5C661B86" w:rsidR="003363FC" w:rsidRPr="009D7F79" w:rsidRDefault="003363FC" w:rsidP="005954C7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</w:t>
      </w:r>
      <w:r w:rsidRPr="009D7F79">
        <w:rPr>
          <w:rFonts w:ascii="Times New Roman" w:eastAsia="Calibri" w:hAnsi="Times New Roman" w:cs="Times New Roman"/>
        </w:rPr>
        <w:t xml:space="preserve">Deklarowany okres </w:t>
      </w:r>
      <w:r w:rsidR="00BA3F56" w:rsidRPr="009D7F79">
        <w:rPr>
          <w:rFonts w:ascii="Times New Roman" w:eastAsia="Calibri" w:hAnsi="Times New Roman" w:cs="Times New Roman"/>
        </w:rPr>
        <w:t>subsydiowania wynagrodzenia</w:t>
      </w:r>
      <w:r w:rsidRPr="009D7F79">
        <w:rPr>
          <w:rFonts w:ascii="Times New Roman" w:eastAsia="Calibri" w:hAnsi="Times New Roman" w:cs="Times New Roman"/>
        </w:rPr>
        <w:t xml:space="preserve"> nie dłuższy niż 6 miesięcy, zgodny z warunkami określonymi</w:t>
      </w:r>
      <w:r w:rsidR="00BE1325" w:rsidRPr="009D7F79">
        <w:rPr>
          <w:rFonts w:ascii="Times New Roman" w:eastAsia="Calibri" w:hAnsi="Times New Roman" w:cs="Times New Roman"/>
        </w:rPr>
        <w:t xml:space="preserve"> w Regulaminie, przy czym </w:t>
      </w:r>
      <w:r w:rsidR="00BE1325" w:rsidRPr="009D7F79">
        <w:rPr>
          <w:rFonts w:ascii="Times New Roman" w:hAnsi="Times New Roman" w:cs="Times New Roman"/>
        </w:rPr>
        <w:t xml:space="preserve">suma miesięcy podana we Wnioskach - podstawowym oraz uzupełniającym </w:t>
      </w:r>
      <w:r w:rsidR="009D7F79">
        <w:rPr>
          <w:rFonts w:ascii="Times New Roman" w:hAnsi="Times New Roman" w:cs="Times New Roman"/>
        </w:rPr>
        <w:t>nie może przekroczyć 6</w:t>
      </w:r>
      <w:r w:rsidR="005954C7" w:rsidRPr="009D7F79">
        <w:rPr>
          <w:rFonts w:ascii="Times New Roman" w:hAnsi="Times New Roman" w:cs="Times New Roman"/>
        </w:rPr>
        <w:t>.</w:t>
      </w:r>
    </w:p>
  </w:footnote>
  <w:footnote w:id="8">
    <w:p w14:paraId="01241F0D" w14:textId="27876EC1" w:rsidR="003363FC" w:rsidRPr="009D7F79" w:rsidRDefault="003363FC" w:rsidP="005954C7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</w:t>
      </w:r>
      <w:r w:rsidRPr="009D7F79">
        <w:rPr>
          <w:rFonts w:ascii="Times New Roman" w:eastAsia="Calibri" w:hAnsi="Times New Roman" w:cs="Times New Roman"/>
        </w:rPr>
        <w:t xml:space="preserve">Deklarowany okres zatrudnienia musi wynosić co najmniej połowę </w:t>
      </w:r>
      <w:r w:rsidR="00BE1325" w:rsidRPr="009D7F79">
        <w:rPr>
          <w:rFonts w:ascii="Times New Roman" w:eastAsia="Calibri" w:hAnsi="Times New Roman" w:cs="Times New Roman"/>
        </w:rPr>
        <w:t xml:space="preserve">łącznego </w:t>
      </w:r>
      <w:r w:rsidRPr="009D7F79">
        <w:rPr>
          <w:rFonts w:ascii="Times New Roman" w:eastAsia="Calibri" w:hAnsi="Times New Roman" w:cs="Times New Roman"/>
        </w:rPr>
        <w:t>okresu</w:t>
      </w:r>
      <w:r w:rsidR="00BE1325" w:rsidRPr="009D7F79">
        <w:rPr>
          <w:rFonts w:ascii="Times New Roman" w:eastAsia="Calibri" w:hAnsi="Times New Roman" w:cs="Times New Roman"/>
        </w:rPr>
        <w:t xml:space="preserve"> z obu wniosków</w:t>
      </w:r>
      <w:r w:rsidRPr="009D7F79">
        <w:rPr>
          <w:rFonts w:ascii="Times New Roman" w:eastAsia="Calibri" w:hAnsi="Times New Roman" w:cs="Times New Roman"/>
        </w:rPr>
        <w:t>, za który będzie wypłacona refundacja, zgodny z waru</w:t>
      </w:r>
      <w:r w:rsidR="00BE1325" w:rsidRPr="009D7F79">
        <w:rPr>
          <w:rFonts w:ascii="Times New Roman" w:eastAsia="Calibri" w:hAnsi="Times New Roman" w:cs="Times New Roman"/>
        </w:rPr>
        <w:t>nkami określonymi w Regulaminie</w:t>
      </w:r>
      <w:r w:rsidR="00317618" w:rsidRPr="009D7F79">
        <w:rPr>
          <w:rFonts w:ascii="Times New Roman" w:eastAsia="Calibri" w:hAnsi="Times New Roman" w:cs="Times New Roman"/>
        </w:rPr>
        <w:t xml:space="preserve"> i musi nastąpić bezpośrednio po okresie subsydiowania </w:t>
      </w:r>
      <w:r w:rsidR="00727A9F" w:rsidRPr="009D7F79">
        <w:rPr>
          <w:rFonts w:ascii="Times New Roman" w:eastAsia="Calibri" w:hAnsi="Times New Roman" w:cs="Times New Roman"/>
        </w:rPr>
        <w:t>zatrudnienia.</w:t>
      </w:r>
    </w:p>
  </w:footnote>
  <w:footnote w:id="9">
    <w:p w14:paraId="368AA3DC" w14:textId="7A2FECB5" w:rsidR="003363FC" w:rsidRPr="00715F21" w:rsidRDefault="003363FC" w:rsidP="005954C7">
      <w:pPr>
        <w:pStyle w:val="Tekstprzypisudolnego"/>
        <w:jc w:val="both"/>
        <w:rPr>
          <w:color w:val="00B050"/>
        </w:rPr>
      </w:pPr>
      <w:r>
        <w:rPr>
          <w:rStyle w:val="Odwoanieprzypisudolnego"/>
        </w:rPr>
        <w:footnoteRef/>
      </w:r>
      <w:r>
        <w:t xml:space="preserve"> </w:t>
      </w:r>
      <w:r w:rsidRPr="003363FC">
        <w:rPr>
          <w:rFonts w:ascii="Times New Roman" w:hAnsi="Times New Roman" w:cs="Times New Roman"/>
        </w:rPr>
        <w:t>Obowiązkowe</w:t>
      </w:r>
      <w:r w:rsidRPr="003363FC">
        <w:t xml:space="preserve">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AE53C8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0">
    <w:p w14:paraId="4BFA5095" w14:textId="5E09DF22" w:rsidR="005954C7" w:rsidRPr="009D7F79" w:rsidRDefault="005954C7" w:rsidP="005954C7">
      <w:pPr>
        <w:pStyle w:val="Tekstprzypisudolnego"/>
        <w:ind w:right="1169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dotyczy osoby kontynuującej zatrudnienie w ramach projektu „Opolskie pracuje elastycznie”, wskazanej w podpisanej Umowie o subsydiowanie zatrudnienia (załącznik nr 5 do Regulaminu</w:t>
      </w:r>
      <w:r w:rsidRPr="009D7F79">
        <w:rPr>
          <w:rFonts w:ascii="Times New Roman" w:hAnsi="Times New Roman" w:cs="Times New Roman"/>
          <w:i/>
        </w:rPr>
        <w:t xml:space="preserve"> </w:t>
      </w:r>
      <w:r w:rsidRPr="009D7F79">
        <w:rPr>
          <w:rFonts w:ascii="Times New Roman" w:hAnsi="Times New Roman" w:cs="Times New Roman"/>
        </w:rPr>
        <w:t>subsydiowania zatrudnienia</w:t>
      </w:r>
      <w:r w:rsidR="00715728" w:rsidRPr="009D7F79">
        <w:rPr>
          <w:rFonts w:ascii="Times New Roman" w:hAnsi="Times New Roman" w:cs="Times New Roman"/>
        </w:rPr>
        <w:t>).</w:t>
      </w:r>
    </w:p>
  </w:footnote>
  <w:footnote w:id="11">
    <w:p w14:paraId="42AB302C" w14:textId="3118AFE9" w:rsidR="003363FC" w:rsidRPr="009D7F79" w:rsidRDefault="003363FC" w:rsidP="005954C7">
      <w:pPr>
        <w:pStyle w:val="Tekstprzypisudolnego"/>
        <w:ind w:right="1169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</w:t>
      </w:r>
      <w:r w:rsidR="005954C7" w:rsidRPr="009D7F79">
        <w:rPr>
          <w:rFonts w:ascii="Times New Roman" w:hAnsi="Times New Roman" w:cs="Times New Roman"/>
        </w:rPr>
        <w:t xml:space="preserve">Zastrzega się, że wielkość etatu nie ulega zmianie zgodnie ze wskazaną </w:t>
      </w:r>
      <w:r w:rsidR="00715728" w:rsidRPr="009D7F79">
        <w:rPr>
          <w:rFonts w:ascii="Times New Roman" w:hAnsi="Times New Roman" w:cs="Times New Roman"/>
        </w:rPr>
        <w:t xml:space="preserve">wielkością </w:t>
      </w:r>
      <w:r w:rsidR="005954C7" w:rsidRPr="009D7F79">
        <w:rPr>
          <w:rFonts w:ascii="Times New Roman" w:hAnsi="Times New Roman" w:cs="Times New Roman"/>
        </w:rPr>
        <w:t>w podpisanej Umowie o subsydiowanie zatrudnienia (załącznik nr 5 do Regulaminu</w:t>
      </w:r>
      <w:r w:rsidR="005954C7" w:rsidRPr="009D7F79">
        <w:rPr>
          <w:rFonts w:ascii="Times New Roman" w:hAnsi="Times New Roman" w:cs="Times New Roman"/>
          <w:i/>
        </w:rPr>
        <w:t xml:space="preserve"> </w:t>
      </w:r>
      <w:r w:rsidR="005954C7" w:rsidRPr="009D7F79">
        <w:rPr>
          <w:rFonts w:ascii="Times New Roman" w:hAnsi="Times New Roman" w:cs="Times New Roman"/>
        </w:rPr>
        <w:t>subsydiowania zatrudnienia)</w:t>
      </w:r>
      <w:r w:rsidR="00715728" w:rsidRPr="009D7F79">
        <w:rPr>
          <w:rFonts w:ascii="Times New Roman" w:hAnsi="Times New Roman" w:cs="Times New Roman"/>
        </w:rPr>
        <w:t>.</w:t>
      </w:r>
    </w:p>
  </w:footnote>
  <w:footnote w:id="12">
    <w:p w14:paraId="55C2AD88" w14:textId="2385FD43" w:rsidR="00715728" w:rsidRPr="009D7F79" w:rsidRDefault="00715728">
      <w:pPr>
        <w:pStyle w:val="Tekstprzypisudolnego"/>
        <w:rPr>
          <w:rFonts w:ascii="Times New Roman" w:hAnsi="Times New Roman" w:cs="Times New Roman"/>
        </w:rPr>
      </w:pPr>
      <w:r w:rsidRPr="009D7F79">
        <w:rPr>
          <w:rStyle w:val="Odwoanieprzypisudolnego"/>
        </w:rPr>
        <w:footnoteRef/>
      </w:r>
      <w:r w:rsidRPr="009D7F79">
        <w:t xml:space="preserve"> </w:t>
      </w:r>
      <w:r w:rsidRPr="009D7F79">
        <w:rPr>
          <w:rFonts w:ascii="Times New Roman" w:hAnsi="Times New Roman" w:cs="Times New Roman"/>
        </w:rPr>
        <w:t>Zastrzega się, że wysokość kwoty</w:t>
      </w:r>
      <w:r w:rsidRPr="009D7F79">
        <w:rPr>
          <w:rFonts w:ascii="Times New Roman" w:eastAsia="Times New Roman" w:hAnsi="Times New Roman" w:cs="Times New Roman"/>
          <w:lang w:eastAsia="x-none"/>
        </w:rPr>
        <w:t xml:space="preserve"> </w:t>
      </w:r>
      <w:r w:rsidR="00101ACA" w:rsidRPr="009D7F79">
        <w:rPr>
          <w:rFonts w:ascii="Times New Roman" w:hAnsi="Times New Roman" w:cs="Times New Roman"/>
        </w:rPr>
        <w:t>nie ulega zmianie</w:t>
      </w:r>
      <w:r w:rsidRPr="009D7F79">
        <w:rPr>
          <w:rFonts w:ascii="Times New Roman" w:hAnsi="Times New Roman" w:cs="Times New Roman"/>
        </w:rPr>
        <w:t xml:space="preserve"> zgodnie ze wskazaną wysokością w podpisanej Umowie o subsydiowanie zatrudnienia (załącznik nr 5 do Regulaminu</w:t>
      </w:r>
      <w:r w:rsidRPr="009D7F79">
        <w:rPr>
          <w:rFonts w:ascii="Times New Roman" w:hAnsi="Times New Roman" w:cs="Times New Roman"/>
          <w:i/>
        </w:rPr>
        <w:t xml:space="preserve"> </w:t>
      </w:r>
      <w:r w:rsidRPr="009D7F79">
        <w:rPr>
          <w:rFonts w:ascii="Times New Roman" w:hAnsi="Times New Roman" w:cs="Times New Roman"/>
        </w:rPr>
        <w:t>subsydiowania zatrudnienia).</w:t>
      </w:r>
    </w:p>
  </w:footnote>
  <w:footnote w:id="13">
    <w:p w14:paraId="66170F10" w14:textId="362CA114" w:rsidR="00715728" w:rsidRPr="009D7F79" w:rsidRDefault="00715728">
      <w:pPr>
        <w:pStyle w:val="Tekstprzypisudolnego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Zastrzega się, że wysokość kwoty nie ulega zmianie zgodnie ze wskazaną wielkością w podpisanej Umowie o subsydiowanie zatrudnienia (załącznik nr 5 do Regulaminu</w:t>
      </w:r>
      <w:r w:rsidRPr="009D7F79">
        <w:rPr>
          <w:rFonts w:ascii="Times New Roman" w:hAnsi="Times New Roman" w:cs="Times New Roman"/>
          <w:i/>
        </w:rPr>
        <w:t xml:space="preserve"> </w:t>
      </w:r>
      <w:r w:rsidRPr="009D7F79">
        <w:rPr>
          <w:rFonts w:ascii="Times New Roman" w:hAnsi="Times New Roman" w:cs="Times New Roman"/>
        </w:rPr>
        <w:t>subsydiowania zatrudnienia).</w:t>
      </w:r>
    </w:p>
  </w:footnote>
  <w:footnote w:id="14">
    <w:p w14:paraId="3C44CED4" w14:textId="5EB6A21A" w:rsidR="003363FC" w:rsidRPr="009D7F79" w:rsidRDefault="003363FC" w:rsidP="005954C7">
      <w:pPr>
        <w:pStyle w:val="Tekstprzypisudolnego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Obowiązkowe </w:t>
      </w:r>
      <w:r w:rsidRPr="009D7F79">
        <w:rPr>
          <w:rFonts w:ascii="Times New Roman" w:eastAsia="Calibri" w:hAnsi="Times New Roman" w:cs="Times New Roman"/>
        </w:rPr>
        <w:t>składki leżące po stronie Pracodawcy na ubezpieczenia społeczne (</w:t>
      </w:r>
      <w:r w:rsidR="001A7FC5" w:rsidRPr="009D7F79">
        <w:rPr>
          <w:rFonts w:ascii="Times New Roman" w:eastAsia="Calibri" w:hAnsi="Times New Roman" w:cs="Times New Roman"/>
        </w:rPr>
        <w:t>emerytalne, rentowe, wypadkowe)</w:t>
      </w:r>
      <w:r w:rsidRPr="009D7F79">
        <w:rPr>
          <w:rFonts w:ascii="Times New Roman" w:eastAsia="Calibri" w:hAnsi="Times New Roman" w:cs="Times New Roman"/>
        </w:rPr>
        <w:t>.</w:t>
      </w:r>
    </w:p>
  </w:footnote>
  <w:footnote w:id="15">
    <w:p w14:paraId="69905CEE" w14:textId="006681FE" w:rsidR="00715728" w:rsidRPr="009D7F79" w:rsidRDefault="00715728">
      <w:pPr>
        <w:pStyle w:val="Tekstprzypisudolnego"/>
        <w:rPr>
          <w:rFonts w:ascii="Times New Roman" w:hAnsi="Times New Roman" w:cs="Times New Roman"/>
        </w:rPr>
      </w:pPr>
      <w:r w:rsidRPr="009D7F79">
        <w:rPr>
          <w:rStyle w:val="Odwoanieprzypisudolnego"/>
        </w:rPr>
        <w:footnoteRef/>
      </w:r>
      <w:r w:rsidRPr="009D7F79">
        <w:t xml:space="preserve"> </w:t>
      </w:r>
      <w:r w:rsidRPr="009D7F79">
        <w:rPr>
          <w:rFonts w:ascii="Times New Roman" w:hAnsi="Times New Roman" w:cs="Times New Roman"/>
        </w:rPr>
        <w:t>Zastrzega się, że l</w:t>
      </w:r>
      <w:r w:rsidRPr="009D7F79">
        <w:rPr>
          <w:rFonts w:ascii="Times New Roman" w:eastAsia="Times New Roman" w:hAnsi="Times New Roman" w:cs="Times New Roman"/>
          <w:lang w:eastAsia="x-none"/>
        </w:rPr>
        <w:t>iczba miesięcy podana łącznie we Wnioskach - podstawowym oraz uzupeł</w:t>
      </w:r>
      <w:r w:rsidR="009D7F79">
        <w:rPr>
          <w:rFonts w:ascii="Times New Roman" w:eastAsia="Times New Roman" w:hAnsi="Times New Roman" w:cs="Times New Roman"/>
          <w:lang w:eastAsia="x-none"/>
        </w:rPr>
        <w:t>niającym nie może przekroczyć 6</w:t>
      </w:r>
      <w:r w:rsidR="005B36AA" w:rsidRPr="009D7F79">
        <w:rPr>
          <w:rFonts w:ascii="Times New Roman" w:eastAsia="Times New Roman" w:hAnsi="Times New Roman" w:cs="Times New Roman"/>
          <w:lang w:eastAsia="x-none"/>
        </w:rPr>
        <w:t>.</w:t>
      </w:r>
    </w:p>
  </w:footnote>
  <w:footnote w:id="16">
    <w:p w14:paraId="735D154E" w14:textId="3C1A47B9" w:rsidR="005B36AA" w:rsidRPr="009D7F79" w:rsidRDefault="005B36AA">
      <w:pPr>
        <w:pStyle w:val="Tekstprzypisudolnego"/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Zastrzega się, że</w:t>
      </w:r>
      <w:r w:rsidRPr="009D7F79">
        <w:rPr>
          <w:rFonts w:ascii="Times New Roman" w:eastAsia="Times New Roman" w:hAnsi="Times New Roman" w:cs="Times New Roman"/>
          <w:lang w:eastAsia="x-none"/>
        </w:rPr>
        <w:t xml:space="preserve"> suma wysokości  refundacji we Wnioskach - podstawowym oraz uzupełniającym nie może przekroczyć kwoty 26 100,00 zł.</w:t>
      </w:r>
    </w:p>
  </w:footnote>
  <w:footnote w:id="17">
    <w:p w14:paraId="1C4E22B8" w14:textId="79A17222" w:rsidR="003363FC" w:rsidRPr="009D7F79" w:rsidRDefault="003363FC" w:rsidP="005954C7">
      <w:pPr>
        <w:pStyle w:val="Tekstprzypisudolnego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</w:t>
      </w:r>
      <w:r w:rsidR="007D69A8" w:rsidRPr="009D7F79">
        <w:rPr>
          <w:rFonts w:ascii="Times New Roman" w:hAnsi="Times New Roman" w:cs="Times New Roman"/>
        </w:rPr>
        <w:t>Obowiązkowe składki leżące po stronie Pracodawcy na ubezpieczenia społeczne (emerytalne, rentowe, wypadkowe).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2F0C" w14:textId="43584FDF" w:rsidR="00222D88" w:rsidRDefault="00551450" w:rsidP="006E7EB8">
    <w:pPr>
      <w:pStyle w:val="Nagwek"/>
      <w:jc w:val="center"/>
    </w:pPr>
    <w:r w:rsidRPr="00551450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2DFCF4C8" wp14:editId="5C475D2B">
          <wp:extent cx="5759450" cy="5998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7B939" w14:textId="77777777" w:rsidR="006810B8" w:rsidRDefault="006810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65D8C318" w:rsidR="006810B8" w:rsidRDefault="00370B57">
    <w:pPr>
      <w:pStyle w:val="Nagwek"/>
    </w:pPr>
    <w:r w:rsidRPr="00551450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47C15FA9" wp14:editId="607FBE78">
          <wp:extent cx="5759450" cy="59981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9650D" w14:textId="77777777" w:rsidR="006810B8" w:rsidRDefault="00681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35421C3"/>
    <w:multiLevelType w:val="hybridMultilevel"/>
    <w:tmpl w:val="D084DC0C"/>
    <w:lvl w:ilvl="0" w:tplc="FE103C1C">
      <w:numFmt w:val="bullet"/>
      <w:lvlText w:val=""/>
      <w:lvlJc w:val="left"/>
      <w:pPr>
        <w:ind w:left="502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71071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5C0F82"/>
    <w:multiLevelType w:val="hybridMultilevel"/>
    <w:tmpl w:val="F41687DA"/>
    <w:lvl w:ilvl="0" w:tplc="C8061362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7D52098A"/>
    <w:multiLevelType w:val="hybridMultilevel"/>
    <w:tmpl w:val="7520B0B4"/>
    <w:lvl w:ilvl="0" w:tplc="734A39FC">
      <w:start w:val="1"/>
      <w:numFmt w:val="decimal"/>
      <w:lvlText w:val="%1)"/>
      <w:lvlJc w:val="left"/>
      <w:pPr>
        <w:ind w:left="3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3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0"/>
  </w:num>
  <w:num w:numId="14">
    <w:abstractNumId w:val="15"/>
  </w:num>
  <w:num w:numId="15">
    <w:abstractNumId w:val="17"/>
  </w:num>
  <w:num w:numId="16">
    <w:abstractNumId w:val="16"/>
  </w:num>
  <w:num w:numId="17">
    <w:abstractNumId w:val="11"/>
  </w:num>
  <w:num w:numId="18">
    <w:abstractNumId w:val="18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1676"/>
    <w:rsid w:val="00003012"/>
    <w:rsid w:val="0005699D"/>
    <w:rsid w:val="00063ABD"/>
    <w:rsid w:val="000A2F66"/>
    <w:rsid w:val="000B6B8C"/>
    <w:rsid w:val="000E24E7"/>
    <w:rsid w:val="00101ACA"/>
    <w:rsid w:val="00104639"/>
    <w:rsid w:val="00115232"/>
    <w:rsid w:val="001207A5"/>
    <w:rsid w:val="00193842"/>
    <w:rsid w:val="00194676"/>
    <w:rsid w:val="001A7FC5"/>
    <w:rsid w:val="001C13DF"/>
    <w:rsid w:val="001F799A"/>
    <w:rsid w:val="00201ADC"/>
    <w:rsid w:val="002026CB"/>
    <w:rsid w:val="00206C49"/>
    <w:rsid w:val="00222D88"/>
    <w:rsid w:val="00245D9C"/>
    <w:rsid w:val="00247249"/>
    <w:rsid w:val="0027424A"/>
    <w:rsid w:val="00275E24"/>
    <w:rsid w:val="00297261"/>
    <w:rsid w:val="002D0841"/>
    <w:rsid w:val="003033D1"/>
    <w:rsid w:val="00312CFE"/>
    <w:rsid w:val="00317618"/>
    <w:rsid w:val="003266D1"/>
    <w:rsid w:val="003363FC"/>
    <w:rsid w:val="003439B4"/>
    <w:rsid w:val="00355CCD"/>
    <w:rsid w:val="00370B57"/>
    <w:rsid w:val="00382307"/>
    <w:rsid w:val="003A73C2"/>
    <w:rsid w:val="003E4147"/>
    <w:rsid w:val="003F501E"/>
    <w:rsid w:val="004020E0"/>
    <w:rsid w:val="0040763D"/>
    <w:rsid w:val="00417076"/>
    <w:rsid w:val="00436CA7"/>
    <w:rsid w:val="00461111"/>
    <w:rsid w:val="004647A4"/>
    <w:rsid w:val="004A5B50"/>
    <w:rsid w:val="004B69BC"/>
    <w:rsid w:val="004D18F3"/>
    <w:rsid w:val="004E3F97"/>
    <w:rsid w:val="00512EAB"/>
    <w:rsid w:val="00516781"/>
    <w:rsid w:val="00541B9D"/>
    <w:rsid w:val="00550F67"/>
    <w:rsid w:val="00551450"/>
    <w:rsid w:val="00551B0D"/>
    <w:rsid w:val="00576605"/>
    <w:rsid w:val="00593765"/>
    <w:rsid w:val="005954C7"/>
    <w:rsid w:val="005A4D42"/>
    <w:rsid w:val="005B36AA"/>
    <w:rsid w:val="00621578"/>
    <w:rsid w:val="0066479A"/>
    <w:rsid w:val="006711B3"/>
    <w:rsid w:val="0067135A"/>
    <w:rsid w:val="00673211"/>
    <w:rsid w:val="006810B8"/>
    <w:rsid w:val="00684CE2"/>
    <w:rsid w:val="006B5672"/>
    <w:rsid w:val="006D11A9"/>
    <w:rsid w:val="006D3D49"/>
    <w:rsid w:val="006D4E7A"/>
    <w:rsid w:val="006E3CB8"/>
    <w:rsid w:val="006E7EB8"/>
    <w:rsid w:val="00715728"/>
    <w:rsid w:val="00715F21"/>
    <w:rsid w:val="00727A9F"/>
    <w:rsid w:val="00737E6C"/>
    <w:rsid w:val="007616E3"/>
    <w:rsid w:val="007966F5"/>
    <w:rsid w:val="007971FE"/>
    <w:rsid w:val="007D69A8"/>
    <w:rsid w:val="007F4741"/>
    <w:rsid w:val="007F7546"/>
    <w:rsid w:val="007F76A3"/>
    <w:rsid w:val="008243D2"/>
    <w:rsid w:val="008364AD"/>
    <w:rsid w:val="00891112"/>
    <w:rsid w:val="008A789B"/>
    <w:rsid w:val="008B2F1C"/>
    <w:rsid w:val="008B7770"/>
    <w:rsid w:val="008F4D10"/>
    <w:rsid w:val="00937D31"/>
    <w:rsid w:val="009D7F79"/>
    <w:rsid w:val="009E141A"/>
    <w:rsid w:val="00A01F21"/>
    <w:rsid w:val="00A11348"/>
    <w:rsid w:val="00A17469"/>
    <w:rsid w:val="00A724E4"/>
    <w:rsid w:val="00A860C4"/>
    <w:rsid w:val="00AB784A"/>
    <w:rsid w:val="00AC1C15"/>
    <w:rsid w:val="00AE53C8"/>
    <w:rsid w:val="00B022A5"/>
    <w:rsid w:val="00B23455"/>
    <w:rsid w:val="00B24DD4"/>
    <w:rsid w:val="00B2702F"/>
    <w:rsid w:val="00B95572"/>
    <w:rsid w:val="00BA3F56"/>
    <w:rsid w:val="00BB7E61"/>
    <w:rsid w:val="00BC3429"/>
    <w:rsid w:val="00BE1325"/>
    <w:rsid w:val="00C025CC"/>
    <w:rsid w:val="00C46C45"/>
    <w:rsid w:val="00C4794F"/>
    <w:rsid w:val="00C63C92"/>
    <w:rsid w:val="00C77CBA"/>
    <w:rsid w:val="00C844B9"/>
    <w:rsid w:val="00C90D5B"/>
    <w:rsid w:val="00C91246"/>
    <w:rsid w:val="00CA0326"/>
    <w:rsid w:val="00CD404E"/>
    <w:rsid w:val="00CE345D"/>
    <w:rsid w:val="00CE5EE9"/>
    <w:rsid w:val="00CF4401"/>
    <w:rsid w:val="00D32412"/>
    <w:rsid w:val="00D45B21"/>
    <w:rsid w:val="00D66CA5"/>
    <w:rsid w:val="00D81743"/>
    <w:rsid w:val="00D96E18"/>
    <w:rsid w:val="00DB6CB8"/>
    <w:rsid w:val="00DD1112"/>
    <w:rsid w:val="00DD3E9A"/>
    <w:rsid w:val="00DD460E"/>
    <w:rsid w:val="00DD46E4"/>
    <w:rsid w:val="00E15C4A"/>
    <w:rsid w:val="00E26A63"/>
    <w:rsid w:val="00E43BEF"/>
    <w:rsid w:val="00E53C21"/>
    <w:rsid w:val="00E70648"/>
    <w:rsid w:val="00E90F66"/>
    <w:rsid w:val="00E9148C"/>
    <w:rsid w:val="00E9562F"/>
    <w:rsid w:val="00EA2CA9"/>
    <w:rsid w:val="00EB47FB"/>
    <w:rsid w:val="00EE1F2B"/>
    <w:rsid w:val="00F0330C"/>
    <w:rsid w:val="00F631DC"/>
    <w:rsid w:val="00F83B34"/>
    <w:rsid w:val="00F9346F"/>
    <w:rsid w:val="00FD0E58"/>
    <w:rsid w:val="00FE0099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550F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F78EB-8823-4F86-8B44-E6441B27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8</Pages>
  <Words>1139</Words>
  <Characters>6839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81</cp:revision>
  <dcterms:created xsi:type="dcterms:W3CDTF">2019-09-04T17:00:00Z</dcterms:created>
  <dcterms:modified xsi:type="dcterms:W3CDTF">2025-02-06T06:39:00Z</dcterms:modified>
</cp:coreProperties>
</file>