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BBE5" w14:textId="77777777" w:rsidR="00574708" w:rsidRDefault="00574708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712"/>
        <w:gridCol w:w="5924"/>
      </w:tblGrid>
      <w:tr w:rsidR="00574708" w:rsidRPr="008F403D" w14:paraId="296C49E0" w14:textId="77777777" w:rsidTr="00FD724A">
        <w:tc>
          <w:tcPr>
            <w:tcW w:w="9636" w:type="dxa"/>
            <w:gridSpan w:val="2"/>
            <w:tcBorders>
              <w:top w:val="single" w:sz="4" w:space="0" w:color="auto"/>
            </w:tcBorders>
          </w:tcPr>
          <w:p w14:paraId="0DD7C34E" w14:textId="58E0A013" w:rsidR="00574708" w:rsidRPr="008F403D" w:rsidRDefault="00574708" w:rsidP="00FD72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03D">
              <w:rPr>
                <w:rFonts w:ascii="Times New Roman" w:hAnsi="Times New Roman" w:cs="Times New Roman"/>
                <w:b/>
                <w:bCs/>
              </w:rPr>
              <w:t>Formularz zmian w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zał. nr </w:t>
            </w:r>
            <w:r w:rsidR="00612D6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do</w:t>
            </w:r>
            <w:r w:rsidRPr="008F40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2D63">
              <w:rPr>
                <w:rFonts w:ascii="Times New Roman" w:hAnsi="Times New Roman" w:cs="Times New Roman"/>
                <w:b/>
                <w:bCs/>
              </w:rPr>
              <w:t>Wniosku o wsparcie szkoleniowe</w:t>
            </w:r>
          </w:p>
        </w:tc>
      </w:tr>
      <w:tr w:rsidR="00574708" w:rsidRPr="008F403D" w14:paraId="0397DA6C" w14:textId="77777777" w:rsidTr="00FD724A">
        <w:tc>
          <w:tcPr>
            <w:tcW w:w="3712" w:type="dxa"/>
          </w:tcPr>
          <w:p w14:paraId="3A5AD53E" w14:textId="77777777" w:rsidR="00574708" w:rsidRPr="008F403D" w:rsidRDefault="00574708" w:rsidP="00FD72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03D">
              <w:rPr>
                <w:rFonts w:ascii="Times New Roman" w:hAnsi="Times New Roman" w:cs="Times New Roman"/>
                <w:b/>
                <w:bCs/>
              </w:rPr>
              <w:t>Było</w:t>
            </w:r>
          </w:p>
        </w:tc>
        <w:tc>
          <w:tcPr>
            <w:tcW w:w="5924" w:type="dxa"/>
          </w:tcPr>
          <w:p w14:paraId="49B36E36" w14:textId="77777777" w:rsidR="00574708" w:rsidRPr="008F403D" w:rsidRDefault="00574708" w:rsidP="00FD72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03D">
              <w:rPr>
                <w:rFonts w:ascii="Times New Roman" w:hAnsi="Times New Roman" w:cs="Times New Roman"/>
                <w:b/>
                <w:bCs/>
              </w:rPr>
              <w:t>Jest</w:t>
            </w:r>
          </w:p>
        </w:tc>
      </w:tr>
      <w:tr w:rsidR="008F5EF1" w:rsidRPr="00884CCB" w14:paraId="1888A5AE" w14:textId="77777777" w:rsidTr="00FD724A">
        <w:tc>
          <w:tcPr>
            <w:tcW w:w="3712" w:type="dxa"/>
          </w:tcPr>
          <w:p w14:paraId="73A31BAD" w14:textId="6F369B92" w:rsidR="008F5EF1" w:rsidRPr="003B3E1B" w:rsidRDefault="003B3E1B" w:rsidP="008F5EF1">
            <w:pPr>
              <w:jc w:val="both"/>
              <w:rPr>
                <w:rFonts w:ascii="Times New Roman" w:hAnsi="Times New Roman" w:cs="Times New Roman"/>
              </w:rPr>
            </w:pPr>
            <w:r w:rsidRPr="003B3E1B">
              <w:rPr>
                <w:rFonts w:ascii="Times New Roman" w:hAnsi="Times New Roman" w:cs="Times New Roman"/>
              </w:rPr>
              <w:t xml:space="preserve">Podstawę prawną przetwarzania moich danych osobowych stanowi </w:t>
            </w:r>
            <w:r w:rsidRPr="003B3E1B">
              <w:rPr>
                <w:rFonts w:ascii="Times New Roman" w:hAnsi="Times New Roman" w:cs="Times New Roman"/>
                <w:b/>
                <w:bCs/>
              </w:rPr>
              <w:t>art. 6 ust. 1 lit. a i c</w:t>
            </w:r>
            <w:r w:rsidRPr="003B3E1B">
              <w:rPr>
                <w:rFonts w:ascii="Times New Roman" w:hAnsi="Times New Roman" w:cs="Times New Roman"/>
              </w:rPr>
              <w:t xml:space="preserve"> Rozporządzenia Parlamentu Europejskiego i Rady (UE) 2016/679 z dnia 27 kwietnia 2016 r.    w sprawie ochrony osób fizycznych w związku z przetwarzaniem danych osobowych                       i w sprawie swobodnego przepływu takich danych uraz uchylenia dyrektywy 95/46/WE (ogólne rozporządzenie o ochronie danych)</w:t>
            </w:r>
            <w:r w:rsidRPr="003B3E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24" w:type="dxa"/>
          </w:tcPr>
          <w:p w14:paraId="5369AFC3" w14:textId="37C87388" w:rsidR="008F5EF1" w:rsidRPr="003B3E1B" w:rsidRDefault="003B3E1B" w:rsidP="008F5EF1">
            <w:pPr>
              <w:jc w:val="both"/>
              <w:rPr>
                <w:rFonts w:ascii="Times New Roman" w:hAnsi="Times New Roman" w:cs="Times New Roman"/>
              </w:rPr>
            </w:pPr>
            <w:r w:rsidRPr="003B3E1B">
              <w:rPr>
                <w:rFonts w:ascii="Times New Roman" w:hAnsi="Times New Roman" w:cs="Times New Roman"/>
              </w:rPr>
              <w:t xml:space="preserve">Podstawę prawną przetwarzania moich danych osobowych stanowi </w:t>
            </w:r>
            <w:r w:rsidRPr="003B3E1B">
              <w:rPr>
                <w:rFonts w:ascii="Times New Roman" w:hAnsi="Times New Roman" w:cs="Times New Roman"/>
                <w:b/>
                <w:bCs/>
              </w:rPr>
              <w:t xml:space="preserve">art. 6 ust. 1 lit. a i </w:t>
            </w:r>
            <w:r w:rsidRPr="003B3E1B">
              <w:rPr>
                <w:rFonts w:ascii="Times New Roman" w:hAnsi="Times New Roman" w:cs="Times New Roman"/>
                <w:b/>
                <w:bCs/>
              </w:rPr>
              <w:t>art. 9 ust. 2 lit. a</w:t>
            </w:r>
            <w:r w:rsidRPr="003B3E1B">
              <w:rPr>
                <w:rFonts w:ascii="Times New Roman" w:hAnsi="Times New Roman" w:cs="Times New Roman"/>
              </w:rPr>
              <w:t xml:space="preserve"> Rozporządzenia Parlamentu Europejskiego i Rady (UE) 2016/679 z dnia 27 kwietnia 2016 r.    w sprawie ochrony osób fizycznych w związku z przetwarzaniem danych osobowych i w sprawie swobodnego przepływu takich danych uraz uchylenia dyrektywy 95/46/WE (ogólne rozporządzenie o ochronie danych)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B3E1B" w:rsidRPr="00884CCB" w14:paraId="0F0481A6" w14:textId="77777777" w:rsidTr="00FD724A">
        <w:tc>
          <w:tcPr>
            <w:tcW w:w="3712" w:type="dxa"/>
          </w:tcPr>
          <w:p w14:paraId="5560455F" w14:textId="3330313B" w:rsidR="003B3E1B" w:rsidRPr="003B3E1B" w:rsidRDefault="003B3E1B" w:rsidP="008F5EF1">
            <w:pPr>
              <w:jc w:val="both"/>
              <w:rPr>
                <w:rFonts w:ascii="Times New Roman" w:hAnsi="Times New Roman" w:cs="Times New Roman"/>
              </w:rPr>
            </w:pPr>
            <w:r w:rsidRPr="003B3E1B">
              <w:rPr>
                <w:rFonts w:ascii="Times New Roman" w:hAnsi="Times New Roman" w:cs="Times New Roman"/>
              </w:rPr>
              <w:t>Jednocześnie przyjmuję do wiadomości, iż moje dane osobowe zostaną powierzone do przetwarzania Instytucji Pośredniczącej oraz beneficjentowi realizującemu projekt - Wojewódzki Urząd Pracy w Opolu, ul. Głogowska 25, 45-315 Opole, w celu weryfikacji złożonego przeze mnie oświadczenia o byciu osobą z niepełnosprawnością oraz zapewnienia podczas realizacji wsparcia spełnienia wskazanych potrzeb specjalnych, jak również podmiotom, które na zlecenie beneficjenta uczestniczą w realizacji projektu.</w:t>
            </w:r>
          </w:p>
        </w:tc>
        <w:tc>
          <w:tcPr>
            <w:tcW w:w="5924" w:type="dxa"/>
          </w:tcPr>
          <w:p w14:paraId="6952228E" w14:textId="373C504C" w:rsidR="003B3E1B" w:rsidRPr="003B3E1B" w:rsidRDefault="003B3E1B" w:rsidP="008F5EF1">
            <w:pPr>
              <w:jc w:val="both"/>
              <w:rPr>
                <w:rFonts w:ascii="Times New Roman" w:hAnsi="Times New Roman" w:cs="Times New Roman"/>
              </w:rPr>
            </w:pPr>
            <w:r w:rsidRPr="003B3E1B">
              <w:rPr>
                <w:rFonts w:ascii="Times New Roman" w:hAnsi="Times New Roman" w:cs="Times New Roman"/>
              </w:rPr>
              <w:t>Jednocześnie przyjmuję do wiadomości, iż moje dane osobowe zostaną powierzone do przetwarzania Instytucji Pośredniczącej oraz beneficjentowi realizującemu projekt - Wojewódzki Urząd Pracy w Opolu, ul. Głogowska 25, 45-315 Opole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E1B">
              <w:rPr>
                <w:rFonts w:ascii="Times New Roman" w:hAnsi="Times New Roman" w:cs="Times New Roman"/>
                <w:b/>
                <w:bCs/>
              </w:rPr>
              <w:t>w partnerstwie z Powiatowym Urzędem Pracy w Strzelcach Opolskich, ul. Gogolińska 2a, 47-100 Strzelce Opolskie</w:t>
            </w:r>
            <w:r w:rsidRPr="003B3E1B">
              <w:rPr>
                <w:rFonts w:ascii="Times New Roman" w:hAnsi="Times New Roman" w:cs="Times New Roman"/>
              </w:rPr>
              <w:t>, w celu weryfikacji złożonego przeze mnie oświadczenia o byciu osobą z niepełnosprawnością oraz zapewnienia podczas realizacji wsparcia spełnienia wskazanych potrzeb specjalnych, jak również podmiotom, które na zlecenie beneficjenta uczestniczą w realizacji projektu.</w:t>
            </w:r>
          </w:p>
        </w:tc>
      </w:tr>
    </w:tbl>
    <w:p w14:paraId="2C60FB6E" w14:textId="77777777" w:rsidR="00574708" w:rsidRDefault="00574708"/>
    <w:p w14:paraId="4B04D9B5" w14:textId="77777777" w:rsidR="0044624F" w:rsidRDefault="0044624F"/>
    <w:p w14:paraId="493533CE" w14:textId="77777777" w:rsidR="0044624F" w:rsidRDefault="0044624F"/>
    <w:p w14:paraId="462C1CDD" w14:textId="77777777" w:rsidR="0044624F" w:rsidRDefault="0044624F"/>
    <w:p w14:paraId="5B94E947" w14:textId="77777777" w:rsidR="0044624F" w:rsidRDefault="0044624F"/>
    <w:p w14:paraId="200E5CCD" w14:textId="77777777" w:rsidR="0044624F" w:rsidRDefault="0044624F"/>
    <w:p w14:paraId="54BADA92" w14:textId="77777777" w:rsidR="0044624F" w:rsidRDefault="0044624F"/>
    <w:p w14:paraId="4F493994" w14:textId="77777777" w:rsidR="003F5ADE" w:rsidRDefault="003F5ADE"/>
    <w:sectPr w:rsidR="003F5ADE" w:rsidSect="00B06885">
      <w:headerReference w:type="default" r:id="rId7"/>
      <w:pgSz w:w="11910" w:h="16840"/>
      <w:pgMar w:top="1378" w:right="1418" w:bottom="907" w:left="851" w:header="403" w:footer="11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8FB6" w14:textId="77777777" w:rsidR="008F403D" w:rsidRDefault="008F403D" w:rsidP="008F403D">
      <w:pPr>
        <w:spacing w:after="0" w:line="240" w:lineRule="auto"/>
      </w:pPr>
      <w:r>
        <w:separator/>
      </w:r>
    </w:p>
  </w:endnote>
  <w:endnote w:type="continuationSeparator" w:id="0">
    <w:p w14:paraId="2E18653A" w14:textId="77777777" w:rsidR="008F403D" w:rsidRDefault="008F403D" w:rsidP="008F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95A3" w14:textId="77777777" w:rsidR="008F403D" w:rsidRDefault="008F403D" w:rsidP="008F403D">
      <w:pPr>
        <w:spacing w:after="0" w:line="240" w:lineRule="auto"/>
      </w:pPr>
      <w:r>
        <w:separator/>
      </w:r>
    </w:p>
  </w:footnote>
  <w:footnote w:type="continuationSeparator" w:id="0">
    <w:p w14:paraId="53F88752" w14:textId="77777777" w:rsidR="008F403D" w:rsidRDefault="008F403D" w:rsidP="008F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CB6D" w14:textId="6F5D2FE7" w:rsidR="008F403D" w:rsidRDefault="008F403D">
    <w:pPr>
      <w:pStyle w:val="Nagwek"/>
    </w:pPr>
    <w:r>
      <w:rPr>
        <w:noProof/>
        <w:lang w:eastAsia="pl-PL"/>
      </w:rPr>
      <w:drawing>
        <wp:inline distT="0" distB="0" distL="0" distR="0" wp14:anchorId="72065A6F" wp14:editId="78C847C9">
          <wp:extent cx="5753100" cy="590550"/>
          <wp:effectExtent l="0" t="0" r="0" b="0"/>
          <wp:docPr id="1" name="Obraz 1" descr="C:\Users\grzegorz.janka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rzegorz.janka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C57D5" w14:textId="77777777" w:rsidR="00DD08E0" w:rsidRDefault="00DD08E0">
    <w:pPr>
      <w:pStyle w:val="Nagwek"/>
    </w:pPr>
  </w:p>
  <w:p w14:paraId="5098B575" w14:textId="77777777" w:rsidR="00DD08E0" w:rsidRDefault="00DD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5140"/>
    <w:multiLevelType w:val="hybridMultilevel"/>
    <w:tmpl w:val="959C00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3C3984"/>
    <w:multiLevelType w:val="hybridMultilevel"/>
    <w:tmpl w:val="5B72761A"/>
    <w:lvl w:ilvl="0" w:tplc="DFF2E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1F8F"/>
    <w:multiLevelType w:val="hybridMultilevel"/>
    <w:tmpl w:val="99D4EC02"/>
    <w:lvl w:ilvl="0" w:tplc="5DF2912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42589653">
    <w:abstractNumId w:val="1"/>
  </w:num>
  <w:num w:numId="2" w16cid:durableId="1507942451">
    <w:abstractNumId w:val="0"/>
  </w:num>
  <w:num w:numId="3" w16cid:durableId="1630477142">
    <w:abstractNumId w:val="2"/>
  </w:num>
  <w:num w:numId="4" w16cid:durableId="1152791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7F"/>
    <w:rsid w:val="001B323D"/>
    <w:rsid w:val="001F3BF6"/>
    <w:rsid w:val="00210876"/>
    <w:rsid w:val="00222A04"/>
    <w:rsid w:val="002E70C8"/>
    <w:rsid w:val="00394B3C"/>
    <w:rsid w:val="003B3E1B"/>
    <w:rsid w:val="003F5ADE"/>
    <w:rsid w:val="00431351"/>
    <w:rsid w:val="0044624F"/>
    <w:rsid w:val="004745FB"/>
    <w:rsid w:val="00521859"/>
    <w:rsid w:val="0053079E"/>
    <w:rsid w:val="00574708"/>
    <w:rsid w:val="005A0EA2"/>
    <w:rsid w:val="005F06FA"/>
    <w:rsid w:val="00612D63"/>
    <w:rsid w:val="00673993"/>
    <w:rsid w:val="007B6088"/>
    <w:rsid w:val="0085293F"/>
    <w:rsid w:val="00853E39"/>
    <w:rsid w:val="00884CCB"/>
    <w:rsid w:val="008F403D"/>
    <w:rsid w:val="008F5EF1"/>
    <w:rsid w:val="00960F54"/>
    <w:rsid w:val="009A4ACC"/>
    <w:rsid w:val="009D7D7F"/>
    <w:rsid w:val="00A676CD"/>
    <w:rsid w:val="00AC4582"/>
    <w:rsid w:val="00B0620F"/>
    <w:rsid w:val="00B06885"/>
    <w:rsid w:val="00DD08E0"/>
    <w:rsid w:val="00DE6BE7"/>
    <w:rsid w:val="00E60D63"/>
    <w:rsid w:val="00E8294F"/>
    <w:rsid w:val="00F9668D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5E00"/>
  <w15:chartTrackingRefBased/>
  <w15:docId w15:val="{77953CB0-3926-456A-882B-4ADFA6A2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ADE"/>
  </w:style>
  <w:style w:type="paragraph" w:styleId="Nagwek1">
    <w:name w:val="heading 1"/>
    <w:basedOn w:val="Normalny"/>
    <w:next w:val="Normalny"/>
    <w:link w:val="Nagwek1Znak"/>
    <w:qFormat/>
    <w:rsid w:val="003F5A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C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03D"/>
  </w:style>
  <w:style w:type="paragraph" w:styleId="Stopka">
    <w:name w:val="footer"/>
    <w:basedOn w:val="Normalny"/>
    <w:link w:val="StopkaZnak"/>
    <w:uiPriority w:val="99"/>
    <w:unhideWhenUsed/>
    <w:rsid w:val="008F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03D"/>
  </w:style>
  <w:style w:type="character" w:styleId="Odwoaniedokomentarza">
    <w:name w:val="annotation reference"/>
    <w:basedOn w:val="Domylnaczcionkaakapitu"/>
    <w:uiPriority w:val="99"/>
    <w:semiHidden/>
    <w:unhideWhenUsed/>
    <w:rsid w:val="001B32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2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2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3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529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F5AD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Łebzuch</dc:creator>
  <cp:keywords/>
  <dc:description/>
  <cp:lastModifiedBy>k.wrobel@wup.opole.local</cp:lastModifiedBy>
  <cp:revision>10</cp:revision>
  <dcterms:created xsi:type="dcterms:W3CDTF">2025-03-03T10:39:00Z</dcterms:created>
  <dcterms:modified xsi:type="dcterms:W3CDTF">2025-08-13T06:40:00Z</dcterms:modified>
</cp:coreProperties>
</file>