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3B278" w14:textId="2E66469C" w:rsidR="004F4F4B" w:rsidRDefault="004F4F4B" w:rsidP="004F4F4B">
      <w:pPr>
        <w:spacing w:after="108"/>
        <w:ind w:left="0" w:right="883"/>
        <w:jc w:val="right"/>
        <w:rPr>
          <w:b/>
        </w:rPr>
      </w:pPr>
      <w:r w:rsidRPr="0036753E">
        <w:rPr>
          <w:b/>
          <w:noProof/>
        </w:rPr>
        <w:drawing>
          <wp:inline distT="0" distB="0" distL="0" distR="0" wp14:anchorId="6DA200C0" wp14:editId="2CD2CF45">
            <wp:extent cx="1828800" cy="990600"/>
            <wp:effectExtent l="0" t="0" r="0" b="0"/>
            <wp:docPr id="66" name="Obraz 66" descr="Y:\Logotyp 100-lecia PSZ w Pols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Y:\Logotyp 100-lecia PSZ w Pols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  <w:r w:rsidRPr="002A6450">
        <w:rPr>
          <w:b/>
        </w:rPr>
        <w:t xml:space="preserve">Załącznik nr </w:t>
      </w:r>
      <w:r>
        <w:rPr>
          <w:b/>
        </w:rPr>
        <w:t>1</w:t>
      </w:r>
      <w:r w:rsidRPr="002A6450">
        <w:rPr>
          <w:b/>
        </w:rPr>
        <w:t xml:space="preserve"> do </w:t>
      </w:r>
      <w:r>
        <w:rPr>
          <w:b/>
        </w:rPr>
        <w:t>umowy nr………</w:t>
      </w:r>
    </w:p>
    <w:p w14:paraId="57E29503" w14:textId="77777777" w:rsidR="004F4F4B" w:rsidRDefault="004F4F4B" w:rsidP="004F4F4B">
      <w:pPr>
        <w:spacing w:after="108"/>
        <w:ind w:left="0" w:right="883"/>
        <w:jc w:val="right"/>
        <w:rPr>
          <w:b/>
        </w:rPr>
      </w:pPr>
      <w:r>
        <w:rPr>
          <w:b/>
        </w:rPr>
        <w:t>z dnia…………………</w:t>
      </w:r>
    </w:p>
    <w:p w14:paraId="2A7B71D4" w14:textId="77777777" w:rsidR="004F4F4B" w:rsidRDefault="004F4F4B" w:rsidP="004F4F4B">
      <w:pPr>
        <w:spacing w:after="108"/>
        <w:ind w:left="881" w:right="883"/>
        <w:jc w:val="center"/>
        <w:rPr>
          <w:b/>
        </w:rPr>
      </w:pPr>
    </w:p>
    <w:p w14:paraId="5CCA8E68" w14:textId="77777777" w:rsidR="004F4F4B" w:rsidRDefault="004F4F4B" w:rsidP="004F4F4B">
      <w:pPr>
        <w:spacing w:after="108"/>
        <w:ind w:left="881" w:right="883"/>
        <w:jc w:val="center"/>
        <w:rPr>
          <w:b/>
        </w:rPr>
      </w:pPr>
    </w:p>
    <w:p w14:paraId="61C6150E" w14:textId="77777777" w:rsidR="004F4F4B" w:rsidRDefault="004F4F4B" w:rsidP="004F4F4B">
      <w:pPr>
        <w:spacing w:after="108"/>
        <w:ind w:left="881" w:right="883"/>
        <w:jc w:val="center"/>
      </w:pPr>
      <w:r>
        <w:rPr>
          <w:b/>
        </w:rPr>
        <w:t xml:space="preserve">Szczegółowy Opis Przedmiotu Zamówienia </w:t>
      </w:r>
    </w:p>
    <w:p w14:paraId="07229BCC" w14:textId="77777777" w:rsidR="004F4F4B" w:rsidRPr="00F63001" w:rsidRDefault="004F4F4B" w:rsidP="004F4F4B">
      <w:pPr>
        <w:spacing w:after="143"/>
        <w:ind w:left="0" w:firstLine="0"/>
        <w:jc w:val="center"/>
        <w:rPr>
          <w:b/>
        </w:rPr>
      </w:pPr>
      <w:r>
        <w:rPr>
          <w:b/>
        </w:rPr>
        <w:t>Kompleksowa o</w:t>
      </w:r>
      <w:r w:rsidRPr="00F63001">
        <w:rPr>
          <w:b/>
        </w:rPr>
        <w:t>rganizacja Konferencji pn. „100 lat Publicznych Służb Zatrudnienia” realizowanej przez Wojewódzki Urząd Pracy w Opolu</w:t>
      </w:r>
    </w:p>
    <w:p w14:paraId="55BF8F30" w14:textId="77777777" w:rsidR="004F4F4B" w:rsidRDefault="004F4F4B" w:rsidP="004F4F4B">
      <w:pPr>
        <w:spacing w:after="105"/>
        <w:ind w:left="0" w:firstLine="0"/>
        <w:jc w:val="left"/>
      </w:pPr>
      <w:r>
        <w:t xml:space="preserve"> </w:t>
      </w:r>
    </w:p>
    <w:p w14:paraId="30E5197A" w14:textId="77777777" w:rsidR="004F4F4B" w:rsidRDefault="004F4F4B" w:rsidP="004F4F4B">
      <w:pPr>
        <w:pStyle w:val="Akapitzlist"/>
        <w:numPr>
          <w:ilvl w:val="0"/>
          <w:numId w:val="2"/>
        </w:numPr>
        <w:spacing w:after="105"/>
        <w:rPr>
          <w:b/>
        </w:rPr>
      </w:pPr>
      <w:r>
        <w:rPr>
          <w:b/>
        </w:rPr>
        <w:t>INFORMACJE OGÓLNE</w:t>
      </w:r>
    </w:p>
    <w:p w14:paraId="600F2C85" w14:textId="77777777" w:rsidR="004F4F4B" w:rsidRPr="00F7218B" w:rsidRDefault="004F4F4B" w:rsidP="004F4F4B">
      <w:pPr>
        <w:pStyle w:val="Akapitzlist"/>
        <w:spacing w:after="105"/>
        <w:ind w:left="1080" w:firstLine="0"/>
        <w:rPr>
          <w:b/>
        </w:rPr>
      </w:pPr>
    </w:p>
    <w:p w14:paraId="412BC3EE" w14:textId="77777777" w:rsidR="004F4F4B" w:rsidRDefault="004F4F4B" w:rsidP="004F4F4B">
      <w:pPr>
        <w:spacing w:after="43" w:line="358" w:lineRule="auto"/>
        <w:ind w:left="10"/>
      </w:pPr>
      <w:r>
        <w:t xml:space="preserve">Przedmiotem zamówienia jest świadczenie kompleksowej usługi organizacji </w:t>
      </w:r>
      <w:r w:rsidRPr="00F7218B">
        <w:t xml:space="preserve">Konferencji </w:t>
      </w:r>
      <w:r>
        <w:t xml:space="preserve">        </w:t>
      </w:r>
      <w:r w:rsidRPr="00F7218B">
        <w:t xml:space="preserve">pn. „100 lat Publicznych Służb Zatrudnienia” realizowanej przez Wojewódzki Urząd Pracy </w:t>
      </w:r>
      <w:r>
        <w:t xml:space="preserve">          </w:t>
      </w:r>
      <w:r w:rsidRPr="00F7218B">
        <w:t>w Opolu</w:t>
      </w:r>
      <w:r>
        <w:t xml:space="preserve">: </w:t>
      </w:r>
    </w:p>
    <w:p w14:paraId="47086497" w14:textId="77777777" w:rsidR="004F4F4B" w:rsidRDefault="004F4F4B" w:rsidP="004F4F4B">
      <w:pPr>
        <w:pStyle w:val="Akapitzlist"/>
        <w:numPr>
          <w:ilvl w:val="0"/>
          <w:numId w:val="3"/>
        </w:numPr>
        <w:spacing w:after="105" w:line="360" w:lineRule="auto"/>
      </w:pPr>
      <w:r>
        <w:t xml:space="preserve">termin Konferencji: </w:t>
      </w:r>
      <w:r>
        <w:rPr>
          <w:b/>
          <w:i/>
          <w:color w:val="auto"/>
        </w:rPr>
        <w:t>3</w:t>
      </w:r>
      <w:r w:rsidRPr="00826943">
        <w:rPr>
          <w:b/>
          <w:i/>
          <w:color w:val="auto"/>
        </w:rPr>
        <w:t xml:space="preserve"> kwietnia 2019</w:t>
      </w:r>
      <w:r>
        <w:t xml:space="preserve">, </w:t>
      </w:r>
    </w:p>
    <w:p w14:paraId="2807DA9C" w14:textId="77777777" w:rsidR="004F4F4B" w:rsidRDefault="004F4F4B" w:rsidP="004F4F4B">
      <w:pPr>
        <w:pStyle w:val="Akapitzlist"/>
        <w:numPr>
          <w:ilvl w:val="0"/>
          <w:numId w:val="3"/>
        </w:numPr>
        <w:spacing w:after="105" w:line="360" w:lineRule="auto"/>
      </w:pPr>
      <w:r>
        <w:t xml:space="preserve">godziny: </w:t>
      </w:r>
      <w:r w:rsidRPr="00826943">
        <w:rPr>
          <w:b/>
          <w:i/>
          <w:color w:val="auto"/>
        </w:rPr>
        <w:t>13:00 – 18:00</w:t>
      </w:r>
      <w:r w:rsidRPr="0009421A">
        <w:rPr>
          <w:i/>
          <w:color w:val="auto"/>
        </w:rPr>
        <w:t>,</w:t>
      </w:r>
      <w:r w:rsidRPr="0009421A">
        <w:rPr>
          <w:color w:val="auto"/>
        </w:rPr>
        <w:t xml:space="preserve"> </w:t>
      </w:r>
    </w:p>
    <w:p w14:paraId="505A5FC6" w14:textId="77777777" w:rsidR="004F4F4B" w:rsidRDefault="004F4F4B" w:rsidP="004F4F4B">
      <w:pPr>
        <w:pStyle w:val="Akapitzlist"/>
        <w:numPr>
          <w:ilvl w:val="0"/>
          <w:numId w:val="3"/>
        </w:numPr>
        <w:spacing w:after="105" w:line="360" w:lineRule="auto"/>
      </w:pPr>
      <w:r>
        <w:t xml:space="preserve">miejsce realizacji: </w:t>
      </w:r>
      <w:r w:rsidRPr="00826943">
        <w:rPr>
          <w:b/>
          <w:i/>
        </w:rPr>
        <w:t>miasto Opole</w:t>
      </w:r>
      <w:r>
        <w:t xml:space="preserve">,  </w:t>
      </w:r>
    </w:p>
    <w:p w14:paraId="3619053F" w14:textId="77777777" w:rsidR="004F4F4B" w:rsidRDefault="004F4F4B" w:rsidP="004F4F4B">
      <w:pPr>
        <w:pStyle w:val="Akapitzlist"/>
        <w:numPr>
          <w:ilvl w:val="0"/>
          <w:numId w:val="3"/>
        </w:numPr>
        <w:spacing w:after="105" w:line="360" w:lineRule="auto"/>
      </w:pPr>
      <w:r>
        <w:t xml:space="preserve">przewidywana liczba uczestników konferencji: </w:t>
      </w:r>
      <w:r w:rsidRPr="00826943">
        <w:rPr>
          <w:b/>
          <w:i/>
        </w:rPr>
        <w:t>300 osób</w:t>
      </w:r>
      <w:r>
        <w:t>.</w:t>
      </w:r>
    </w:p>
    <w:p w14:paraId="78EB2550" w14:textId="77777777" w:rsidR="004F4F4B" w:rsidRDefault="004F4F4B" w:rsidP="004F4F4B">
      <w:pPr>
        <w:spacing w:after="132"/>
        <w:ind w:left="0" w:firstLine="0"/>
        <w:jc w:val="left"/>
      </w:pPr>
    </w:p>
    <w:p w14:paraId="70036FB0" w14:textId="77777777" w:rsidR="004F4F4B" w:rsidRDefault="004F4F4B" w:rsidP="004F4F4B">
      <w:pPr>
        <w:pStyle w:val="Akapitzlist"/>
        <w:numPr>
          <w:ilvl w:val="0"/>
          <w:numId w:val="2"/>
        </w:numPr>
        <w:spacing w:after="131"/>
      </w:pPr>
      <w:r>
        <w:rPr>
          <w:b/>
        </w:rPr>
        <w:t>OBOWIĄZKI WYKONAWCY:</w:t>
      </w:r>
      <w:r>
        <w:t xml:space="preserve">  </w:t>
      </w:r>
    </w:p>
    <w:p w14:paraId="4EE09611" w14:textId="77777777" w:rsidR="004F4F4B" w:rsidRDefault="004F4F4B" w:rsidP="004F4F4B">
      <w:pPr>
        <w:pStyle w:val="Akapitzlist"/>
        <w:spacing w:after="131"/>
        <w:ind w:left="1080" w:firstLine="0"/>
      </w:pPr>
    </w:p>
    <w:p w14:paraId="18E9F002" w14:textId="77777777" w:rsidR="004F4F4B" w:rsidRPr="00C85A73" w:rsidRDefault="004F4F4B" w:rsidP="004F4F4B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after="0" w:line="360" w:lineRule="auto"/>
        <w:ind w:left="368" w:hanging="11"/>
        <w:rPr>
          <w:rFonts w:eastAsia="Times New Roman"/>
          <w:color w:val="auto"/>
        </w:rPr>
      </w:pPr>
      <w:r w:rsidRPr="00C32E20">
        <w:rPr>
          <w:rFonts w:eastAsia="Times New Roman"/>
        </w:rPr>
        <w:t>Czynny i aktywny udział w</w:t>
      </w:r>
      <w:r>
        <w:rPr>
          <w:rFonts w:eastAsia="Times New Roman"/>
        </w:rPr>
        <w:t xml:space="preserve"> pracach organizacyjnych przed Konferencją</w:t>
      </w:r>
      <w:r w:rsidRPr="00C32E20">
        <w:rPr>
          <w:rFonts w:eastAsia="Times New Roman"/>
        </w:rPr>
        <w:t xml:space="preserve"> dotyczących jej przebiegu, dopracowania scenariusza, poszczególnych bloków tematycznych, przygotowania oprawy muzycznej, filmowej i graficznej pomiędzy poszczególnymi blokami.</w:t>
      </w:r>
    </w:p>
    <w:p w14:paraId="61A92A6E" w14:textId="77777777" w:rsidR="004F4F4B" w:rsidRDefault="004F4F4B" w:rsidP="004F4F4B">
      <w:pPr>
        <w:pStyle w:val="Akapitzlist"/>
        <w:numPr>
          <w:ilvl w:val="0"/>
          <w:numId w:val="1"/>
        </w:numPr>
        <w:spacing w:line="391" w:lineRule="auto"/>
      </w:pPr>
      <w:r>
        <w:t xml:space="preserve">Przeprowadzenie Konferencji w odpowiedniej sali wraz z zapewnieniem wszelkich wymagań technicznych wynikających ze scenariusza Konferencji uprzednio uzgodnionego i zaakceptowanego przez Zamawiającego. </w:t>
      </w:r>
    </w:p>
    <w:p w14:paraId="31CDB686" w14:textId="77777777" w:rsidR="004F4F4B" w:rsidRDefault="004F4F4B" w:rsidP="004F4F4B">
      <w:pPr>
        <w:pStyle w:val="Akapitzlist"/>
        <w:numPr>
          <w:ilvl w:val="0"/>
          <w:numId w:val="1"/>
        </w:numPr>
        <w:spacing w:line="391" w:lineRule="auto"/>
      </w:pPr>
      <w:r>
        <w:t xml:space="preserve">Zapewnienie realizacji całości Konferencji na wysokim poziomie artystycznym                   i organizacyjnym.  </w:t>
      </w:r>
    </w:p>
    <w:p w14:paraId="3BDFF01F" w14:textId="77777777" w:rsidR="004F4F4B" w:rsidRDefault="004F4F4B" w:rsidP="004F4F4B">
      <w:pPr>
        <w:pStyle w:val="Akapitzlist"/>
        <w:numPr>
          <w:ilvl w:val="0"/>
          <w:numId w:val="1"/>
        </w:numPr>
        <w:spacing w:line="391" w:lineRule="auto"/>
      </w:pPr>
      <w:r>
        <w:t>Wypełnianie</w:t>
      </w:r>
      <w:r w:rsidRPr="00B436F4">
        <w:t xml:space="preserve"> </w:t>
      </w:r>
      <w:r>
        <w:t>wszystkich obowiązków organizatora, w tym pozyskanie</w:t>
      </w:r>
      <w:r w:rsidRPr="00B436F4">
        <w:t xml:space="preserve"> wymaganych pozwoleń, uzgodnień oraz d</w:t>
      </w:r>
      <w:r>
        <w:t>okonanie zgłoszeń, wynikających</w:t>
      </w:r>
      <w:r w:rsidRPr="00B436F4">
        <w:t xml:space="preserve"> z odpowiednich przepisów</w:t>
      </w:r>
      <w:r>
        <w:t xml:space="preserve"> dotyczących organizacji imprez oraz przepisów dotyczących ochrony danych osobowych.</w:t>
      </w:r>
    </w:p>
    <w:p w14:paraId="190BAD01" w14:textId="77777777" w:rsidR="004F4F4B" w:rsidRDefault="004F4F4B" w:rsidP="004F4F4B">
      <w:pPr>
        <w:pStyle w:val="Akapitzlist"/>
        <w:numPr>
          <w:ilvl w:val="0"/>
          <w:numId w:val="1"/>
        </w:numPr>
        <w:spacing w:line="391" w:lineRule="auto"/>
      </w:pPr>
      <w:r w:rsidRPr="003A0D1B">
        <w:t>Zapewnienie odpowiedniego sprzętu technicznego, niezbędnego do realizacji Konferencji</w:t>
      </w:r>
      <w:r>
        <w:t>.</w:t>
      </w:r>
    </w:p>
    <w:p w14:paraId="6FF8CDBC" w14:textId="77777777" w:rsidR="004F4F4B" w:rsidRDefault="004F4F4B" w:rsidP="004F4F4B">
      <w:pPr>
        <w:pStyle w:val="Akapitzlist"/>
        <w:numPr>
          <w:ilvl w:val="0"/>
          <w:numId w:val="1"/>
        </w:numPr>
        <w:spacing w:line="391" w:lineRule="auto"/>
      </w:pPr>
      <w:r>
        <w:t>Z</w:t>
      </w:r>
      <w:r w:rsidRPr="00201367">
        <w:t>apewni</w:t>
      </w:r>
      <w:r>
        <w:t>enie</w:t>
      </w:r>
      <w:r w:rsidRPr="00201367">
        <w:t xml:space="preserve"> personel</w:t>
      </w:r>
      <w:r>
        <w:t>u niezbędnego</w:t>
      </w:r>
      <w:r w:rsidRPr="00201367">
        <w:t xml:space="preserve"> dla właściwego wykonania</w:t>
      </w:r>
      <w:r>
        <w:t xml:space="preserve"> całości</w:t>
      </w:r>
      <w:r w:rsidRPr="00201367">
        <w:t xml:space="preserve"> prze</w:t>
      </w:r>
      <w:r>
        <w:t>dmiotu zamówienia oraz przyjęcie</w:t>
      </w:r>
      <w:r w:rsidRPr="00201367">
        <w:t xml:space="preserve"> odpowied</w:t>
      </w:r>
      <w:r>
        <w:t>zialności za sprawy techniczne i </w:t>
      </w:r>
      <w:r w:rsidRPr="00201367">
        <w:t>ogólny nadzór</w:t>
      </w:r>
      <w:r>
        <w:t>.</w:t>
      </w:r>
    </w:p>
    <w:p w14:paraId="36F9A55A" w14:textId="77777777" w:rsidR="004F4F4B" w:rsidRDefault="004F4F4B" w:rsidP="004F4F4B">
      <w:pPr>
        <w:pStyle w:val="Akapitzlist"/>
        <w:numPr>
          <w:ilvl w:val="0"/>
          <w:numId w:val="1"/>
        </w:numPr>
        <w:spacing w:line="391" w:lineRule="auto"/>
      </w:pPr>
      <w:r>
        <w:t>Zapewnienie niezbędnych warunków do realizacji pełnowartościowego materiału filmowego i fotograficznego w trakcie Konferencji.</w:t>
      </w:r>
    </w:p>
    <w:p w14:paraId="22493182" w14:textId="77777777" w:rsidR="004F4F4B" w:rsidRDefault="004F4F4B" w:rsidP="004F4F4B">
      <w:pPr>
        <w:pStyle w:val="Akapitzlist"/>
        <w:numPr>
          <w:ilvl w:val="0"/>
          <w:numId w:val="1"/>
        </w:numPr>
        <w:spacing w:after="133" w:line="370" w:lineRule="auto"/>
      </w:pPr>
      <w:r>
        <w:t>Wykonanie przedmiotu umowy</w:t>
      </w:r>
      <w:r w:rsidRPr="00201367">
        <w:t xml:space="preserve"> ze szczególną starannością, zgodnie</w:t>
      </w:r>
      <w:r>
        <w:t xml:space="preserve"> </w:t>
      </w:r>
      <w:r w:rsidRPr="00201367">
        <w:t>z obowiązującymi standardami, gwarantując jednocześnie najwyższy poziom tych usług</w:t>
      </w:r>
      <w:r>
        <w:t>.</w:t>
      </w:r>
    </w:p>
    <w:p w14:paraId="6CFD0A76" w14:textId="77777777" w:rsidR="004F4F4B" w:rsidRDefault="004F4F4B" w:rsidP="004F4F4B">
      <w:pPr>
        <w:pStyle w:val="Akapitzlist"/>
        <w:numPr>
          <w:ilvl w:val="0"/>
          <w:numId w:val="1"/>
        </w:numPr>
        <w:spacing w:after="133" w:line="370" w:lineRule="auto"/>
      </w:pPr>
      <w:r>
        <w:t>Wskazanie z imienia i nazwiska co najmniej jednej osoby do kontaktów z Zamawiającym w trakcie przygotowania, jak również podczas trwania Konferencji, która będzie dysponować telefonem komórkowym z dostępnym numerem dla Zamawiającego.</w:t>
      </w:r>
    </w:p>
    <w:p w14:paraId="42874096" w14:textId="77777777" w:rsidR="004F4F4B" w:rsidRDefault="004F4F4B" w:rsidP="004F4F4B">
      <w:pPr>
        <w:pStyle w:val="Akapitzlist"/>
        <w:numPr>
          <w:ilvl w:val="0"/>
          <w:numId w:val="1"/>
        </w:numPr>
        <w:spacing w:after="133" w:line="370" w:lineRule="auto"/>
      </w:pPr>
      <w:r>
        <w:t>Pełna dyspozycyjność w dniu Konferencji i wykonywanie wszelkich czynności niezbędnych do prawidłowego przeprowadzenia Konferencji.</w:t>
      </w:r>
    </w:p>
    <w:p w14:paraId="59C58DBC" w14:textId="77777777" w:rsidR="004F4F4B" w:rsidRDefault="004F4F4B" w:rsidP="004F4F4B">
      <w:pPr>
        <w:spacing w:after="133" w:line="370" w:lineRule="auto"/>
        <w:ind w:left="0" w:firstLine="0"/>
      </w:pPr>
    </w:p>
    <w:p w14:paraId="0ADB5DEF" w14:textId="77777777" w:rsidR="004F4F4B" w:rsidRDefault="004F4F4B" w:rsidP="004F4F4B">
      <w:pPr>
        <w:pStyle w:val="Akapitzlist"/>
        <w:numPr>
          <w:ilvl w:val="0"/>
          <w:numId w:val="2"/>
        </w:numPr>
        <w:spacing w:after="133" w:line="370" w:lineRule="auto"/>
        <w:rPr>
          <w:b/>
        </w:rPr>
      </w:pPr>
      <w:r>
        <w:rPr>
          <w:b/>
        </w:rPr>
        <w:t>WYMAGANIA TECHNICZNO – ORGANIZACYJNE:</w:t>
      </w:r>
    </w:p>
    <w:p w14:paraId="1CAF5E3C" w14:textId="77777777" w:rsidR="004F4F4B" w:rsidRPr="00850677" w:rsidRDefault="004F4F4B" w:rsidP="004F4F4B">
      <w:pPr>
        <w:pStyle w:val="Akapitzlist"/>
        <w:spacing w:after="133" w:line="370" w:lineRule="auto"/>
        <w:ind w:left="1080" w:firstLine="0"/>
        <w:rPr>
          <w:b/>
        </w:rPr>
      </w:pPr>
    </w:p>
    <w:p w14:paraId="0EBEF76C" w14:textId="77777777" w:rsidR="004F4F4B" w:rsidRPr="005879D2" w:rsidRDefault="004F4F4B" w:rsidP="004F4F4B">
      <w:pPr>
        <w:pStyle w:val="Akapitzlist"/>
        <w:numPr>
          <w:ilvl w:val="0"/>
          <w:numId w:val="5"/>
        </w:numPr>
        <w:spacing w:after="133" w:line="370" w:lineRule="auto"/>
        <w:rPr>
          <w:b/>
          <w:i/>
          <w:u w:val="single"/>
        </w:rPr>
      </w:pPr>
      <w:r w:rsidRPr="005879D2">
        <w:rPr>
          <w:b/>
          <w:i/>
          <w:u w:val="single"/>
        </w:rPr>
        <w:t>SALA:</w:t>
      </w:r>
    </w:p>
    <w:p w14:paraId="4F26929F" w14:textId="77777777" w:rsidR="004F4F4B" w:rsidRDefault="004F4F4B" w:rsidP="004F4F4B">
      <w:pPr>
        <w:pStyle w:val="Akapitzlist"/>
        <w:numPr>
          <w:ilvl w:val="0"/>
          <w:numId w:val="6"/>
        </w:numPr>
        <w:spacing w:after="133" w:line="370" w:lineRule="auto"/>
      </w:pPr>
      <w:r>
        <w:t>Wynajem sali dla 300 osób, która znajduje się w granicach administracyjnych miasta Opola.</w:t>
      </w:r>
    </w:p>
    <w:p w14:paraId="15D3B3EF" w14:textId="77777777" w:rsidR="004F4F4B" w:rsidRDefault="004F4F4B" w:rsidP="004F4F4B">
      <w:pPr>
        <w:pStyle w:val="Akapitzlist"/>
        <w:numPr>
          <w:ilvl w:val="0"/>
          <w:numId w:val="6"/>
        </w:numPr>
        <w:spacing w:after="133" w:line="370" w:lineRule="auto"/>
      </w:pPr>
      <w:r>
        <w:t>Sala, na której będzie się odbywała Konferencja ma być wyposażona w okrągłe stoły (max. 10 osób przy jednym stole), krzesła tapicerowane z pokrowcami znajdujące się przy stołach.</w:t>
      </w:r>
    </w:p>
    <w:p w14:paraId="75AA86F3" w14:textId="77777777" w:rsidR="004F4F4B" w:rsidRDefault="004F4F4B" w:rsidP="004F4F4B">
      <w:pPr>
        <w:pStyle w:val="Akapitzlist"/>
        <w:numPr>
          <w:ilvl w:val="0"/>
          <w:numId w:val="6"/>
        </w:numPr>
        <w:spacing w:after="133" w:line="370" w:lineRule="auto"/>
      </w:pPr>
      <w:r>
        <w:t>Ustawienie sali w taki sposób, by scena była widoczna z każdego stołu.</w:t>
      </w:r>
    </w:p>
    <w:p w14:paraId="2A082226" w14:textId="77777777" w:rsidR="004F4F4B" w:rsidRDefault="004F4F4B" w:rsidP="004F4F4B">
      <w:pPr>
        <w:pStyle w:val="Akapitzlist"/>
        <w:numPr>
          <w:ilvl w:val="0"/>
          <w:numId w:val="6"/>
        </w:numPr>
        <w:spacing w:after="133" w:line="370" w:lineRule="auto"/>
      </w:pPr>
      <w:r>
        <w:t>Zapewnienie odpowiedniej temperatury sali (ogrzewanie, klimatyzacja) z obsługą techniczną sali.</w:t>
      </w:r>
    </w:p>
    <w:p w14:paraId="1512C7AD" w14:textId="77777777" w:rsidR="004F4F4B" w:rsidRPr="006751F1" w:rsidRDefault="004F4F4B" w:rsidP="004F4F4B">
      <w:pPr>
        <w:pStyle w:val="Akapitzlist"/>
        <w:numPr>
          <w:ilvl w:val="0"/>
          <w:numId w:val="6"/>
        </w:numPr>
        <w:spacing w:line="360" w:lineRule="auto"/>
      </w:pPr>
      <w:r>
        <w:t xml:space="preserve">Zapewnienie </w:t>
      </w:r>
      <w:r w:rsidRPr="006751F1">
        <w:t xml:space="preserve">ekranu o </w:t>
      </w:r>
      <w:r>
        <w:t>minimalnych wymiarach 6 m x 5 m.</w:t>
      </w:r>
    </w:p>
    <w:p w14:paraId="0C82F059" w14:textId="77777777" w:rsidR="004F4F4B" w:rsidRDefault="004F4F4B" w:rsidP="004F4F4B">
      <w:pPr>
        <w:pStyle w:val="Akapitzlist"/>
        <w:numPr>
          <w:ilvl w:val="0"/>
          <w:numId w:val="6"/>
        </w:numPr>
        <w:spacing w:line="360" w:lineRule="auto"/>
      </w:pPr>
      <w:r>
        <w:t xml:space="preserve">Zapewnienie </w:t>
      </w:r>
      <w:r w:rsidRPr="006751F1">
        <w:t>projektora od</w:t>
      </w:r>
      <w:r>
        <w:t>powiedniego do wielkości ekranu w celu wyświetlenia w szczególności filmu będącego przedmiotem zamówienia..</w:t>
      </w:r>
    </w:p>
    <w:p w14:paraId="164B382A" w14:textId="77777777" w:rsidR="004F4F4B" w:rsidRDefault="004F4F4B" w:rsidP="004F4F4B">
      <w:pPr>
        <w:pStyle w:val="Akapitzlist"/>
        <w:numPr>
          <w:ilvl w:val="0"/>
          <w:numId w:val="6"/>
        </w:numPr>
        <w:spacing w:after="133" w:line="360" w:lineRule="auto"/>
      </w:pPr>
      <w:r>
        <w:t>Zapewnienie bezpłatnej szatni oraz osób do obsługi szatni.</w:t>
      </w:r>
    </w:p>
    <w:p w14:paraId="5EB64EB7" w14:textId="77777777" w:rsidR="004F4F4B" w:rsidRDefault="004F4F4B" w:rsidP="004F4F4B">
      <w:pPr>
        <w:pStyle w:val="Akapitzlist"/>
        <w:numPr>
          <w:ilvl w:val="0"/>
          <w:numId w:val="6"/>
        </w:numPr>
        <w:spacing w:after="133" w:line="370" w:lineRule="auto"/>
      </w:pPr>
      <w:r>
        <w:t>Zapewnienie parkingu bezpłatnego dla gości na co najmniej 50 samochodów oraz możliwością wjazdu i zaparkowania min 2 autokarów;</w:t>
      </w:r>
    </w:p>
    <w:p w14:paraId="12F6A9CF" w14:textId="77777777" w:rsidR="004F4F4B" w:rsidRDefault="004F4F4B" w:rsidP="004F4F4B">
      <w:pPr>
        <w:pStyle w:val="Akapitzlist"/>
        <w:numPr>
          <w:ilvl w:val="0"/>
          <w:numId w:val="6"/>
        </w:numPr>
        <w:tabs>
          <w:tab w:val="left" w:pos="709"/>
          <w:tab w:val="left" w:pos="851"/>
        </w:tabs>
        <w:spacing w:line="390" w:lineRule="auto"/>
        <w:ind w:left="1423" w:hanging="357"/>
      </w:pPr>
      <w:r>
        <w:t>Zapewnienie obsługi porządkowej (sprzątania) po zakończeniu Konferencji.</w:t>
      </w:r>
    </w:p>
    <w:p w14:paraId="1BDD302F" w14:textId="77777777" w:rsidR="004F4F4B" w:rsidRDefault="004F4F4B" w:rsidP="004F4F4B">
      <w:pPr>
        <w:pStyle w:val="Akapitzlist"/>
        <w:numPr>
          <w:ilvl w:val="0"/>
          <w:numId w:val="6"/>
        </w:numPr>
        <w:spacing w:after="133" w:line="370" w:lineRule="auto"/>
        <w:ind w:left="1423" w:hanging="357"/>
        <w:jc w:val="left"/>
      </w:pPr>
      <w:r>
        <w:t>W razie konieczności zapewnienie dyżuru strażackiego.</w:t>
      </w:r>
    </w:p>
    <w:p w14:paraId="0F8E4794" w14:textId="77777777" w:rsidR="004F4F4B" w:rsidRDefault="004F4F4B" w:rsidP="004F4F4B">
      <w:pPr>
        <w:pStyle w:val="Akapitzlist"/>
        <w:spacing w:after="133" w:line="370" w:lineRule="auto"/>
        <w:ind w:left="1423" w:firstLine="0"/>
        <w:jc w:val="left"/>
      </w:pPr>
    </w:p>
    <w:p w14:paraId="605CBDB3" w14:textId="77777777" w:rsidR="004F4F4B" w:rsidRDefault="004F4F4B" w:rsidP="004F4F4B">
      <w:pPr>
        <w:pStyle w:val="Akapitzlist"/>
        <w:spacing w:after="133" w:line="370" w:lineRule="auto"/>
        <w:ind w:left="1423" w:firstLine="0"/>
        <w:jc w:val="left"/>
      </w:pPr>
    </w:p>
    <w:p w14:paraId="60E65A10" w14:textId="77777777" w:rsidR="004F4F4B" w:rsidRPr="005879D2" w:rsidRDefault="004F4F4B" w:rsidP="004F4F4B">
      <w:pPr>
        <w:pStyle w:val="Akapitzlist"/>
        <w:numPr>
          <w:ilvl w:val="0"/>
          <w:numId w:val="5"/>
        </w:numPr>
        <w:tabs>
          <w:tab w:val="left" w:pos="851"/>
        </w:tabs>
        <w:spacing w:line="390" w:lineRule="auto"/>
        <w:rPr>
          <w:b/>
          <w:i/>
          <w:u w:val="single"/>
        </w:rPr>
      </w:pPr>
      <w:r w:rsidRPr="005879D2">
        <w:rPr>
          <w:b/>
          <w:i/>
          <w:u w:val="single"/>
        </w:rPr>
        <w:t>SCENA:</w:t>
      </w:r>
    </w:p>
    <w:p w14:paraId="0019F015" w14:textId="77777777" w:rsidR="004F4F4B" w:rsidRDefault="004F4F4B" w:rsidP="004F4F4B">
      <w:pPr>
        <w:pStyle w:val="Akapitzlist"/>
        <w:numPr>
          <w:ilvl w:val="0"/>
          <w:numId w:val="7"/>
        </w:numPr>
        <w:tabs>
          <w:tab w:val="left" w:pos="851"/>
        </w:tabs>
        <w:spacing w:after="100" w:afterAutospacing="1" w:line="360" w:lineRule="auto"/>
      </w:pPr>
      <w:r>
        <w:t>Zapewnienie sceny o minimalnym wymiarze 40 m</w:t>
      </w:r>
      <w:r>
        <w:rPr>
          <w:vertAlign w:val="superscript"/>
        </w:rPr>
        <w:t>2</w:t>
      </w:r>
      <w:r>
        <w:t xml:space="preserve"> widocznej z każdego stołu.</w:t>
      </w:r>
    </w:p>
    <w:p w14:paraId="7E1C080D" w14:textId="77777777" w:rsidR="004F4F4B" w:rsidRDefault="004F4F4B" w:rsidP="004F4F4B">
      <w:pPr>
        <w:numPr>
          <w:ilvl w:val="0"/>
          <w:numId w:val="7"/>
        </w:numPr>
        <w:spacing w:after="100" w:afterAutospacing="1" w:line="360" w:lineRule="auto"/>
        <w:ind w:left="1434" w:hanging="357"/>
      </w:pPr>
      <w:r>
        <w:t>Zapewnienie d</w:t>
      </w:r>
      <w:r w:rsidRPr="00C015C8">
        <w:t>ekoracj</w:t>
      </w:r>
      <w:r>
        <w:t>i</w:t>
      </w:r>
      <w:r w:rsidRPr="00C015C8">
        <w:t xml:space="preserve"> </w:t>
      </w:r>
      <w:r>
        <w:t>wnętrza,</w:t>
      </w:r>
      <w:r w:rsidRPr="00C015C8">
        <w:t xml:space="preserve"> sceny oraz stołów</w:t>
      </w:r>
      <w:r>
        <w:t xml:space="preserve"> nawiązujących do 100 - lecia Publicznych Służb Zatrudnienia (żywe kwiaty). Nad sceną baner o wymiarach min. 5 m x 1,5 m oraz 2 roll-upy po bokach sceny o wymiarach min. 85 cm x 200 cm. </w:t>
      </w:r>
    </w:p>
    <w:p w14:paraId="146DE44C" w14:textId="77777777" w:rsidR="004F4F4B" w:rsidRDefault="004F4F4B" w:rsidP="004F4F4B">
      <w:pPr>
        <w:pStyle w:val="Akapitzlist"/>
        <w:numPr>
          <w:ilvl w:val="0"/>
          <w:numId w:val="7"/>
        </w:numPr>
        <w:tabs>
          <w:tab w:val="left" w:pos="851"/>
        </w:tabs>
        <w:spacing w:after="100" w:afterAutospacing="1" w:line="360" w:lineRule="auto"/>
        <w:ind w:left="1434" w:hanging="357"/>
      </w:pPr>
      <w:r>
        <w:t>Zapewnienie personelu odpowiedzialnego za pomoc przy wręczaniu wyróżnień i kwiatów na scenie podczas Konferencji.</w:t>
      </w:r>
    </w:p>
    <w:p w14:paraId="56DBE564" w14:textId="77777777" w:rsidR="004F4F4B" w:rsidRDefault="004F4F4B" w:rsidP="004F4F4B">
      <w:pPr>
        <w:numPr>
          <w:ilvl w:val="0"/>
          <w:numId w:val="7"/>
        </w:numPr>
        <w:spacing w:after="100" w:afterAutospacing="1" w:line="360" w:lineRule="auto"/>
        <w:ind w:left="1434" w:hanging="357"/>
      </w:pPr>
      <w:r>
        <w:t xml:space="preserve">Zapewnienie i dostarczenie do miejsca Konferencji 230 sztuk żywych kwiatów                    (np. pojedynczych róż o długości min. 60 cm), wręczanych na scenie osobom wyróżnionym. </w:t>
      </w:r>
    </w:p>
    <w:p w14:paraId="4CFC067E" w14:textId="77777777" w:rsidR="004F4F4B" w:rsidRPr="00B54566" w:rsidRDefault="004F4F4B" w:rsidP="004F4F4B">
      <w:pPr>
        <w:numPr>
          <w:ilvl w:val="0"/>
          <w:numId w:val="7"/>
        </w:numPr>
        <w:spacing w:after="100" w:afterAutospacing="1" w:line="360" w:lineRule="auto"/>
        <w:ind w:left="1434" w:hanging="357"/>
        <w:rPr>
          <w:b/>
          <w:u w:val="single"/>
        </w:rPr>
      </w:pPr>
      <w:r w:rsidRPr="00B54566">
        <w:rPr>
          <w:b/>
          <w:u w:val="single"/>
        </w:rPr>
        <w:t>Wykonawca zobowiązany jest dołączyć projekt wizualizacji scenografii do formularza ofertowego stanowiącego załącznik nr 1 SIWZ.</w:t>
      </w:r>
    </w:p>
    <w:p w14:paraId="7B91EF74" w14:textId="77777777" w:rsidR="004F4F4B" w:rsidRPr="00463D67" w:rsidRDefault="004F4F4B" w:rsidP="004F4F4B">
      <w:pPr>
        <w:pStyle w:val="Akapitzlist"/>
        <w:numPr>
          <w:ilvl w:val="0"/>
          <w:numId w:val="5"/>
        </w:numPr>
        <w:spacing w:after="100" w:afterAutospacing="1" w:line="360" w:lineRule="auto"/>
        <w:rPr>
          <w:b/>
          <w:i/>
          <w:u w:val="single"/>
        </w:rPr>
      </w:pPr>
      <w:r w:rsidRPr="00463D67">
        <w:rPr>
          <w:b/>
          <w:i/>
          <w:u w:val="single"/>
        </w:rPr>
        <w:t>OŚWIETLENIE:</w:t>
      </w:r>
    </w:p>
    <w:p w14:paraId="289C339F" w14:textId="77777777" w:rsidR="004F4F4B" w:rsidRDefault="004F4F4B" w:rsidP="004F4F4B">
      <w:pPr>
        <w:pStyle w:val="Akapitzlist"/>
        <w:numPr>
          <w:ilvl w:val="0"/>
          <w:numId w:val="8"/>
        </w:numPr>
        <w:spacing w:after="100" w:afterAutospacing="1" w:line="360" w:lineRule="auto"/>
      </w:pPr>
      <w:r>
        <w:t>Zapewnienie harmonijnego i spójnego z przyjętą scenografią oświetlenia sali oraz sceny podczas Konferencji. Oświetlenie musi być dostosowane do charakteru i potrzeb poszczególnych części Konferencji.</w:t>
      </w:r>
    </w:p>
    <w:p w14:paraId="0B75259E" w14:textId="77777777" w:rsidR="004F4F4B" w:rsidRDefault="004F4F4B" w:rsidP="004F4F4B">
      <w:pPr>
        <w:pStyle w:val="Akapitzlist"/>
        <w:numPr>
          <w:ilvl w:val="0"/>
          <w:numId w:val="8"/>
        </w:numPr>
        <w:spacing w:after="100" w:afterAutospacing="1" w:line="360" w:lineRule="auto"/>
      </w:pPr>
      <w:r>
        <w:t>Zapewnienie oświetlenia sali zgodnego ze scenariuszem Konferencji oraz riderem artysty.</w:t>
      </w:r>
    </w:p>
    <w:p w14:paraId="2830E37C" w14:textId="77777777" w:rsidR="004F4F4B" w:rsidRDefault="004F4F4B" w:rsidP="004F4F4B">
      <w:pPr>
        <w:pStyle w:val="Akapitzlist"/>
        <w:numPr>
          <w:ilvl w:val="0"/>
          <w:numId w:val="8"/>
        </w:numPr>
        <w:spacing w:after="100" w:afterAutospacing="1" w:line="360" w:lineRule="auto"/>
      </w:pPr>
      <w:r>
        <w:t>Zapewnienia następującego oświetlenia:</w:t>
      </w:r>
    </w:p>
    <w:p w14:paraId="7693D1A7" w14:textId="77777777" w:rsidR="004F4F4B" w:rsidRDefault="004F4F4B" w:rsidP="004F4F4B">
      <w:pPr>
        <w:pStyle w:val="Akapitzlist"/>
        <w:numPr>
          <w:ilvl w:val="0"/>
          <w:numId w:val="9"/>
        </w:numPr>
        <w:spacing w:after="100" w:afterAutospacing="1" w:line="360" w:lineRule="auto"/>
      </w:pPr>
      <w:r>
        <w:t>sprzęt oświetleniowy ledowy tzw. ruchome głowy 16 szt. - np. Led Wash 600, Spot 700,</w:t>
      </w:r>
    </w:p>
    <w:p w14:paraId="1FDEEA0F" w14:textId="77777777" w:rsidR="004F4F4B" w:rsidRDefault="004F4F4B" w:rsidP="004F4F4B">
      <w:pPr>
        <w:pStyle w:val="Akapitzlist"/>
        <w:numPr>
          <w:ilvl w:val="0"/>
          <w:numId w:val="9"/>
        </w:numPr>
        <w:spacing w:after="100" w:afterAutospacing="1" w:line="360" w:lineRule="auto"/>
      </w:pPr>
      <w:r>
        <w:t>sprzęt oświetleniowy wytwarzający wąski snop światła 6 szt. - np. Beam 300 sterownik 1 szt.</w:t>
      </w:r>
    </w:p>
    <w:p w14:paraId="45C5F4A0" w14:textId="77777777" w:rsidR="004F4F4B" w:rsidRDefault="004F4F4B" w:rsidP="004F4F4B">
      <w:pPr>
        <w:pStyle w:val="Akapitzlist"/>
        <w:numPr>
          <w:ilvl w:val="0"/>
          <w:numId w:val="8"/>
        </w:numPr>
        <w:spacing w:after="133" w:line="370" w:lineRule="auto"/>
      </w:pPr>
      <w:r>
        <w:t xml:space="preserve">Zapewnienie pełnej obsługi oświetlenia i okablowania z tym związanego (m.in. </w:t>
      </w:r>
      <w:r w:rsidRPr="00201367">
        <w:t>realiz</w:t>
      </w:r>
      <w:r>
        <w:t>atora oświetlenia,</w:t>
      </w:r>
      <w:r w:rsidRPr="00201367">
        <w:t xml:space="preserve"> technika sceny, </w:t>
      </w:r>
      <w:r>
        <w:t>montażystów) dostępnych podczas przygotowania i trwania Konferencji dla Zamawiającego, artysty wraz z zespołem oraz innych występujących osób w trakcie Konferencji.</w:t>
      </w:r>
    </w:p>
    <w:p w14:paraId="56467A49" w14:textId="77777777" w:rsidR="004F4F4B" w:rsidRDefault="004F4F4B" w:rsidP="004F4F4B">
      <w:pPr>
        <w:pStyle w:val="Akapitzlist"/>
        <w:spacing w:after="133" w:line="370" w:lineRule="auto"/>
        <w:ind w:left="1426" w:firstLine="0"/>
      </w:pPr>
    </w:p>
    <w:p w14:paraId="68CE2C64" w14:textId="77777777" w:rsidR="004F4F4B" w:rsidRDefault="004F4F4B" w:rsidP="004F4F4B">
      <w:pPr>
        <w:pStyle w:val="Akapitzlist"/>
        <w:numPr>
          <w:ilvl w:val="0"/>
          <w:numId w:val="5"/>
        </w:numPr>
        <w:spacing w:after="133" w:line="370" w:lineRule="auto"/>
        <w:rPr>
          <w:b/>
          <w:i/>
          <w:u w:val="single"/>
        </w:rPr>
      </w:pPr>
      <w:r w:rsidRPr="00C85A73">
        <w:rPr>
          <w:b/>
          <w:i/>
          <w:u w:val="single"/>
        </w:rPr>
        <w:t>NAGŁOŚNIENIE:</w:t>
      </w:r>
    </w:p>
    <w:p w14:paraId="4889EB6B" w14:textId="77777777" w:rsidR="004F4F4B" w:rsidRDefault="004F4F4B" w:rsidP="004F4F4B">
      <w:pPr>
        <w:pStyle w:val="Akapitzlist"/>
        <w:numPr>
          <w:ilvl w:val="0"/>
          <w:numId w:val="10"/>
        </w:numPr>
        <w:spacing w:after="100" w:afterAutospacing="1" w:line="360" w:lineRule="auto"/>
      </w:pPr>
      <w:r>
        <w:t>Zapewnienie harmonijnego i spójnego z przyjętą scenografią nagłośnienia sali oraz sceny podczas Konferencji. Nagłośnienie musi być dostosowane do charakteru i potrzeb poszczególnych części Konferencji.</w:t>
      </w:r>
    </w:p>
    <w:p w14:paraId="6E1941B5" w14:textId="77777777" w:rsidR="004F4F4B" w:rsidRDefault="004F4F4B" w:rsidP="004F4F4B">
      <w:pPr>
        <w:pStyle w:val="Akapitzlist"/>
        <w:numPr>
          <w:ilvl w:val="0"/>
          <w:numId w:val="10"/>
        </w:numPr>
        <w:spacing w:after="100" w:afterAutospacing="1" w:line="360" w:lineRule="auto"/>
      </w:pPr>
      <w:r>
        <w:t>Zapewnienie systemu nagłośnienia uwzględniającego wystąpienia osób, pracę konferansjera oraz koncert artysty:</w:t>
      </w:r>
    </w:p>
    <w:p w14:paraId="59FAB4CA" w14:textId="77777777" w:rsidR="004F4F4B" w:rsidRDefault="004F4F4B" w:rsidP="004F4F4B">
      <w:pPr>
        <w:pStyle w:val="Akapitzlist"/>
        <w:spacing w:after="100" w:afterAutospacing="1" w:line="360" w:lineRule="auto"/>
        <w:ind w:left="1426" w:firstLine="0"/>
      </w:pPr>
    </w:p>
    <w:p w14:paraId="01F682ED" w14:textId="77777777" w:rsidR="004F4F4B" w:rsidRDefault="004F4F4B" w:rsidP="004F4F4B">
      <w:pPr>
        <w:pStyle w:val="Akapitzlist"/>
        <w:numPr>
          <w:ilvl w:val="0"/>
          <w:numId w:val="11"/>
        </w:numPr>
        <w:spacing w:after="100" w:afterAutospacing="1" w:line="360" w:lineRule="auto"/>
      </w:pPr>
      <w:r>
        <w:t>mikrofony według ridera występującego artysty,</w:t>
      </w:r>
    </w:p>
    <w:p w14:paraId="690973E5" w14:textId="77777777" w:rsidR="004F4F4B" w:rsidRDefault="004F4F4B" w:rsidP="004F4F4B">
      <w:pPr>
        <w:pStyle w:val="Akapitzlist"/>
        <w:numPr>
          <w:ilvl w:val="0"/>
          <w:numId w:val="11"/>
        </w:numPr>
        <w:spacing w:after="100" w:afterAutospacing="1" w:line="360" w:lineRule="auto"/>
      </w:pPr>
      <w:r>
        <w:t>cztery systemy bezprzewodowe dla konferansjera i prelegentów.</w:t>
      </w:r>
    </w:p>
    <w:p w14:paraId="2AB00212" w14:textId="77777777" w:rsidR="004F4F4B" w:rsidRDefault="004F4F4B" w:rsidP="004F4F4B">
      <w:pPr>
        <w:pStyle w:val="Akapitzlist"/>
        <w:numPr>
          <w:ilvl w:val="0"/>
          <w:numId w:val="10"/>
        </w:numPr>
        <w:spacing w:after="133" w:line="370" w:lineRule="auto"/>
      </w:pPr>
      <w:r>
        <w:t xml:space="preserve">Zapewnienie pełnej obsługi nagłośnienia i okablowania z tym związanego (m.in. </w:t>
      </w:r>
      <w:r w:rsidRPr="00201367">
        <w:t xml:space="preserve">realizatora dźwięku, technika sceny, </w:t>
      </w:r>
      <w:r>
        <w:t>montażystów) dostępnych podczas przygotowania i trwania Konferencji dla Zamawiającego, artysty wraz z zespołem oraz innych występujących osób w trakcie Konferencji.</w:t>
      </w:r>
    </w:p>
    <w:p w14:paraId="3D4C29E8" w14:textId="77777777" w:rsidR="004F4F4B" w:rsidRDefault="004F4F4B" w:rsidP="004F4F4B">
      <w:pPr>
        <w:pStyle w:val="Akapitzlist"/>
        <w:spacing w:after="133" w:line="370" w:lineRule="auto"/>
        <w:ind w:left="1426" w:firstLine="0"/>
      </w:pPr>
    </w:p>
    <w:p w14:paraId="2DF07A0E" w14:textId="77777777" w:rsidR="004F4F4B" w:rsidRDefault="004F4F4B" w:rsidP="004F4F4B">
      <w:pPr>
        <w:pStyle w:val="Akapitzlist"/>
        <w:numPr>
          <w:ilvl w:val="0"/>
          <w:numId w:val="5"/>
        </w:numPr>
        <w:spacing w:after="133" w:line="370" w:lineRule="auto"/>
        <w:rPr>
          <w:b/>
          <w:i/>
          <w:u w:val="single"/>
        </w:rPr>
      </w:pPr>
      <w:r w:rsidRPr="00E60890">
        <w:rPr>
          <w:b/>
          <w:i/>
          <w:u w:val="single"/>
        </w:rPr>
        <w:t>SCENARIUSZ KONFERENCJI:</w:t>
      </w:r>
    </w:p>
    <w:p w14:paraId="7D873D94" w14:textId="77777777" w:rsidR="004F4F4B" w:rsidRDefault="004F4F4B" w:rsidP="004F4F4B">
      <w:pPr>
        <w:pStyle w:val="Akapitzlist"/>
        <w:numPr>
          <w:ilvl w:val="0"/>
          <w:numId w:val="12"/>
        </w:numPr>
        <w:spacing w:after="133" w:line="370" w:lineRule="auto"/>
      </w:pPr>
      <w:r w:rsidRPr="00E60890">
        <w:t xml:space="preserve">Przygotowanie </w:t>
      </w:r>
      <w:r>
        <w:t>trzech</w:t>
      </w:r>
      <w:r w:rsidRPr="00E60890">
        <w:t xml:space="preserve"> propozycji scenariusza Konferencji</w:t>
      </w:r>
      <w:r>
        <w:t>, które Wykonawca ma obowiązek złoży wraz z ofertą</w:t>
      </w:r>
      <w:r w:rsidRPr="00E60890">
        <w:t xml:space="preserve">. </w:t>
      </w:r>
    </w:p>
    <w:p w14:paraId="48525671" w14:textId="77777777" w:rsidR="004F4F4B" w:rsidRDefault="004F4F4B" w:rsidP="004F4F4B">
      <w:pPr>
        <w:pStyle w:val="Akapitzlist"/>
        <w:numPr>
          <w:ilvl w:val="0"/>
          <w:numId w:val="12"/>
        </w:numPr>
        <w:spacing w:after="133" w:line="370" w:lineRule="auto"/>
      </w:pPr>
      <w:r w:rsidRPr="00E60890">
        <w:t>W scenariuszu należy uwzględnić miejsce na część oficjalną - przemów</w:t>
      </w:r>
      <w:r>
        <w:t xml:space="preserve">ienia VIP-ów, wręczenie nagród oraz </w:t>
      </w:r>
      <w:r w:rsidRPr="00E60890">
        <w:t xml:space="preserve">na część rozrywkową – występy artystów, quiz oraz bankiet. </w:t>
      </w:r>
    </w:p>
    <w:p w14:paraId="19CB1AAC" w14:textId="77777777" w:rsidR="004F4F4B" w:rsidRPr="009748EB" w:rsidRDefault="004F4F4B" w:rsidP="004F4F4B">
      <w:pPr>
        <w:pStyle w:val="Akapitzlist"/>
        <w:numPr>
          <w:ilvl w:val="0"/>
          <w:numId w:val="12"/>
        </w:numPr>
        <w:suppressAutoHyphens/>
        <w:spacing w:after="0" w:line="360" w:lineRule="auto"/>
        <w:rPr>
          <w:rFonts w:cs="Calibri"/>
          <w:b/>
          <w:lang w:eastAsia="ar-SA"/>
        </w:rPr>
      </w:pPr>
      <w:r>
        <w:rPr>
          <w:rFonts w:cs="Calibri"/>
        </w:rPr>
        <w:t>Wskazany w pkt 2 zakres</w:t>
      </w:r>
      <w:r w:rsidRPr="000E3870">
        <w:rPr>
          <w:rFonts w:cs="Calibri"/>
        </w:rPr>
        <w:t xml:space="preserve"> zawiera minimalną obowiązkową ilość wydarzeń określonych w Szczegółow</w:t>
      </w:r>
      <w:r>
        <w:rPr>
          <w:rFonts w:cs="Calibri"/>
        </w:rPr>
        <w:t>ym Opisie Przedmiotu Zamówienia</w:t>
      </w:r>
      <w:r w:rsidRPr="000E3870">
        <w:rPr>
          <w:rFonts w:cs="Calibri"/>
        </w:rPr>
        <w:t>. Wykonawca może zaproponować dodatkowe wydarzenia. Kolejność poszczególnych wydarzeń może ulec zmianie w uzgodnieniu z Zamawiającym.</w:t>
      </w:r>
    </w:p>
    <w:p w14:paraId="1FCB085C" w14:textId="77777777" w:rsidR="004F4F4B" w:rsidRDefault="004F4F4B" w:rsidP="004F4F4B">
      <w:pPr>
        <w:pStyle w:val="Akapitzlist"/>
        <w:numPr>
          <w:ilvl w:val="0"/>
          <w:numId w:val="12"/>
        </w:numPr>
        <w:spacing w:after="133" w:line="370" w:lineRule="auto"/>
      </w:pPr>
      <w:r w:rsidRPr="00E60890">
        <w:t xml:space="preserve">Spośród propozycji </w:t>
      </w:r>
      <w:r>
        <w:t xml:space="preserve">scenariusza </w:t>
      </w:r>
      <w:r w:rsidRPr="00E60890">
        <w:t>Zamawiający wybierze jedną</w:t>
      </w:r>
      <w:r>
        <w:t xml:space="preserve"> w terminie do          7 dni od daty zawarcia umowy</w:t>
      </w:r>
      <w:r w:rsidRPr="00E60890">
        <w:t xml:space="preserve">. </w:t>
      </w:r>
    </w:p>
    <w:p w14:paraId="4B0C7D06" w14:textId="77777777" w:rsidR="004F4F4B" w:rsidRDefault="004F4F4B" w:rsidP="004F4F4B">
      <w:pPr>
        <w:pStyle w:val="Akapitzlist"/>
        <w:numPr>
          <w:ilvl w:val="0"/>
          <w:numId w:val="12"/>
        </w:numPr>
        <w:spacing w:after="133" w:line="370" w:lineRule="auto"/>
      </w:pPr>
      <w:r>
        <w:t xml:space="preserve">O wyborze jednej z trzech propozycji scenariusza Zamawiający powiadomi Wykonawcę drogą elektroniczną. </w:t>
      </w:r>
    </w:p>
    <w:p w14:paraId="39253396" w14:textId="77777777" w:rsidR="004F4F4B" w:rsidRPr="00330976" w:rsidRDefault="004F4F4B" w:rsidP="004F4F4B">
      <w:pPr>
        <w:pStyle w:val="Akapitzlist"/>
        <w:numPr>
          <w:ilvl w:val="0"/>
          <w:numId w:val="12"/>
        </w:numPr>
        <w:spacing w:after="133" w:line="370" w:lineRule="auto"/>
        <w:ind w:left="1423" w:hanging="357"/>
      </w:pPr>
      <w:r>
        <w:rPr>
          <w:color w:val="auto"/>
        </w:rPr>
        <w:t>Do wybranej propozycji scenariusza Zamawiający może wnieść uwagi i poprawki drogą elektroniczną, w terminie do 5 dni od daty wskazanej w pkt 4.</w:t>
      </w:r>
    </w:p>
    <w:p w14:paraId="6338C440" w14:textId="77777777" w:rsidR="004F4F4B" w:rsidRPr="00330976" w:rsidRDefault="004F4F4B" w:rsidP="004F4F4B">
      <w:pPr>
        <w:pStyle w:val="Akapitzlist"/>
        <w:numPr>
          <w:ilvl w:val="0"/>
          <w:numId w:val="12"/>
        </w:numPr>
        <w:spacing w:after="133" w:line="370" w:lineRule="auto"/>
        <w:ind w:left="1423" w:hanging="357"/>
      </w:pPr>
      <w:r>
        <w:rPr>
          <w:color w:val="auto"/>
        </w:rPr>
        <w:t>Wykonawca uwzględni uwagi i poprawki Zamawiającego w terminie do 5 dni od ich otrzymania i prześle Zamawiającemu drogą elektroniczną poprawioną wersję.</w:t>
      </w:r>
    </w:p>
    <w:p w14:paraId="13CDC563" w14:textId="77777777" w:rsidR="004F4F4B" w:rsidRPr="00131CD1" w:rsidRDefault="004F4F4B" w:rsidP="004F4F4B">
      <w:pPr>
        <w:pStyle w:val="Akapitzlist"/>
        <w:numPr>
          <w:ilvl w:val="0"/>
          <w:numId w:val="12"/>
        </w:numPr>
        <w:spacing w:after="133" w:line="370" w:lineRule="auto"/>
      </w:pPr>
      <w:r>
        <w:rPr>
          <w:color w:val="auto"/>
        </w:rPr>
        <w:t xml:space="preserve">Zamawiający w terminie do 5 dni od otrzymania poprawionej wersji scenariusza dokona jej akceptacji drogą elektroniczną. </w:t>
      </w:r>
    </w:p>
    <w:p w14:paraId="581A1D49" w14:textId="77777777" w:rsidR="004F4F4B" w:rsidRPr="00131CD1" w:rsidRDefault="004F4F4B" w:rsidP="004F4F4B">
      <w:pPr>
        <w:pStyle w:val="Akapitzlist"/>
        <w:numPr>
          <w:ilvl w:val="0"/>
          <w:numId w:val="12"/>
        </w:numPr>
        <w:spacing w:after="100" w:afterAutospacing="1" w:line="360" w:lineRule="auto"/>
        <w:rPr>
          <w:b/>
          <w:u w:val="single"/>
        </w:rPr>
      </w:pPr>
      <w:r w:rsidRPr="00131CD1">
        <w:rPr>
          <w:b/>
          <w:u w:val="single"/>
        </w:rPr>
        <w:t>Wykonawca zobowiązany jest dołączyć trzy propozycje szczegółowego scenariusza  Konferencji do formularza ofertowego stanowiącego załącznik nr 1 SIWZ.</w:t>
      </w:r>
    </w:p>
    <w:p w14:paraId="7CE26DCE" w14:textId="77777777" w:rsidR="004F4F4B" w:rsidRPr="001435A0" w:rsidRDefault="004F4F4B" w:rsidP="004F4F4B">
      <w:pPr>
        <w:pStyle w:val="Akapitzlist"/>
        <w:spacing w:after="133" w:line="370" w:lineRule="auto"/>
        <w:ind w:left="1426" w:firstLine="0"/>
      </w:pPr>
    </w:p>
    <w:p w14:paraId="159B7472" w14:textId="77777777" w:rsidR="004F4F4B" w:rsidRDefault="004F4F4B" w:rsidP="004F4F4B">
      <w:pPr>
        <w:spacing w:after="133" w:line="370" w:lineRule="auto"/>
      </w:pPr>
    </w:p>
    <w:p w14:paraId="07CEEF97" w14:textId="77777777" w:rsidR="004F4F4B" w:rsidRDefault="004F4F4B" w:rsidP="004F4F4B">
      <w:pPr>
        <w:spacing w:after="133" w:line="370" w:lineRule="auto"/>
      </w:pPr>
    </w:p>
    <w:p w14:paraId="28CA33D9" w14:textId="77777777" w:rsidR="004F4F4B" w:rsidRDefault="004F4F4B" w:rsidP="004F4F4B">
      <w:pPr>
        <w:spacing w:after="133" w:line="370" w:lineRule="auto"/>
      </w:pPr>
    </w:p>
    <w:p w14:paraId="7033C3F3" w14:textId="77777777" w:rsidR="004F4F4B" w:rsidRDefault="004F4F4B" w:rsidP="004F4F4B">
      <w:pPr>
        <w:pStyle w:val="Akapitzlist"/>
        <w:numPr>
          <w:ilvl w:val="0"/>
          <w:numId w:val="5"/>
        </w:numPr>
        <w:spacing w:after="133" w:line="370" w:lineRule="auto"/>
        <w:rPr>
          <w:b/>
          <w:i/>
          <w:u w:val="single"/>
        </w:rPr>
      </w:pPr>
      <w:r w:rsidRPr="006751F1">
        <w:rPr>
          <w:b/>
          <w:i/>
          <w:u w:val="single"/>
        </w:rPr>
        <w:t>OBSŁUGA KONFERANSJERSKA</w:t>
      </w:r>
      <w:r>
        <w:rPr>
          <w:b/>
          <w:i/>
          <w:u w:val="single"/>
        </w:rPr>
        <w:t>:</w:t>
      </w:r>
    </w:p>
    <w:p w14:paraId="0CF1435B" w14:textId="77777777" w:rsidR="004F4F4B" w:rsidRDefault="004F4F4B" w:rsidP="004F4F4B">
      <w:pPr>
        <w:pStyle w:val="Akapitzlist"/>
        <w:numPr>
          <w:ilvl w:val="0"/>
          <w:numId w:val="13"/>
        </w:numPr>
        <w:spacing w:after="133" w:line="370" w:lineRule="auto"/>
      </w:pPr>
      <w:r w:rsidRPr="00C015C8">
        <w:t xml:space="preserve">Zapewnienie obsługi konferansjerskiej </w:t>
      </w:r>
      <w:r>
        <w:t>Konferencji.</w:t>
      </w:r>
    </w:p>
    <w:p w14:paraId="1EB1BA20" w14:textId="77777777" w:rsidR="004F4F4B" w:rsidRDefault="004F4F4B" w:rsidP="004F4F4B">
      <w:pPr>
        <w:pStyle w:val="Akapitzlist"/>
        <w:numPr>
          <w:ilvl w:val="0"/>
          <w:numId w:val="13"/>
        </w:numPr>
        <w:spacing w:after="133" w:line="370" w:lineRule="auto"/>
      </w:pPr>
      <w:r>
        <w:t>Konferansjer powinien posiadać doświadczenie w prowadzeniu imprez o podobnym charakterze (impreza z udziałem administracji publicznej itp.), Wymagane jest doświadczenie dziennikarskie i wysoka kultura osobista.</w:t>
      </w:r>
    </w:p>
    <w:p w14:paraId="233E1CB7" w14:textId="77777777" w:rsidR="004F4F4B" w:rsidRPr="00917B6E" w:rsidRDefault="004F4F4B" w:rsidP="004F4F4B">
      <w:pPr>
        <w:pStyle w:val="Akapitzlist"/>
        <w:numPr>
          <w:ilvl w:val="0"/>
          <w:numId w:val="13"/>
        </w:numPr>
        <w:spacing w:after="133" w:line="370" w:lineRule="auto"/>
      </w:pPr>
      <w:r>
        <w:t>W terminie do 7 dni po zawarciu umowy Wykonawca przekaże drogą elektroniczną propozycje co najmniej trzech konferansjerów wraz z opisem doświadczenia oraz wykazem przeprowadzonych imprez.</w:t>
      </w:r>
      <w:r w:rsidRPr="005E52A1">
        <w:rPr>
          <w:color w:val="FF0000"/>
        </w:rPr>
        <w:t xml:space="preserve"> </w:t>
      </w:r>
    </w:p>
    <w:p w14:paraId="20E07013" w14:textId="77777777" w:rsidR="004F4F4B" w:rsidRDefault="004F4F4B" w:rsidP="004F4F4B">
      <w:pPr>
        <w:pStyle w:val="Akapitzlist"/>
        <w:numPr>
          <w:ilvl w:val="0"/>
          <w:numId w:val="13"/>
        </w:numPr>
        <w:spacing w:after="133" w:line="370" w:lineRule="auto"/>
      </w:pPr>
      <w:r>
        <w:t xml:space="preserve">Spośród zaproponowanych osób w terminie do 5 dni od daty wskazanej w pkt 3 Zamawiający wybierze jednego, o czym poinformuje Wykonawcę drogą elektroniczną. </w:t>
      </w:r>
    </w:p>
    <w:p w14:paraId="5D384957" w14:textId="77777777" w:rsidR="004F4F4B" w:rsidRDefault="004F4F4B" w:rsidP="004F4F4B">
      <w:pPr>
        <w:pStyle w:val="Akapitzlist"/>
        <w:numPr>
          <w:ilvl w:val="0"/>
          <w:numId w:val="13"/>
        </w:numPr>
        <w:spacing w:after="133" w:line="370" w:lineRule="auto"/>
      </w:pPr>
      <w:r>
        <w:t>Wykonawca zorganizuje, co najmniej jedno spotkanie robocze przedstawicieli Zamawiającego i konferansjera celem omówienia scenariusza i innych szczegółów organizacyjnych, w tym kwestii wygłaszanych</w:t>
      </w:r>
      <w:r w:rsidRPr="00E60890">
        <w:t xml:space="preserve"> przez konferansjer</w:t>
      </w:r>
      <w:r>
        <w:t>a.</w:t>
      </w:r>
    </w:p>
    <w:p w14:paraId="53627089" w14:textId="77777777" w:rsidR="004F4F4B" w:rsidRDefault="004F4F4B" w:rsidP="004F4F4B">
      <w:pPr>
        <w:pStyle w:val="Akapitzlist"/>
        <w:numPr>
          <w:ilvl w:val="0"/>
          <w:numId w:val="13"/>
        </w:numPr>
        <w:spacing w:after="133" w:line="370" w:lineRule="auto"/>
      </w:pPr>
      <w:r>
        <w:t xml:space="preserve">Spotkanie odbędzie się w miejscu wskazanym przez Zamawiającego lub w siedzibie Zamawiającego. </w:t>
      </w:r>
    </w:p>
    <w:p w14:paraId="0284211F" w14:textId="77777777" w:rsidR="004F4F4B" w:rsidRDefault="004F4F4B" w:rsidP="004F4F4B">
      <w:pPr>
        <w:pStyle w:val="Akapitzlist"/>
        <w:numPr>
          <w:ilvl w:val="0"/>
          <w:numId w:val="13"/>
        </w:numPr>
        <w:spacing w:after="133" w:line="370" w:lineRule="auto"/>
      </w:pPr>
      <w:r>
        <w:t>Wykonawca ureguluje wszelkie zobowiązania związane z utrwaleniem, wykorzystaniem i upowszechnianiem wizerunku konferansjera.</w:t>
      </w:r>
    </w:p>
    <w:p w14:paraId="21F76493" w14:textId="77777777" w:rsidR="004F4F4B" w:rsidRDefault="004F4F4B" w:rsidP="004F4F4B">
      <w:pPr>
        <w:pStyle w:val="Akapitzlist"/>
        <w:numPr>
          <w:ilvl w:val="0"/>
          <w:numId w:val="13"/>
        </w:numPr>
        <w:spacing w:after="133" w:line="370" w:lineRule="auto"/>
      </w:pPr>
      <w:r>
        <w:t>Wykonawca odpowiedzialny jest za zawarcie umowy z konferansjerem.</w:t>
      </w:r>
    </w:p>
    <w:p w14:paraId="2ADA2BBB" w14:textId="77777777" w:rsidR="004F4F4B" w:rsidRDefault="004F4F4B" w:rsidP="004F4F4B">
      <w:pPr>
        <w:pStyle w:val="Akapitzlist"/>
        <w:numPr>
          <w:ilvl w:val="0"/>
          <w:numId w:val="13"/>
        </w:numPr>
        <w:spacing w:after="133" w:line="370" w:lineRule="auto"/>
      </w:pPr>
      <w:r>
        <w:t>Wykonawca pokryje wynagrodzenie konferansjera.</w:t>
      </w:r>
    </w:p>
    <w:p w14:paraId="0ECC64A0" w14:textId="77777777" w:rsidR="004F4F4B" w:rsidRDefault="004F4F4B" w:rsidP="004F4F4B">
      <w:pPr>
        <w:pStyle w:val="Akapitzlist"/>
        <w:spacing w:after="133" w:line="370" w:lineRule="auto"/>
        <w:ind w:left="1426" w:firstLine="0"/>
      </w:pPr>
    </w:p>
    <w:p w14:paraId="523D10BC" w14:textId="77777777" w:rsidR="004F4F4B" w:rsidRPr="006A36CC" w:rsidRDefault="004F4F4B" w:rsidP="004F4F4B">
      <w:pPr>
        <w:pStyle w:val="Akapitzlist"/>
        <w:numPr>
          <w:ilvl w:val="0"/>
          <w:numId w:val="5"/>
        </w:numPr>
        <w:spacing w:after="133" w:line="370" w:lineRule="auto"/>
        <w:rPr>
          <w:b/>
          <w:i/>
          <w:u w:val="single"/>
        </w:rPr>
      </w:pPr>
      <w:r w:rsidRPr="006A36CC">
        <w:rPr>
          <w:b/>
          <w:i/>
          <w:u w:val="single"/>
        </w:rPr>
        <w:t>OPRAWA MUZYCZNA I ARTYSTYCZNA:</w:t>
      </w:r>
    </w:p>
    <w:p w14:paraId="0BB7E87F" w14:textId="77777777" w:rsidR="004F4F4B" w:rsidRDefault="004F4F4B" w:rsidP="004F4F4B">
      <w:pPr>
        <w:pStyle w:val="Akapitzlist"/>
        <w:numPr>
          <w:ilvl w:val="0"/>
          <w:numId w:val="14"/>
        </w:numPr>
        <w:spacing w:after="133" w:line="370" w:lineRule="auto"/>
      </w:pPr>
      <w:r>
        <w:t xml:space="preserve">Zapewnienie muzyki mechanicznej (repertuar do uzgodnienia z Zamawiającym) w miejscach przebywania gości: w holu w trakcie przybywania gości, w czasie ich wchodzenia na salę, w trakcie wręczania wyróżnień oraz podczas bankietu. Wykonawca zobowiązany jest do dopełnienia wszelkich formalności zgodnie z prawem niezbędnych do pełnoprawnego wykorzystania dźwięków i utworów na potrzeby Konferencji. </w:t>
      </w:r>
    </w:p>
    <w:p w14:paraId="295F0EB4" w14:textId="77777777" w:rsidR="004F4F4B" w:rsidRDefault="004F4F4B" w:rsidP="004F4F4B">
      <w:pPr>
        <w:pStyle w:val="Akapitzlist"/>
        <w:numPr>
          <w:ilvl w:val="0"/>
          <w:numId w:val="14"/>
        </w:numPr>
        <w:spacing w:after="133" w:line="370" w:lineRule="auto"/>
      </w:pPr>
      <w:r>
        <w:t xml:space="preserve">Wszelkie koszty związane z wykorzystaniem dźwięków i utworów na potrzeby Konferencji pozostają po stronie Wykonawcy. </w:t>
      </w:r>
    </w:p>
    <w:p w14:paraId="3EC3DC91" w14:textId="77777777" w:rsidR="004F4F4B" w:rsidRDefault="004F4F4B" w:rsidP="004F4F4B">
      <w:pPr>
        <w:pStyle w:val="Akapitzlist"/>
        <w:numPr>
          <w:ilvl w:val="0"/>
          <w:numId w:val="14"/>
        </w:numPr>
        <w:spacing w:after="133" w:line="370" w:lineRule="auto"/>
      </w:pPr>
      <w:r>
        <w:t>Zapewnienie występu</w:t>
      </w:r>
      <w:r w:rsidRPr="00B436F4">
        <w:t xml:space="preserve"> </w:t>
      </w:r>
      <w:r>
        <w:t>artysty – solista lub zespół (dalej jako artysta).</w:t>
      </w:r>
    </w:p>
    <w:p w14:paraId="7AF183F5" w14:textId="77777777" w:rsidR="004F4F4B" w:rsidRDefault="004F4F4B" w:rsidP="004F4F4B">
      <w:pPr>
        <w:pStyle w:val="Akapitzlist"/>
        <w:numPr>
          <w:ilvl w:val="0"/>
          <w:numId w:val="14"/>
        </w:numPr>
        <w:spacing w:after="133" w:line="370" w:lineRule="auto"/>
      </w:pPr>
      <w:r>
        <w:t xml:space="preserve">Artysta i repertuar muszą współgrać z charakterem Konferencji. </w:t>
      </w:r>
    </w:p>
    <w:p w14:paraId="1E6053AE" w14:textId="77777777" w:rsidR="004F4F4B" w:rsidRDefault="004F4F4B" w:rsidP="004F4F4B">
      <w:pPr>
        <w:pStyle w:val="Akapitzlist"/>
        <w:numPr>
          <w:ilvl w:val="0"/>
          <w:numId w:val="14"/>
        </w:numPr>
        <w:spacing w:after="133" w:line="370" w:lineRule="auto"/>
      </w:pPr>
      <w:r>
        <w:t xml:space="preserve">Czas występu artysty – maksymalnie 30 minut. </w:t>
      </w:r>
    </w:p>
    <w:p w14:paraId="7076EF7B" w14:textId="77777777" w:rsidR="004F4F4B" w:rsidRDefault="004F4F4B" w:rsidP="004F4F4B">
      <w:pPr>
        <w:pStyle w:val="Akapitzlist"/>
        <w:numPr>
          <w:ilvl w:val="0"/>
          <w:numId w:val="14"/>
        </w:numPr>
        <w:spacing w:after="133" w:line="370" w:lineRule="auto"/>
      </w:pPr>
      <w:r>
        <w:t xml:space="preserve">W terminie do 7 dni po zawarciu umowy Wykonawca przekaże drogą elektroniczną propozycje co najmniej trzech artystów wraz z proponowanym repertuarem. </w:t>
      </w:r>
    </w:p>
    <w:p w14:paraId="1DCE4782" w14:textId="77777777" w:rsidR="004F4F4B" w:rsidRDefault="004F4F4B" w:rsidP="004F4F4B">
      <w:pPr>
        <w:pStyle w:val="Akapitzlist"/>
        <w:numPr>
          <w:ilvl w:val="0"/>
          <w:numId w:val="14"/>
        </w:numPr>
        <w:spacing w:after="133" w:line="370" w:lineRule="auto"/>
      </w:pPr>
      <w:r>
        <w:t>Spośród zaproponowanych artystów w terminie do 5 dni od daty wskazanej w pkt 6 Zamawiający wybierze jednego artystę, o czym poinformuje Wykonawcę drogą elektroniczną.</w:t>
      </w:r>
    </w:p>
    <w:p w14:paraId="0D9A0997" w14:textId="77777777" w:rsidR="004F4F4B" w:rsidRDefault="004F4F4B" w:rsidP="004F4F4B">
      <w:pPr>
        <w:pStyle w:val="Akapitzlist"/>
        <w:numPr>
          <w:ilvl w:val="0"/>
          <w:numId w:val="14"/>
        </w:numPr>
        <w:spacing w:after="133" w:line="370" w:lineRule="auto"/>
      </w:pPr>
      <w:r>
        <w:t xml:space="preserve">Ostateczny repertuar zostanie określony w ścisłym porozumieniu z Zamawiającym. </w:t>
      </w:r>
    </w:p>
    <w:p w14:paraId="696EA4A5" w14:textId="77777777" w:rsidR="004F4F4B" w:rsidRDefault="004F4F4B" w:rsidP="004F4F4B">
      <w:pPr>
        <w:pStyle w:val="Akapitzlist"/>
        <w:numPr>
          <w:ilvl w:val="0"/>
          <w:numId w:val="14"/>
        </w:numPr>
        <w:spacing w:after="133" w:line="370" w:lineRule="auto"/>
      </w:pPr>
      <w:r>
        <w:t>Do obowiązków Wykonawcy należy pokrycie wszelkich opłat związanych z występem artysty i wykonaniem przez niego podczas Konferencji wybranych utworów.</w:t>
      </w:r>
    </w:p>
    <w:p w14:paraId="54AF3006" w14:textId="77777777" w:rsidR="004F4F4B" w:rsidRDefault="004F4F4B" w:rsidP="004F4F4B">
      <w:pPr>
        <w:pStyle w:val="Akapitzlist"/>
        <w:numPr>
          <w:ilvl w:val="0"/>
          <w:numId w:val="14"/>
        </w:numPr>
        <w:spacing w:after="133" w:line="370" w:lineRule="auto"/>
      </w:pPr>
      <w:r>
        <w:t xml:space="preserve">Wykonawca ureguluje także wszelkie zobowiązania związane z utrwaleniem, wykorzystaniem i upowszechnianiem wizerunku artysty. </w:t>
      </w:r>
    </w:p>
    <w:p w14:paraId="5FD2271A" w14:textId="77777777" w:rsidR="004F4F4B" w:rsidRDefault="004F4F4B" w:rsidP="004F4F4B">
      <w:pPr>
        <w:pStyle w:val="Akapitzlist"/>
        <w:numPr>
          <w:ilvl w:val="0"/>
          <w:numId w:val="14"/>
        </w:numPr>
        <w:spacing w:after="133" w:line="370" w:lineRule="auto"/>
      </w:pPr>
      <w:r>
        <w:t>Wykonawca odpowiedzialny jest za zawarcie umowy z artystą.</w:t>
      </w:r>
    </w:p>
    <w:p w14:paraId="1C32F0E1" w14:textId="77777777" w:rsidR="004F4F4B" w:rsidRDefault="004F4F4B" w:rsidP="004F4F4B">
      <w:pPr>
        <w:pStyle w:val="Akapitzlist"/>
        <w:numPr>
          <w:ilvl w:val="0"/>
          <w:numId w:val="14"/>
        </w:numPr>
        <w:spacing w:after="133" w:line="370" w:lineRule="auto"/>
      </w:pPr>
      <w:r>
        <w:t>Wykonawca wniesie</w:t>
      </w:r>
      <w:r w:rsidRPr="00241C5A">
        <w:t xml:space="preserve"> opłaty ZAIKS w związku koncertem artysty</w:t>
      </w:r>
      <w:r>
        <w:t xml:space="preserve"> oraz ureguluje wszelkie opłaty wymagane z tytułu praw autorskich i praw pokrewnych dotyczących utworów emitowanych poza koncertem artysty.</w:t>
      </w:r>
    </w:p>
    <w:p w14:paraId="694FB8CF" w14:textId="77777777" w:rsidR="004F4F4B" w:rsidRDefault="004F4F4B" w:rsidP="004F4F4B">
      <w:pPr>
        <w:pStyle w:val="Akapitzlist"/>
        <w:numPr>
          <w:ilvl w:val="0"/>
          <w:numId w:val="14"/>
        </w:numPr>
        <w:spacing w:after="133" w:line="370" w:lineRule="auto"/>
      </w:pPr>
      <w:r>
        <w:t>Wykonawca zapewni garderobę dla artysty zgodnie z riderem artysty.</w:t>
      </w:r>
    </w:p>
    <w:p w14:paraId="3271CB92" w14:textId="77777777" w:rsidR="004F4F4B" w:rsidRDefault="004F4F4B" w:rsidP="004F4F4B">
      <w:pPr>
        <w:pStyle w:val="Akapitzlist"/>
        <w:numPr>
          <w:ilvl w:val="0"/>
          <w:numId w:val="14"/>
        </w:numPr>
        <w:spacing w:after="133" w:line="370" w:lineRule="auto"/>
      </w:pPr>
      <w:r>
        <w:t>Wykonawca pokryje wynagrodzenie artysty.</w:t>
      </w:r>
    </w:p>
    <w:p w14:paraId="529B68DE" w14:textId="77777777" w:rsidR="004F4F4B" w:rsidRDefault="004F4F4B" w:rsidP="004F4F4B">
      <w:pPr>
        <w:pStyle w:val="Akapitzlist"/>
        <w:spacing w:after="133" w:line="370" w:lineRule="auto"/>
        <w:ind w:left="1426" w:firstLine="0"/>
      </w:pPr>
    </w:p>
    <w:p w14:paraId="2F12FBC5" w14:textId="77777777" w:rsidR="004F4F4B" w:rsidRDefault="004F4F4B" w:rsidP="004F4F4B">
      <w:pPr>
        <w:pStyle w:val="Akapitzlist"/>
        <w:numPr>
          <w:ilvl w:val="0"/>
          <w:numId w:val="5"/>
        </w:numPr>
        <w:spacing w:after="133" w:line="370" w:lineRule="auto"/>
        <w:rPr>
          <w:b/>
          <w:i/>
          <w:u w:val="single"/>
        </w:rPr>
      </w:pPr>
      <w:r w:rsidRPr="00D446BD">
        <w:rPr>
          <w:b/>
          <w:i/>
          <w:u w:val="single"/>
        </w:rPr>
        <w:t>PRZYGOTOWANIE, DRUK I DYSTRYBUCJA ZAPROSZEŃ NA KONFERENCJĘ</w:t>
      </w:r>
      <w:r>
        <w:rPr>
          <w:b/>
          <w:i/>
          <w:u w:val="single"/>
        </w:rPr>
        <w:t>:</w:t>
      </w:r>
    </w:p>
    <w:p w14:paraId="0651765B" w14:textId="77777777" w:rsidR="004F4F4B" w:rsidRDefault="004F4F4B" w:rsidP="004F4F4B">
      <w:pPr>
        <w:pStyle w:val="Akapitzlist"/>
        <w:numPr>
          <w:ilvl w:val="0"/>
          <w:numId w:val="15"/>
        </w:numPr>
        <w:spacing w:after="141"/>
      </w:pPr>
      <w:r>
        <w:t>Specyfikacja zaproszeń:</w:t>
      </w:r>
    </w:p>
    <w:p w14:paraId="7E3646F7" w14:textId="77777777" w:rsidR="004F4F4B" w:rsidRDefault="004F4F4B" w:rsidP="004F4F4B">
      <w:pPr>
        <w:pStyle w:val="Akapitzlist"/>
        <w:numPr>
          <w:ilvl w:val="0"/>
          <w:numId w:val="16"/>
        </w:numPr>
        <w:spacing w:after="141" w:line="360" w:lineRule="auto"/>
      </w:pPr>
      <w:r>
        <w:t>liczba zaproszeń: 600 szt.,</w:t>
      </w:r>
    </w:p>
    <w:p w14:paraId="034D5DA2" w14:textId="77777777" w:rsidR="004F4F4B" w:rsidRDefault="004F4F4B" w:rsidP="004F4F4B">
      <w:pPr>
        <w:pStyle w:val="Akapitzlist"/>
        <w:numPr>
          <w:ilvl w:val="0"/>
          <w:numId w:val="16"/>
        </w:numPr>
        <w:spacing w:after="141" w:line="360" w:lineRule="auto"/>
      </w:pPr>
      <w:r>
        <w:t xml:space="preserve">rozmiar zaproszenia po rozłożeniu A5, </w:t>
      </w:r>
    </w:p>
    <w:p w14:paraId="4A0DB28B" w14:textId="77777777" w:rsidR="004F4F4B" w:rsidRDefault="004F4F4B" w:rsidP="004F4F4B">
      <w:pPr>
        <w:pStyle w:val="Akapitzlist"/>
        <w:numPr>
          <w:ilvl w:val="0"/>
          <w:numId w:val="16"/>
        </w:numPr>
        <w:spacing w:after="141" w:line="360" w:lineRule="auto"/>
      </w:pPr>
      <w:r>
        <w:t xml:space="preserve">zaproszenie będzie złożone na 2 części,  </w:t>
      </w:r>
    </w:p>
    <w:p w14:paraId="0A875C2A" w14:textId="77777777" w:rsidR="004F4F4B" w:rsidRDefault="004F4F4B" w:rsidP="004F4F4B">
      <w:pPr>
        <w:pStyle w:val="Akapitzlist"/>
        <w:numPr>
          <w:ilvl w:val="0"/>
          <w:numId w:val="16"/>
        </w:numPr>
        <w:spacing w:after="141" w:line="360" w:lineRule="auto"/>
      </w:pPr>
      <w:r>
        <w:t xml:space="preserve">nadrukowana treść na zaproszeniu dostosowana do złożonego zaproszenia,  </w:t>
      </w:r>
    </w:p>
    <w:p w14:paraId="05E75D53" w14:textId="77777777" w:rsidR="004F4F4B" w:rsidRDefault="004F4F4B" w:rsidP="004F4F4B">
      <w:pPr>
        <w:pStyle w:val="Akapitzlist"/>
        <w:numPr>
          <w:ilvl w:val="0"/>
          <w:numId w:val="16"/>
        </w:numPr>
        <w:spacing w:after="141" w:line="360" w:lineRule="auto"/>
      </w:pPr>
      <w:r>
        <w:t xml:space="preserve"> kolor zaproszenia - do uzgodnienia z Zamawiającym,  </w:t>
      </w:r>
    </w:p>
    <w:p w14:paraId="17F3F71F" w14:textId="77777777" w:rsidR="004F4F4B" w:rsidRDefault="004F4F4B" w:rsidP="004F4F4B">
      <w:pPr>
        <w:pStyle w:val="Akapitzlist"/>
        <w:numPr>
          <w:ilvl w:val="0"/>
          <w:numId w:val="16"/>
        </w:numPr>
        <w:spacing w:after="141" w:line="360" w:lineRule="auto"/>
      </w:pPr>
      <w:r>
        <w:t>minimalna gramatura zaproszenia 190g/m</w:t>
      </w:r>
      <w:r w:rsidRPr="00D446BD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,</w:t>
      </w:r>
    </w:p>
    <w:p w14:paraId="055C1C0F" w14:textId="77777777" w:rsidR="004F4F4B" w:rsidRDefault="004F4F4B" w:rsidP="004F4F4B">
      <w:pPr>
        <w:pStyle w:val="Akapitzlist"/>
        <w:numPr>
          <w:ilvl w:val="0"/>
          <w:numId w:val="16"/>
        </w:numPr>
        <w:spacing w:after="141" w:line="360" w:lineRule="auto"/>
      </w:pPr>
      <w:r>
        <w:t>zaproszenia muszą być</w:t>
      </w:r>
      <w:r w:rsidRPr="00D446BD">
        <w:rPr>
          <w:b/>
        </w:rPr>
        <w:t xml:space="preserve"> </w:t>
      </w:r>
      <w:r>
        <w:t>wykonane na eleganckim papierze,</w:t>
      </w:r>
      <w:r w:rsidRPr="00D446BD">
        <w:rPr>
          <w:vertAlign w:val="superscript"/>
        </w:rPr>
        <w:t xml:space="preserve"> </w:t>
      </w:r>
      <w:r>
        <w:t xml:space="preserve"> </w:t>
      </w:r>
    </w:p>
    <w:p w14:paraId="39AD1CFA" w14:textId="77777777" w:rsidR="004F4F4B" w:rsidRDefault="004F4F4B" w:rsidP="004F4F4B">
      <w:pPr>
        <w:pStyle w:val="Akapitzlist"/>
        <w:numPr>
          <w:ilvl w:val="0"/>
          <w:numId w:val="16"/>
        </w:numPr>
        <w:spacing w:after="141" w:line="360" w:lineRule="auto"/>
      </w:pPr>
      <w:r>
        <w:t>nadruk w pełnej kolorystyce.</w:t>
      </w:r>
    </w:p>
    <w:p w14:paraId="413D7F22" w14:textId="77777777" w:rsidR="004F4F4B" w:rsidRDefault="004F4F4B" w:rsidP="004F4F4B">
      <w:pPr>
        <w:pStyle w:val="Akapitzlist"/>
        <w:numPr>
          <w:ilvl w:val="0"/>
          <w:numId w:val="15"/>
        </w:numPr>
        <w:spacing w:after="141" w:line="360" w:lineRule="auto"/>
      </w:pPr>
      <w:r>
        <w:t xml:space="preserve">Do każdego zaproszenia dołączona będzie koperta (bez okna) o rozmiarze odpowiadającym wielkości zaproszenia. Koperta powinna być elegancka, dopasowana do zaproszenia. </w:t>
      </w:r>
    </w:p>
    <w:p w14:paraId="6F430CCC" w14:textId="77777777" w:rsidR="004F4F4B" w:rsidRDefault="004F4F4B" w:rsidP="004F4F4B">
      <w:pPr>
        <w:pStyle w:val="Akapitzlist"/>
        <w:numPr>
          <w:ilvl w:val="0"/>
          <w:numId w:val="15"/>
        </w:numPr>
        <w:spacing w:after="141" w:line="360" w:lineRule="auto"/>
      </w:pPr>
      <w:r>
        <w:t>Na zaproszeniu muszą się znaleźć w szczególności: logotyp 100 lat Publicznych Służ Zatrudnienia (logotyp przekazany przez Zamawiającego), dane osoby zapraszanej, data i miejsce Konferencji.</w:t>
      </w:r>
    </w:p>
    <w:p w14:paraId="7A4ED8F4" w14:textId="77777777" w:rsidR="004F4F4B" w:rsidRDefault="004F4F4B" w:rsidP="004F4F4B">
      <w:pPr>
        <w:pStyle w:val="Akapitzlist"/>
        <w:numPr>
          <w:ilvl w:val="0"/>
          <w:numId w:val="15"/>
        </w:numPr>
        <w:spacing w:after="141" w:line="360" w:lineRule="auto"/>
      </w:pPr>
      <w:r>
        <w:t xml:space="preserve">Wykonawca zapewni dystrybucję zaproszeń (osobiście, pocztą, kurierem itp.) wg listy przekazanej przez Zamawiającego. </w:t>
      </w:r>
    </w:p>
    <w:p w14:paraId="3DE609BE" w14:textId="77777777" w:rsidR="004F4F4B" w:rsidRDefault="004F4F4B" w:rsidP="004F4F4B">
      <w:pPr>
        <w:pStyle w:val="Akapitzlist"/>
        <w:numPr>
          <w:ilvl w:val="0"/>
          <w:numId w:val="15"/>
        </w:numPr>
        <w:spacing w:after="141" w:line="360" w:lineRule="auto"/>
      </w:pPr>
      <w:r>
        <w:t>Dystrybucja zaproszeń ma się zakończyć do 21 marca 2019 roku.</w:t>
      </w:r>
    </w:p>
    <w:p w14:paraId="3D1096AA" w14:textId="77777777" w:rsidR="004F4F4B" w:rsidRDefault="004F4F4B" w:rsidP="004F4F4B">
      <w:pPr>
        <w:pStyle w:val="Akapitzlist"/>
        <w:numPr>
          <w:ilvl w:val="0"/>
          <w:numId w:val="15"/>
        </w:numPr>
        <w:spacing w:after="141" w:line="360" w:lineRule="auto"/>
      </w:pPr>
      <w:r>
        <w:t>Treść zamieszczona na zaproszeniach tj. nazwa Konferencji, miejsce, termin, dane osoby zapraszanej, organizator, logotypy itp. muszą być uzgadnianie z Zamawiającym.</w:t>
      </w:r>
    </w:p>
    <w:p w14:paraId="4070CD07" w14:textId="77777777" w:rsidR="004F4F4B" w:rsidRDefault="004F4F4B" w:rsidP="004F4F4B">
      <w:pPr>
        <w:pStyle w:val="Akapitzlist"/>
        <w:numPr>
          <w:ilvl w:val="0"/>
          <w:numId w:val="15"/>
        </w:numPr>
        <w:spacing w:after="141" w:line="360" w:lineRule="auto"/>
      </w:pPr>
      <w:r>
        <w:t>W terminie do 10 dni od zawarcia umowy Wykonawca przedstawi dwa projekty zaproszeń do akceptacji przez Zamawiającego.</w:t>
      </w:r>
    </w:p>
    <w:p w14:paraId="42765425" w14:textId="77777777" w:rsidR="004F4F4B" w:rsidRDefault="004F4F4B" w:rsidP="004F4F4B">
      <w:pPr>
        <w:pStyle w:val="Akapitzlist"/>
        <w:numPr>
          <w:ilvl w:val="0"/>
          <w:numId w:val="15"/>
        </w:numPr>
        <w:spacing w:after="133" w:line="370" w:lineRule="auto"/>
      </w:pPr>
      <w:r>
        <w:t>Spośród niniejszych projektów Zamawiający wybierze jeden w terminie do          5 dni od daty otrzymania projektów zaproszeń</w:t>
      </w:r>
      <w:r w:rsidRPr="00E60890">
        <w:t xml:space="preserve">. </w:t>
      </w:r>
    </w:p>
    <w:p w14:paraId="5086D7AC" w14:textId="77777777" w:rsidR="004F4F4B" w:rsidRDefault="004F4F4B" w:rsidP="004F4F4B">
      <w:pPr>
        <w:pStyle w:val="Akapitzlist"/>
        <w:numPr>
          <w:ilvl w:val="0"/>
          <w:numId w:val="15"/>
        </w:numPr>
        <w:spacing w:after="133" w:line="370" w:lineRule="auto"/>
      </w:pPr>
      <w:r>
        <w:t xml:space="preserve">O wyborze jednego z dwóch projektów zaproszeń Zamawiający powiadomi Wykonawcę drogą elektroniczną. </w:t>
      </w:r>
    </w:p>
    <w:p w14:paraId="600CBF38" w14:textId="77777777" w:rsidR="004F4F4B" w:rsidRPr="00330976" w:rsidRDefault="004F4F4B" w:rsidP="004F4F4B">
      <w:pPr>
        <w:pStyle w:val="Akapitzlist"/>
        <w:numPr>
          <w:ilvl w:val="0"/>
          <w:numId w:val="15"/>
        </w:numPr>
        <w:spacing w:after="133" w:line="370" w:lineRule="auto"/>
      </w:pPr>
      <w:r>
        <w:rPr>
          <w:color w:val="auto"/>
        </w:rPr>
        <w:t>Do wybranego projektu zaproszenia Zamawiający może wnieść uwagi i poprawki droga elektroniczną, w terminie do 5 dni od daty wskazanej w pkt 9.</w:t>
      </w:r>
    </w:p>
    <w:p w14:paraId="6410AA19" w14:textId="77777777" w:rsidR="004F4F4B" w:rsidRPr="00330976" w:rsidRDefault="004F4F4B" w:rsidP="004F4F4B">
      <w:pPr>
        <w:pStyle w:val="Akapitzlist"/>
        <w:numPr>
          <w:ilvl w:val="0"/>
          <w:numId w:val="15"/>
        </w:numPr>
        <w:spacing w:after="133" w:line="370" w:lineRule="auto"/>
      </w:pPr>
      <w:r>
        <w:rPr>
          <w:color w:val="auto"/>
        </w:rPr>
        <w:t>Wykonawca uwzględni uwagi i poprawki Zamawiającego w terminie do 5 dni od ich otrzymania i prześle Zamawiającemu drogą elektroniczną poprawioną wersję.</w:t>
      </w:r>
    </w:p>
    <w:p w14:paraId="6E5A6A5B" w14:textId="77777777" w:rsidR="004F4F4B" w:rsidRDefault="004F4F4B" w:rsidP="004F4F4B">
      <w:pPr>
        <w:pStyle w:val="Akapitzlist"/>
        <w:numPr>
          <w:ilvl w:val="0"/>
          <w:numId w:val="15"/>
        </w:numPr>
        <w:spacing w:after="133" w:line="370" w:lineRule="auto"/>
      </w:pPr>
      <w:r>
        <w:rPr>
          <w:color w:val="auto"/>
        </w:rPr>
        <w:t xml:space="preserve">Zamawiający w terminie do 5 dni od otrzymania ostatecznie uzgodnionej wersji projektu zaproszenia dokona jego akceptacji drogą elektroniczną. </w:t>
      </w:r>
    </w:p>
    <w:p w14:paraId="1DAF06C4" w14:textId="77777777" w:rsidR="004F4F4B" w:rsidRDefault="004F4F4B" w:rsidP="004F4F4B">
      <w:pPr>
        <w:pStyle w:val="Akapitzlist"/>
        <w:spacing w:after="141" w:line="360" w:lineRule="auto"/>
        <w:ind w:left="1426" w:firstLine="0"/>
      </w:pPr>
    </w:p>
    <w:p w14:paraId="5EA361A5" w14:textId="77777777" w:rsidR="004F4F4B" w:rsidRDefault="004F4F4B" w:rsidP="004F4F4B">
      <w:pPr>
        <w:pStyle w:val="Akapitzlist"/>
        <w:numPr>
          <w:ilvl w:val="0"/>
          <w:numId w:val="5"/>
        </w:numPr>
        <w:spacing w:after="141" w:line="360" w:lineRule="auto"/>
        <w:rPr>
          <w:b/>
          <w:i/>
          <w:u w:val="single"/>
        </w:rPr>
      </w:pPr>
      <w:r w:rsidRPr="00203F04">
        <w:rPr>
          <w:b/>
          <w:i/>
          <w:u w:val="single"/>
        </w:rPr>
        <w:t xml:space="preserve">PRZYGOTOWANIE I </w:t>
      </w:r>
      <w:r>
        <w:rPr>
          <w:b/>
          <w:i/>
          <w:u w:val="single"/>
        </w:rPr>
        <w:t>WYKONANIE</w:t>
      </w:r>
      <w:r w:rsidRPr="00203F04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DYPLOMÓW ORAZ</w:t>
      </w:r>
      <w:r w:rsidRPr="00203F04">
        <w:rPr>
          <w:b/>
          <w:i/>
          <w:u w:val="single"/>
        </w:rPr>
        <w:t xml:space="preserve"> STATUETEK DLA UCZESTNIKÓW KONFERENCJI</w:t>
      </w:r>
      <w:r>
        <w:rPr>
          <w:b/>
          <w:i/>
          <w:u w:val="single"/>
        </w:rPr>
        <w:t>:</w:t>
      </w:r>
    </w:p>
    <w:p w14:paraId="3CE5EBFB" w14:textId="77777777" w:rsidR="004F4F4B" w:rsidRDefault="004F4F4B" w:rsidP="004F4F4B">
      <w:pPr>
        <w:pStyle w:val="Akapitzlist"/>
        <w:numPr>
          <w:ilvl w:val="0"/>
          <w:numId w:val="17"/>
        </w:numPr>
        <w:spacing w:after="0" w:line="390" w:lineRule="auto"/>
      </w:pPr>
      <w:r>
        <w:t>Projekt, druk (w pełnej kolorystyce), zapakowanie, dostarczenie na miejsce Konferencji, 200 sztuk dyplomów w formacie A4, na papierze o minimalnej gramaturze 220g/m</w:t>
      </w:r>
      <w:r w:rsidRPr="00D446BD">
        <w:rPr>
          <w:vertAlign w:val="superscript"/>
        </w:rPr>
        <w:t>2</w:t>
      </w:r>
      <w:r>
        <w:t xml:space="preserve">, zadruk pełno kolorowy, oprawionych w taki sposób by możliwe było  zawieszenie na ścianie. </w:t>
      </w:r>
    </w:p>
    <w:p w14:paraId="5B9ACB62" w14:textId="77777777" w:rsidR="004F4F4B" w:rsidRDefault="004F4F4B" w:rsidP="004F4F4B">
      <w:pPr>
        <w:pStyle w:val="Akapitzlist"/>
        <w:numPr>
          <w:ilvl w:val="0"/>
          <w:numId w:val="17"/>
        </w:numPr>
        <w:spacing w:after="0" w:line="390" w:lineRule="auto"/>
      </w:pPr>
      <w:r>
        <w:t>Każdy dyplom musi być oprawiony w przezroczyste, nietłukące się tworzywo.</w:t>
      </w:r>
    </w:p>
    <w:p w14:paraId="5C794837" w14:textId="77777777" w:rsidR="004F4F4B" w:rsidRDefault="004F4F4B" w:rsidP="004F4F4B">
      <w:pPr>
        <w:pStyle w:val="Akapitzlist"/>
        <w:numPr>
          <w:ilvl w:val="0"/>
          <w:numId w:val="17"/>
        </w:numPr>
        <w:spacing w:after="0" w:line="390" w:lineRule="auto"/>
      </w:pPr>
      <w:r>
        <w:t>Projekt, wykonanie, dostarczenie na miejsce Konferencji, 100 sztuk statuetek.</w:t>
      </w:r>
    </w:p>
    <w:p w14:paraId="33D4491D" w14:textId="77777777" w:rsidR="004F4F4B" w:rsidRDefault="004F4F4B" w:rsidP="004F4F4B">
      <w:pPr>
        <w:pStyle w:val="Akapitzlist"/>
        <w:numPr>
          <w:ilvl w:val="0"/>
          <w:numId w:val="17"/>
        </w:numPr>
        <w:spacing w:after="0" w:line="390" w:lineRule="auto"/>
      </w:pPr>
      <w:r>
        <w:t>Statuetki powinny być ze szkła lub ceramiki o następujących wymiarach: minimum 20 cm, maksimum 30 cm.</w:t>
      </w:r>
    </w:p>
    <w:p w14:paraId="72059CEC" w14:textId="77777777" w:rsidR="004F4F4B" w:rsidRDefault="004F4F4B" w:rsidP="004F4F4B">
      <w:pPr>
        <w:pStyle w:val="Akapitzlist"/>
        <w:numPr>
          <w:ilvl w:val="0"/>
          <w:numId w:val="17"/>
        </w:numPr>
        <w:spacing w:after="141" w:line="360" w:lineRule="auto"/>
      </w:pPr>
      <w:r>
        <w:t>W terminie do 10 dni od zawarcia umowy Wykonawca przedstawi po dwa projekty graficzne dla dyplomów oraz statuetek do akceptacji przez Zamawiającego.</w:t>
      </w:r>
    </w:p>
    <w:p w14:paraId="5C61FD33" w14:textId="77777777" w:rsidR="004F4F4B" w:rsidRDefault="004F4F4B" w:rsidP="004F4F4B">
      <w:pPr>
        <w:pStyle w:val="Akapitzlist"/>
        <w:numPr>
          <w:ilvl w:val="0"/>
          <w:numId w:val="17"/>
        </w:numPr>
        <w:spacing w:after="133" w:line="370" w:lineRule="auto"/>
      </w:pPr>
      <w:r>
        <w:t>Spośród projektów Zamawiający wybierze po jednym dla dyplomów i statuetek w terminie do 5 dni od daty otrzymania projektów</w:t>
      </w:r>
      <w:r w:rsidRPr="00E60890">
        <w:t xml:space="preserve">. </w:t>
      </w:r>
    </w:p>
    <w:p w14:paraId="363B63EC" w14:textId="77777777" w:rsidR="004F4F4B" w:rsidRDefault="004F4F4B" w:rsidP="004F4F4B">
      <w:pPr>
        <w:pStyle w:val="Akapitzlist"/>
        <w:numPr>
          <w:ilvl w:val="0"/>
          <w:numId w:val="17"/>
        </w:numPr>
        <w:spacing w:after="133" w:line="370" w:lineRule="auto"/>
      </w:pPr>
      <w:r>
        <w:t xml:space="preserve">O wyborze spośród propozycji projektów dyplomów i statuetek Zamawiający powiadomi Wykonawcę drogą elektroniczną. </w:t>
      </w:r>
    </w:p>
    <w:p w14:paraId="1F7518C6" w14:textId="77777777" w:rsidR="004F4F4B" w:rsidRPr="00330976" w:rsidRDefault="004F4F4B" w:rsidP="004F4F4B">
      <w:pPr>
        <w:pStyle w:val="Akapitzlist"/>
        <w:numPr>
          <w:ilvl w:val="0"/>
          <w:numId w:val="17"/>
        </w:numPr>
        <w:spacing w:after="133" w:line="370" w:lineRule="auto"/>
      </w:pPr>
      <w:r>
        <w:rPr>
          <w:color w:val="auto"/>
        </w:rPr>
        <w:t xml:space="preserve">Do wybranych projektów </w:t>
      </w:r>
      <w:r>
        <w:t>dyplomów i statuetek</w:t>
      </w:r>
      <w:r>
        <w:rPr>
          <w:color w:val="auto"/>
        </w:rPr>
        <w:t xml:space="preserve"> Zamawiający może wnieść uwagi i poprawki droga elektroniczną, w terminie do 5 dni od daty wskazanej w pkt.</w:t>
      </w:r>
    </w:p>
    <w:p w14:paraId="6A4414B5" w14:textId="77777777" w:rsidR="004F4F4B" w:rsidRPr="00330976" w:rsidRDefault="004F4F4B" w:rsidP="004F4F4B">
      <w:pPr>
        <w:pStyle w:val="Akapitzlist"/>
        <w:numPr>
          <w:ilvl w:val="0"/>
          <w:numId w:val="17"/>
        </w:numPr>
        <w:spacing w:after="133" w:line="370" w:lineRule="auto"/>
      </w:pPr>
      <w:r>
        <w:rPr>
          <w:color w:val="auto"/>
        </w:rPr>
        <w:t>Wykonawca uwzględni uwagi i poprawki Zamawiającego w terminie do 5 dni od ich otrzymania i prześle Zamawiającemu drogą elektroniczną poprawioną wersję.</w:t>
      </w:r>
    </w:p>
    <w:p w14:paraId="50DB471C" w14:textId="77777777" w:rsidR="004F4F4B" w:rsidRPr="002F4FB6" w:rsidRDefault="004F4F4B" w:rsidP="004F4F4B">
      <w:pPr>
        <w:pStyle w:val="Akapitzlist"/>
        <w:numPr>
          <w:ilvl w:val="0"/>
          <w:numId w:val="17"/>
        </w:numPr>
        <w:spacing w:after="0" w:line="390" w:lineRule="auto"/>
      </w:pPr>
      <w:r>
        <w:rPr>
          <w:color w:val="auto"/>
        </w:rPr>
        <w:t xml:space="preserve">Zamawiający w terminie do 5 dni od otrzymania ostatecznie uzgodnionej wersji projektów </w:t>
      </w:r>
      <w:r>
        <w:t>dyplomów i statuetek</w:t>
      </w:r>
      <w:r>
        <w:rPr>
          <w:color w:val="auto"/>
        </w:rPr>
        <w:t xml:space="preserve"> dokona ich akceptacji drogą elektroniczną.</w:t>
      </w:r>
    </w:p>
    <w:p w14:paraId="0743D178" w14:textId="77777777" w:rsidR="004F4F4B" w:rsidRDefault="004F4F4B" w:rsidP="004F4F4B">
      <w:pPr>
        <w:pStyle w:val="Akapitzlist"/>
        <w:numPr>
          <w:ilvl w:val="0"/>
          <w:numId w:val="17"/>
        </w:numPr>
        <w:spacing w:after="0" w:line="390" w:lineRule="auto"/>
      </w:pPr>
      <w:r>
        <w:t>Koncepcja graficzna dyplomów oraz statuetek powinna nawiązywać do tematyki Konferencji.</w:t>
      </w:r>
    </w:p>
    <w:p w14:paraId="4FC7A955" w14:textId="77777777" w:rsidR="004F4F4B" w:rsidRDefault="004F4F4B" w:rsidP="004F4F4B">
      <w:pPr>
        <w:pStyle w:val="Akapitzlist"/>
        <w:numPr>
          <w:ilvl w:val="0"/>
          <w:numId w:val="17"/>
        </w:numPr>
        <w:spacing w:line="373" w:lineRule="auto"/>
      </w:pPr>
      <w:r>
        <w:t xml:space="preserve">Treść dyplomu zostanie uzgodniona z Zamawiającym. </w:t>
      </w:r>
    </w:p>
    <w:p w14:paraId="39B7F952" w14:textId="77777777" w:rsidR="004F4F4B" w:rsidRDefault="004F4F4B" w:rsidP="004F4F4B">
      <w:pPr>
        <w:spacing w:after="0" w:line="390" w:lineRule="auto"/>
        <w:ind w:left="0" w:firstLine="0"/>
      </w:pPr>
    </w:p>
    <w:p w14:paraId="61E497A7" w14:textId="77777777" w:rsidR="004F4F4B" w:rsidRDefault="004F4F4B" w:rsidP="004F4F4B">
      <w:pPr>
        <w:pStyle w:val="Akapitzlist"/>
        <w:numPr>
          <w:ilvl w:val="0"/>
          <w:numId w:val="5"/>
        </w:numPr>
        <w:spacing w:after="0" w:line="390" w:lineRule="auto"/>
        <w:rPr>
          <w:b/>
          <w:i/>
          <w:u w:val="single"/>
        </w:rPr>
      </w:pPr>
      <w:r w:rsidRPr="00A5420F">
        <w:rPr>
          <w:b/>
          <w:i/>
          <w:u w:val="single"/>
        </w:rPr>
        <w:t xml:space="preserve">PRZYGOTOWANIE I </w:t>
      </w:r>
      <w:r>
        <w:rPr>
          <w:b/>
          <w:i/>
          <w:u w:val="single"/>
        </w:rPr>
        <w:t>WYKONANIE</w:t>
      </w:r>
      <w:r w:rsidRPr="00A5420F">
        <w:rPr>
          <w:b/>
          <w:i/>
          <w:u w:val="single"/>
        </w:rPr>
        <w:t xml:space="preserve"> UPOMINKÓW DLA UCZESTNIKÓW KONFERENCJI</w:t>
      </w:r>
      <w:r>
        <w:rPr>
          <w:b/>
          <w:i/>
          <w:u w:val="single"/>
        </w:rPr>
        <w:t>:</w:t>
      </w:r>
    </w:p>
    <w:p w14:paraId="199ACBD8" w14:textId="77777777" w:rsidR="004F4F4B" w:rsidRDefault="004F4F4B" w:rsidP="004F4F4B">
      <w:pPr>
        <w:pStyle w:val="Akapitzlist"/>
        <w:numPr>
          <w:ilvl w:val="0"/>
          <w:numId w:val="18"/>
        </w:numPr>
        <w:spacing w:after="0" w:line="390" w:lineRule="auto"/>
      </w:pPr>
      <w:r>
        <w:t>Projekt, wykonanie i dostarczenie na miejsce Konferencji co najmniej 350 sztuk upominków dla uczestników Konferencji.</w:t>
      </w:r>
    </w:p>
    <w:p w14:paraId="628ADFB4" w14:textId="77777777" w:rsidR="004F4F4B" w:rsidRDefault="004F4F4B" w:rsidP="004F4F4B">
      <w:pPr>
        <w:pStyle w:val="Akapitzlist"/>
        <w:numPr>
          <w:ilvl w:val="0"/>
          <w:numId w:val="18"/>
        </w:numPr>
        <w:spacing w:after="0" w:line="390" w:lineRule="auto"/>
      </w:pPr>
      <w:r>
        <w:t>Upominki musza zawierać logotyp 100 lat Publicznych Służ Zatrudnienia (logotyp przekazany przez Zamawiającego).</w:t>
      </w:r>
    </w:p>
    <w:p w14:paraId="04B4EC1D" w14:textId="77777777" w:rsidR="004F4F4B" w:rsidRDefault="004F4F4B" w:rsidP="004F4F4B">
      <w:pPr>
        <w:pStyle w:val="Akapitzlist"/>
        <w:numPr>
          <w:ilvl w:val="0"/>
          <w:numId w:val="18"/>
        </w:numPr>
        <w:spacing w:after="0" w:line="390" w:lineRule="auto"/>
      </w:pPr>
      <w:r>
        <w:t>Każdy upominek musi być zapakowany w osobne opakowanie.</w:t>
      </w:r>
    </w:p>
    <w:p w14:paraId="2BD2C158" w14:textId="77777777" w:rsidR="004F4F4B" w:rsidRDefault="004F4F4B" w:rsidP="004F4F4B">
      <w:pPr>
        <w:pStyle w:val="Akapitzlist"/>
        <w:numPr>
          <w:ilvl w:val="0"/>
          <w:numId w:val="18"/>
        </w:numPr>
        <w:spacing w:after="141" w:line="360" w:lineRule="auto"/>
      </w:pPr>
      <w:r>
        <w:t>W terminie do 12 dni od zawarcia umowy Wykonawca przedstawi co najmniej trzy propozycje upominków do akceptacji przez Zamawiającego.</w:t>
      </w:r>
    </w:p>
    <w:p w14:paraId="4F501845" w14:textId="77777777" w:rsidR="004F4F4B" w:rsidRDefault="004F4F4B" w:rsidP="004F4F4B">
      <w:pPr>
        <w:pStyle w:val="Akapitzlist"/>
        <w:numPr>
          <w:ilvl w:val="0"/>
          <w:numId w:val="18"/>
        </w:numPr>
        <w:spacing w:after="133" w:line="370" w:lineRule="auto"/>
      </w:pPr>
      <w:r>
        <w:t>Spośród propozycji Zamawiający wybierze jedną w terminie do 5 dni od daty wskazanej w pkt 4</w:t>
      </w:r>
      <w:r w:rsidRPr="00E60890">
        <w:t xml:space="preserve">. </w:t>
      </w:r>
    </w:p>
    <w:p w14:paraId="4EBFFDF6" w14:textId="77777777" w:rsidR="004F4F4B" w:rsidRDefault="004F4F4B" w:rsidP="004F4F4B">
      <w:pPr>
        <w:pStyle w:val="Akapitzlist"/>
        <w:numPr>
          <w:ilvl w:val="0"/>
          <w:numId w:val="18"/>
        </w:numPr>
        <w:spacing w:after="133" w:line="370" w:lineRule="auto"/>
      </w:pPr>
      <w:r>
        <w:t xml:space="preserve">O wyborze spośród propozycji projektów upominków Zamawiający powiadomi Wykonawcę drogą elektroniczną. </w:t>
      </w:r>
    </w:p>
    <w:p w14:paraId="367E999D" w14:textId="77777777" w:rsidR="004F4F4B" w:rsidRPr="00330976" w:rsidRDefault="004F4F4B" w:rsidP="004F4F4B">
      <w:pPr>
        <w:pStyle w:val="Akapitzlist"/>
        <w:numPr>
          <w:ilvl w:val="0"/>
          <w:numId w:val="18"/>
        </w:numPr>
        <w:spacing w:after="133" w:line="370" w:lineRule="auto"/>
      </w:pPr>
      <w:r>
        <w:rPr>
          <w:color w:val="auto"/>
        </w:rPr>
        <w:t>Do wybranej propozycji upominków Zamawiający może wnieść uwagi i poprawki drogą elektroniczną, w terminie do 5 dni od daty wskazanej w pkt 6.</w:t>
      </w:r>
    </w:p>
    <w:p w14:paraId="31D7EE4F" w14:textId="77777777" w:rsidR="004F4F4B" w:rsidRPr="00330976" w:rsidRDefault="004F4F4B" w:rsidP="004F4F4B">
      <w:pPr>
        <w:pStyle w:val="Akapitzlist"/>
        <w:numPr>
          <w:ilvl w:val="0"/>
          <w:numId w:val="18"/>
        </w:numPr>
        <w:spacing w:after="133" w:line="370" w:lineRule="auto"/>
      </w:pPr>
      <w:r>
        <w:rPr>
          <w:color w:val="auto"/>
        </w:rPr>
        <w:t>Wykonawca uwzględni uwagi i poprawki Zamawiającego w terminie do 5 dni od ich otrzymania i prześle Zamawiającemu drogą elektroniczną poprawioną wersję.</w:t>
      </w:r>
    </w:p>
    <w:p w14:paraId="43DE111C" w14:textId="77777777" w:rsidR="004F4F4B" w:rsidRPr="00BF64B4" w:rsidRDefault="004F4F4B" w:rsidP="004F4F4B">
      <w:pPr>
        <w:pStyle w:val="Akapitzlist"/>
        <w:numPr>
          <w:ilvl w:val="0"/>
          <w:numId w:val="18"/>
        </w:numPr>
        <w:spacing w:after="0" w:line="390" w:lineRule="auto"/>
      </w:pPr>
      <w:r>
        <w:rPr>
          <w:color w:val="auto"/>
        </w:rPr>
        <w:t>Zamawiający w terminie do 5 dni od otrzymania ostatecznie uzgodnionej wersji propozycji upominków dokona jego akceptacji drogą elektroniczną.</w:t>
      </w:r>
    </w:p>
    <w:p w14:paraId="394332CB" w14:textId="77777777" w:rsidR="004F4F4B" w:rsidRDefault="004F4F4B" w:rsidP="004F4F4B">
      <w:pPr>
        <w:spacing w:after="0" w:line="390" w:lineRule="auto"/>
        <w:ind w:left="0" w:firstLine="0"/>
      </w:pPr>
    </w:p>
    <w:p w14:paraId="6200647E" w14:textId="77777777" w:rsidR="004F4F4B" w:rsidRDefault="004F4F4B" w:rsidP="004F4F4B">
      <w:pPr>
        <w:spacing w:after="0" w:line="390" w:lineRule="auto"/>
        <w:ind w:left="0" w:firstLine="0"/>
      </w:pPr>
    </w:p>
    <w:p w14:paraId="441C324E" w14:textId="77777777" w:rsidR="004F4F4B" w:rsidRDefault="004F4F4B" w:rsidP="004F4F4B">
      <w:pPr>
        <w:spacing w:after="0" w:line="390" w:lineRule="auto"/>
        <w:ind w:left="0" w:firstLine="0"/>
      </w:pPr>
    </w:p>
    <w:p w14:paraId="08C2AFD5" w14:textId="77777777" w:rsidR="004F4F4B" w:rsidRDefault="004F4F4B" w:rsidP="004F4F4B">
      <w:pPr>
        <w:pStyle w:val="Akapitzlist"/>
        <w:numPr>
          <w:ilvl w:val="0"/>
          <w:numId w:val="5"/>
        </w:numPr>
        <w:spacing w:after="133" w:line="370" w:lineRule="auto"/>
        <w:rPr>
          <w:b/>
          <w:i/>
          <w:u w:val="single"/>
        </w:rPr>
      </w:pPr>
      <w:r w:rsidRPr="00D446BD">
        <w:rPr>
          <w:b/>
          <w:i/>
          <w:u w:val="single"/>
        </w:rPr>
        <w:t>PRZYGOTOWANIE</w:t>
      </w:r>
      <w:r>
        <w:rPr>
          <w:b/>
          <w:i/>
          <w:u w:val="single"/>
        </w:rPr>
        <w:t xml:space="preserve"> I WYKONANIE BANERA</w:t>
      </w:r>
      <w:r w:rsidRPr="00D446BD">
        <w:rPr>
          <w:b/>
          <w:i/>
          <w:u w:val="single"/>
        </w:rPr>
        <w:t xml:space="preserve"> NA KONFERENCJĘ</w:t>
      </w:r>
      <w:r>
        <w:rPr>
          <w:b/>
          <w:i/>
          <w:u w:val="single"/>
        </w:rPr>
        <w:t>:</w:t>
      </w:r>
    </w:p>
    <w:p w14:paraId="2FE03B86" w14:textId="77777777" w:rsidR="004F4F4B" w:rsidRDefault="004F4F4B" w:rsidP="004F4F4B">
      <w:pPr>
        <w:pStyle w:val="Akapitzlist"/>
        <w:numPr>
          <w:ilvl w:val="0"/>
          <w:numId w:val="19"/>
        </w:numPr>
        <w:spacing w:after="133" w:line="370" w:lineRule="auto"/>
      </w:pPr>
      <w:r>
        <w:t xml:space="preserve">Projekt, wykonanie (nadruk w pełnej kolorystyce), dostarczenie na Konferencję i zawieszenie nad sceną banera </w:t>
      </w:r>
      <w:r w:rsidRPr="00A34942">
        <w:t>dotyczącego 100</w:t>
      </w:r>
      <w:r>
        <w:t xml:space="preserve"> -</w:t>
      </w:r>
      <w:r w:rsidRPr="00A34942">
        <w:t xml:space="preserve"> lecia Publicznych Służb Zatrudnienia</w:t>
      </w:r>
      <w:r>
        <w:t>, o wymiarach 5 m x 1,5 m, zgodnie z wytycznymi Zamawiającego.</w:t>
      </w:r>
    </w:p>
    <w:p w14:paraId="48583F8C" w14:textId="77777777" w:rsidR="004F4F4B" w:rsidRDefault="004F4F4B" w:rsidP="004F4F4B">
      <w:pPr>
        <w:pStyle w:val="Akapitzlist"/>
        <w:numPr>
          <w:ilvl w:val="0"/>
          <w:numId w:val="19"/>
        </w:numPr>
        <w:spacing w:after="141" w:line="360" w:lineRule="auto"/>
      </w:pPr>
      <w:r>
        <w:t>W terminie do 14 dni od zawarcia umowy Wykonawca przedstawi dwa projekty graficzne banera do akceptacji przez Zamawiającego.</w:t>
      </w:r>
    </w:p>
    <w:p w14:paraId="7C8ABCB7" w14:textId="77777777" w:rsidR="004F4F4B" w:rsidRDefault="004F4F4B" w:rsidP="004F4F4B">
      <w:pPr>
        <w:pStyle w:val="Akapitzlist"/>
        <w:numPr>
          <w:ilvl w:val="0"/>
          <w:numId w:val="19"/>
        </w:numPr>
        <w:spacing w:after="133" w:line="370" w:lineRule="auto"/>
      </w:pPr>
      <w:r>
        <w:t>Spośród niniejszych projektów Zamawiający wybierze jeden w terminie do 5 dni od daty wskazanej w pkt 2</w:t>
      </w:r>
      <w:r w:rsidRPr="00E60890">
        <w:t xml:space="preserve">. </w:t>
      </w:r>
    </w:p>
    <w:p w14:paraId="7176B708" w14:textId="77777777" w:rsidR="004F4F4B" w:rsidRDefault="004F4F4B" w:rsidP="004F4F4B">
      <w:pPr>
        <w:pStyle w:val="Akapitzlist"/>
        <w:numPr>
          <w:ilvl w:val="0"/>
          <w:numId w:val="19"/>
        </w:numPr>
        <w:spacing w:after="133" w:line="370" w:lineRule="auto"/>
      </w:pPr>
      <w:r>
        <w:t xml:space="preserve">O wyborze spośród propozycji projektów banera Zamawiający powiadomi Wykonawcę drogą elektroniczną. </w:t>
      </w:r>
    </w:p>
    <w:p w14:paraId="7258A62A" w14:textId="77777777" w:rsidR="004F4F4B" w:rsidRPr="00330976" w:rsidRDefault="004F4F4B" w:rsidP="004F4F4B">
      <w:pPr>
        <w:pStyle w:val="Akapitzlist"/>
        <w:numPr>
          <w:ilvl w:val="0"/>
          <w:numId w:val="19"/>
        </w:numPr>
        <w:spacing w:after="133" w:line="370" w:lineRule="auto"/>
      </w:pPr>
      <w:r>
        <w:rPr>
          <w:color w:val="auto"/>
        </w:rPr>
        <w:t>Do wybranego projektu banera Zamawiający może wnieść uwagi i poprawki droga elektroniczną, w terminie do 5 dni od daty wskazanej w pkt 4.</w:t>
      </w:r>
    </w:p>
    <w:p w14:paraId="4DEB87A0" w14:textId="77777777" w:rsidR="004F4F4B" w:rsidRPr="00330976" w:rsidRDefault="004F4F4B" w:rsidP="004F4F4B">
      <w:pPr>
        <w:pStyle w:val="Akapitzlist"/>
        <w:numPr>
          <w:ilvl w:val="0"/>
          <w:numId w:val="19"/>
        </w:numPr>
        <w:spacing w:after="133" w:line="370" w:lineRule="auto"/>
      </w:pPr>
      <w:r>
        <w:rPr>
          <w:color w:val="auto"/>
        </w:rPr>
        <w:t>Wykonawca uwzględni uwagi i poprawki Zamawiającego w terminie do 5 dni od ich otrzymania i prześle Zamawiającemu drogą elektroniczną poprawioną wersję.</w:t>
      </w:r>
    </w:p>
    <w:p w14:paraId="5FBEF464" w14:textId="77777777" w:rsidR="004F4F4B" w:rsidRPr="004F4948" w:rsidRDefault="004F4F4B" w:rsidP="004F4F4B">
      <w:pPr>
        <w:pStyle w:val="Akapitzlist"/>
        <w:numPr>
          <w:ilvl w:val="0"/>
          <w:numId w:val="19"/>
        </w:numPr>
        <w:spacing w:after="0" w:line="390" w:lineRule="auto"/>
      </w:pPr>
      <w:r>
        <w:rPr>
          <w:color w:val="auto"/>
        </w:rPr>
        <w:t>Zamawiający w terminie do 5 dni od otrzymania ostatecznie uzgodnionej wersji projektu banera dokona jego akceptacji drogą elektroniczną.</w:t>
      </w:r>
    </w:p>
    <w:p w14:paraId="3BB2966A" w14:textId="77777777" w:rsidR="004F4F4B" w:rsidRPr="00BF64B4" w:rsidRDefault="004F4F4B" w:rsidP="004F4F4B">
      <w:pPr>
        <w:pStyle w:val="Akapitzlist"/>
        <w:numPr>
          <w:ilvl w:val="0"/>
          <w:numId w:val="19"/>
        </w:numPr>
        <w:spacing w:after="0" w:line="390" w:lineRule="auto"/>
      </w:pPr>
      <w:r>
        <w:rPr>
          <w:color w:val="auto"/>
        </w:rPr>
        <w:t xml:space="preserve">Zamawiający zobowiązany jest do usunięcia baneru po zakończeniu Konferencji. </w:t>
      </w:r>
    </w:p>
    <w:p w14:paraId="4D414489" w14:textId="77777777" w:rsidR="004F4F4B" w:rsidRDefault="004F4F4B" w:rsidP="004F4F4B">
      <w:pPr>
        <w:spacing w:after="133" w:line="370" w:lineRule="auto"/>
        <w:ind w:left="0" w:firstLine="0"/>
      </w:pPr>
    </w:p>
    <w:p w14:paraId="5BEF286A" w14:textId="77777777" w:rsidR="004F4F4B" w:rsidRDefault="004F4F4B" w:rsidP="004F4F4B">
      <w:pPr>
        <w:pStyle w:val="Akapitzlist"/>
        <w:numPr>
          <w:ilvl w:val="0"/>
          <w:numId w:val="5"/>
        </w:numPr>
        <w:spacing w:after="133" w:line="370" w:lineRule="auto"/>
        <w:rPr>
          <w:b/>
          <w:i/>
          <w:u w:val="single"/>
        </w:rPr>
      </w:pPr>
      <w:r w:rsidRPr="00D446BD">
        <w:rPr>
          <w:b/>
          <w:i/>
          <w:u w:val="single"/>
        </w:rPr>
        <w:t>PRZYGOTOWANIE</w:t>
      </w:r>
      <w:r>
        <w:rPr>
          <w:b/>
          <w:i/>
          <w:u w:val="single"/>
        </w:rPr>
        <w:t xml:space="preserve"> I WYKONANIE ROLL - UPÓW</w:t>
      </w:r>
      <w:r w:rsidRPr="00D446BD">
        <w:rPr>
          <w:b/>
          <w:i/>
          <w:u w:val="single"/>
        </w:rPr>
        <w:t xml:space="preserve"> NA KONFERENCJĘ</w:t>
      </w:r>
      <w:r>
        <w:rPr>
          <w:b/>
          <w:i/>
          <w:u w:val="single"/>
        </w:rPr>
        <w:t>:</w:t>
      </w:r>
    </w:p>
    <w:p w14:paraId="00EE52E3" w14:textId="77777777" w:rsidR="004F4F4B" w:rsidRDefault="004F4F4B" w:rsidP="004F4F4B">
      <w:pPr>
        <w:pStyle w:val="Akapitzlist"/>
        <w:numPr>
          <w:ilvl w:val="0"/>
          <w:numId w:val="20"/>
        </w:numPr>
        <w:spacing w:after="133" w:line="370" w:lineRule="auto"/>
      </w:pPr>
      <w:r>
        <w:t xml:space="preserve">Projekt, wykonanie (nadruk w pełnej kolorystyce), dostarczenie na Konferencję i ustawienie na scenie 2 jednakowych roll-upów </w:t>
      </w:r>
      <w:r w:rsidRPr="00A34942">
        <w:t>dotycząc</w:t>
      </w:r>
      <w:r>
        <w:t>ych</w:t>
      </w:r>
      <w:r w:rsidRPr="00A34942">
        <w:t xml:space="preserve"> 100</w:t>
      </w:r>
      <w:r>
        <w:t xml:space="preserve"> -</w:t>
      </w:r>
      <w:r w:rsidRPr="00A34942">
        <w:t xml:space="preserve"> lecia Publicznych Służb Zatrudnienia</w:t>
      </w:r>
      <w:r>
        <w:t xml:space="preserve"> o wymiarach 85 cm x 200 cm, zgodnie z wytycznymi Zamawiającego.</w:t>
      </w:r>
    </w:p>
    <w:p w14:paraId="51EE82EA" w14:textId="77777777" w:rsidR="004F4F4B" w:rsidRDefault="004F4F4B" w:rsidP="004F4F4B">
      <w:pPr>
        <w:pStyle w:val="Akapitzlist"/>
        <w:numPr>
          <w:ilvl w:val="0"/>
          <w:numId w:val="20"/>
        </w:numPr>
        <w:spacing w:after="141" w:line="360" w:lineRule="auto"/>
      </w:pPr>
      <w:r>
        <w:t>W terminie do 14 dni od zawarcia umowy Wykonawca przedstawi dwa projekty graficzne roll - upów do akceptacji przez Zamawiającego.</w:t>
      </w:r>
    </w:p>
    <w:p w14:paraId="46212A8B" w14:textId="77777777" w:rsidR="004F4F4B" w:rsidRDefault="004F4F4B" w:rsidP="004F4F4B">
      <w:pPr>
        <w:pStyle w:val="Akapitzlist"/>
        <w:numPr>
          <w:ilvl w:val="0"/>
          <w:numId w:val="20"/>
        </w:numPr>
        <w:spacing w:after="133" w:line="370" w:lineRule="auto"/>
      </w:pPr>
      <w:r>
        <w:t>Spośród projektów Zamawiający wybierze jeden w terminie do 5 dni od wskazanej w pkt 2</w:t>
      </w:r>
      <w:r w:rsidRPr="00E60890">
        <w:t xml:space="preserve">. </w:t>
      </w:r>
    </w:p>
    <w:p w14:paraId="0169EC25" w14:textId="77777777" w:rsidR="004F4F4B" w:rsidRDefault="004F4F4B" w:rsidP="004F4F4B">
      <w:pPr>
        <w:pStyle w:val="Akapitzlist"/>
        <w:numPr>
          <w:ilvl w:val="0"/>
          <w:numId w:val="20"/>
        </w:numPr>
        <w:spacing w:after="133" w:line="370" w:lineRule="auto"/>
      </w:pPr>
      <w:r>
        <w:t xml:space="preserve">O wyborze spośród propozycji projektów roll - upów Zamawiający powiadomi Wykonawcę drogą elektroniczną. </w:t>
      </w:r>
    </w:p>
    <w:p w14:paraId="5794EC28" w14:textId="77777777" w:rsidR="004F4F4B" w:rsidRPr="00330976" w:rsidRDefault="004F4F4B" w:rsidP="004F4F4B">
      <w:pPr>
        <w:pStyle w:val="Akapitzlist"/>
        <w:numPr>
          <w:ilvl w:val="0"/>
          <w:numId w:val="20"/>
        </w:numPr>
        <w:spacing w:after="133" w:line="370" w:lineRule="auto"/>
      </w:pPr>
      <w:r>
        <w:rPr>
          <w:color w:val="auto"/>
        </w:rPr>
        <w:t xml:space="preserve">Do wybranego projektu </w:t>
      </w:r>
      <w:r>
        <w:t>roll - upów</w:t>
      </w:r>
      <w:r>
        <w:rPr>
          <w:color w:val="auto"/>
        </w:rPr>
        <w:t xml:space="preserve"> Zamawiający może wnieść uwagi i poprawki droga elektroniczną, w terminie do 5 dni od daty wskazanej w pkt 4.</w:t>
      </w:r>
    </w:p>
    <w:p w14:paraId="07349486" w14:textId="77777777" w:rsidR="004F4F4B" w:rsidRPr="00330976" w:rsidRDefault="004F4F4B" w:rsidP="004F4F4B">
      <w:pPr>
        <w:pStyle w:val="Akapitzlist"/>
        <w:numPr>
          <w:ilvl w:val="0"/>
          <w:numId w:val="20"/>
        </w:numPr>
        <w:spacing w:after="133" w:line="370" w:lineRule="auto"/>
      </w:pPr>
      <w:r>
        <w:rPr>
          <w:color w:val="auto"/>
        </w:rPr>
        <w:t>Wykonawca uwzględni uwagi i poprawki Zamawiającego w terminie do 5 dni od ich otrzymania i prześle Zamawiającemu drogą elektroniczną poprawioną wersję.</w:t>
      </w:r>
    </w:p>
    <w:p w14:paraId="07329D65" w14:textId="77777777" w:rsidR="004F4F4B" w:rsidRPr="00CE7337" w:rsidRDefault="004F4F4B" w:rsidP="004F4F4B">
      <w:pPr>
        <w:pStyle w:val="Akapitzlist"/>
        <w:numPr>
          <w:ilvl w:val="0"/>
          <w:numId w:val="20"/>
        </w:numPr>
        <w:spacing w:after="0" w:line="390" w:lineRule="auto"/>
      </w:pPr>
      <w:r>
        <w:rPr>
          <w:color w:val="auto"/>
        </w:rPr>
        <w:t xml:space="preserve">Zamawiający w terminie do 5 dni od otrzymania ostatecznie uzgodnionej wersji projektu </w:t>
      </w:r>
      <w:r>
        <w:t>roll - upów</w:t>
      </w:r>
      <w:r>
        <w:rPr>
          <w:color w:val="auto"/>
        </w:rPr>
        <w:t xml:space="preserve"> dokona jego akceptacji drogą elektroniczną.</w:t>
      </w:r>
    </w:p>
    <w:p w14:paraId="3BCCCE75" w14:textId="77777777" w:rsidR="004F4F4B" w:rsidRPr="00757BC7" w:rsidRDefault="004F4F4B" w:rsidP="004F4F4B">
      <w:pPr>
        <w:pStyle w:val="Akapitzlist"/>
        <w:numPr>
          <w:ilvl w:val="0"/>
          <w:numId w:val="20"/>
        </w:numPr>
        <w:spacing w:after="0" w:line="390" w:lineRule="auto"/>
      </w:pPr>
      <w:r>
        <w:rPr>
          <w:color w:val="auto"/>
        </w:rPr>
        <w:t xml:space="preserve">Zamawiający zobowiązany jest do usunięcia roll-upów po zakończeniu Konferencji. </w:t>
      </w:r>
    </w:p>
    <w:p w14:paraId="3B194322" w14:textId="77777777" w:rsidR="004F4F4B" w:rsidRPr="0062349B" w:rsidRDefault="004F4F4B" w:rsidP="004F4F4B">
      <w:pPr>
        <w:pStyle w:val="Akapitzlist"/>
        <w:spacing w:after="0" w:line="390" w:lineRule="auto"/>
        <w:ind w:left="0" w:firstLine="0"/>
      </w:pPr>
    </w:p>
    <w:p w14:paraId="53314704" w14:textId="77777777" w:rsidR="004F4F4B" w:rsidRDefault="004F4F4B" w:rsidP="004F4F4B">
      <w:pPr>
        <w:pStyle w:val="Akapitzlist"/>
        <w:numPr>
          <w:ilvl w:val="0"/>
          <w:numId w:val="5"/>
        </w:numPr>
        <w:spacing w:after="0" w:line="390" w:lineRule="auto"/>
        <w:rPr>
          <w:b/>
          <w:i/>
          <w:u w:val="single"/>
        </w:rPr>
      </w:pPr>
      <w:r w:rsidRPr="0062349B">
        <w:rPr>
          <w:b/>
          <w:i/>
          <w:u w:val="single"/>
        </w:rPr>
        <w:t>PRODUKCJA I EMISJA FILMU DOTYCZĄCEGO 100 - LECIA PUBLICZNYCH SŁUŻB ZATRUDNIENIA:</w:t>
      </w:r>
    </w:p>
    <w:p w14:paraId="247E523A" w14:textId="77777777" w:rsidR="004F4F4B" w:rsidRDefault="004F4F4B" w:rsidP="004F4F4B">
      <w:pPr>
        <w:pStyle w:val="Akapitzlist"/>
        <w:numPr>
          <w:ilvl w:val="0"/>
          <w:numId w:val="21"/>
        </w:numPr>
        <w:spacing w:after="0" w:line="390" w:lineRule="auto"/>
      </w:pPr>
      <w:r>
        <w:t>Czas trwania filmu – maksymalnie 10 minut.</w:t>
      </w:r>
    </w:p>
    <w:p w14:paraId="1D253285" w14:textId="77777777" w:rsidR="004F4F4B" w:rsidRDefault="004F4F4B" w:rsidP="004F4F4B">
      <w:pPr>
        <w:pStyle w:val="Akapitzlist"/>
        <w:numPr>
          <w:ilvl w:val="0"/>
          <w:numId w:val="21"/>
        </w:numPr>
        <w:spacing w:after="0" w:line="390" w:lineRule="auto"/>
      </w:pPr>
      <w:r>
        <w:t>Wykonawca zobowiązany jest do przekazania Zamawiającemu scenariusza filmu w terminie do 16 dni od zawarcia umowy.</w:t>
      </w:r>
    </w:p>
    <w:p w14:paraId="370FDBAE" w14:textId="77777777" w:rsidR="004F4F4B" w:rsidRPr="00330976" w:rsidRDefault="004F4F4B" w:rsidP="004F4F4B">
      <w:pPr>
        <w:pStyle w:val="Akapitzlist"/>
        <w:numPr>
          <w:ilvl w:val="0"/>
          <w:numId w:val="21"/>
        </w:numPr>
        <w:spacing w:after="133" w:line="370" w:lineRule="auto"/>
      </w:pPr>
      <w:r>
        <w:rPr>
          <w:color w:val="auto"/>
        </w:rPr>
        <w:t>Do scenariusza filmu Zamawiający może wnieść uwagi i poprawki drogą elektroniczną, w terminie do 5 dni od daty wskazanej w pkt 2.</w:t>
      </w:r>
    </w:p>
    <w:p w14:paraId="766B60FF" w14:textId="77777777" w:rsidR="004F4F4B" w:rsidRPr="00330976" w:rsidRDefault="004F4F4B" w:rsidP="004F4F4B">
      <w:pPr>
        <w:pStyle w:val="Akapitzlist"/>
        <w:numPr>
          <w:ilvl w:val="0"/>
          <w:numId w:val="21"/>
        </w:numPr>
        <w:spacing w:after="133" w:line="370" w:lineRule="auto"/>
      </w:pPr>
      <w:r>
        <w:rPr>
          <w:color w:val="auto"/>
        </w:rPr>
        <w:t>Wykonawca uwzględni uwagi i poprawki Zamawiającego w terminie do 5 dni od ich otrzymania i prześle Zamawiającemu drogą elektroniczną poprawioną wersję.</w:t>
      </w:r>
    </w:p>
    <w:p w14:paraId="10751F16" w14:textId="77777777" w:rsidR="004F4F4B" w:rsidRDefault="004F4F4B" w:rsidP="004F4F4B">
      <w:pPr>
        <w:pStyle w:val="Akapitzlist"/>
        <w:numPr>
          <w:ilvl w:val="0"/>
          <w:numId w:val="21"/>
        </w:numPr>
        <w:spacing w:after="133" w:line="370" w:lineRule="auto"/>
      </w:pPr>
      <w:r>
        <w:rPr>
          <w:color w:val="auto"/>
        </w:rPr>
        <w:t xml:space="preserve">Zamawiający w terminie do 5 dni od otrzymania poprawionej wersji scenariusza dokona jej akceptacji drogą elektroniczną. </w:t>
      </w:r>
    </w:p>
    <w:p w14:paraId="783639A0" w14:textId="77777777" w:rsidR="004F4F4B" w:rsidRDefault="004F4F4B" w:rsidP="004F4F4B">
      <w:pPr>
        <w:pStyle w:val="Akapitzlist"/>
        <w:numPr>
          <w:ilvl w:val="0"/>
          <w:numId w:val="21"/>
        </w:numPr>
        <w:spacing w:line="395" w:lineRule="auto"/>
      </w:pPr>
      <w:r>
        <w:t>Wykonawca przy produkcji filmu wykorzysta w szczególności materiały pozyskane z powiatowych urzędów pracy woj. opolskiego, Wojewódzkiego Urzędu Pracy w Opolu, wyprodukowane przez siebie oraz zakupione. Koszt zakupu materiałów niezbędnych do produkcji filmu ponosi Wykonawca.</w:t>
      </w:r>
    </w:p>
    <w:p w14:paraId="534D9686" w14:textId="77777777" w:rsidR="004F4F4B" w:rsidRDefault="004F4F4B" w:rsidP="004F4F4B">
      <w:pPr>
        <w:pStyle w:val="Akapitzlist"/>
        <w:numPr>
          <w:ilvl w:val="0"/>
          <w:numId w:val="21"/>
        </w:numPr>
        <w:spacing w:line="395" w:lineRule="auto"/>
      </w:pPr>
      <w:r>
        <w:t xml:space="preserve">Wykonawca zobowiązany jest do uzyskania wszelkich pozwoleń, licencji oraz praw autorskich dotyczących materiałów wykorzystanych w produkcji filmu.  </w:t>
      </w:r>
    </w:p>
    <w:p w14:paraId="629485FE" w14:textId="77777777" w:rsidR="004F4F4B" w:rsidRDefault="004F4F4B" w:rsidP="004F4F4B">
      <w:pPr>
        <w:pStyle w:val="Akapitzlist"/>
        <w:numPr>
          <w:ilvl w:val="0"/>
          <w:numId w:val="21"/>
        </w:numPr>
        <w:spacing w:after="0" w:line="390" w:lineRule="auto"/>
      </w:pPr>
      <w:r>
        <w:t>Projekt filmu przed ostatecznym nagraniem zostanie przekazany Zamawiającemu do konsultacji najpóźniej 3 tygodnie przez Konferencją.</w:t>
      </w:r>
    </w:p>
    <w:p w14:paraId="76E55004" w14:textId="77777777" w:rsidR="004F4F4B" w:rsidRDefault="004F4F4B" w:rsidP="004F4F4B">
      <w:pPr>
        <w:pStyle w:val="Akapitzlist"/>
        <w:numPr>
          <w:ilvl w:val="0"/>
          <w:numId w:val="21"/>
        </w:numPr>
        <w:spacing w:after="0" w:line="390" w:lineRule="auto"/>
      </w:pPr>
      <w:r>
        <w:t>Zamawiający wnieść uwagi do projektu filmu w terminie do 5 dni od daty wskazanej w pkt 8.</w:t>
      </w:r>
      <w:bookmarkStart w:id="0" w:name="_GoBack"/>
      <w:bookmarkEnd w:id="0"/>
    </w:p>
    <w:p w14:paraId="563B9520" w14:textId="77777777" w:rsidR="004F4F4B" w:rsidRDefault="004F4F4B" w:rsidP="004F4F4B">
      <w:pPr>
        <w:pStyle w:val="Akapitzlist"/>
        <w:numPr>
          <w:ilvl w:val="0"/>
          <w:numId w:val="21"/>
        </w:numPr>
        <w:spacing w:after="0" w:line="390" w:lineRule="auto"/>
      </w:pPr>
      <w:r>
        <w:t>Wykonawca uwzględni uwagi Zamawiającego i przekaże Zamawiającemu poprawiony projekt filmu uwzględniając wniesione uwagi w terminie do 5 dni od dnia ich wniesienia przez Zamawiającego.</w:t>
      </w:r>
    </w:p>
    <w:p w14:paraId="46D4C737" w14:textId="77777777" w:rsidR="004F4F4B" w:rsidRDefault="004F4F4B" w:rsidP="004F4F4B">
      <w:pPr>
        <w:pStyle w:val="Akapitzlist"/>
        <w:numPr>
          <w:ilvl w:val="0"/>
          <w:numId w:val="21"/>
        </w:numPr>
        <w:spacing w:after="0" w:line="390" w:lineRule="auto"/>
      </w:pPr>
      <w:r>
        <w:rPr>
          <w:color w:val="auto"/>
        </w:rPr>
        <w:t xml:space="preserve">Zamawiający w terminie do 3 dni od otrzymania ostatecznie uzgodnionej wersji projektu </w:t>
      </w:r>
      <w:r>
        <w:t>filmu</w:t>
      </w:r>
      <w:r>
        <w:rPr>
          <w:color w:val="auto"/>
        </w:rPr>
        <w:t xml:space="preserve"> dokona jego akceptacji drogą elektroniczną</w:t>
      </w:r>
    </w:p>
    <w:p w14:paraId="6BEB539B" w14:textId="77777777" w:rsidR="004F4F4B" w:rsidRDefault="004F4F4B" w:rsidP="004F4F4B">
      <w:pPr>
        <w:pStyle w:val="Akapitzlist"/>
        <w:numPr>
          <w:ilvl w:val="0"/>
          <w:numId w:val="21"/>
        </w:numPr>
        <w:spacing w:line="395" w:lineRule="auto"/>
      </w:pPr>
      <w:r>
        <w:t xml:space="preserve">Po wyprodukowaniu filmu Wykonawca przekaże Zamawiającemu film w formie elektronicznej w plikach </w:t>
      </w:r>
      <w:r w:rsidRPr="00980B0B">
        <w:t>.avi lub .mpg4</w:t>
      </w:r>
      <w:r>
        <w:t xml:space="preserve"> w wersji Full HD (min 1920x1080 pikseli) oraz nagrany na płytę DVD w jakości DVD w terminie do 28 marca 2019 roku.</w:t>
      </w:r>
    </w:p>
    <w:p w14:paraId="3DF35E37" w14:textId="77777777" w:rsidR="004F4F4B" w:rsidRDefault="004F4F4B" w:rsidP="004F4F4B">
      <w:pPr>
        <w:spacing w:after="0" w:line="390" w:lineRule="auto"/>
        <w:ind w:left="1066" w:firstLine="0"/>
      </w:pPr>
    </w:p>
    <w:p w14:paraId="3C723607" w14:textId="77777777" w:rsidR="004F4F4B" w:rsidRDefault="004F4F4B" w:rsidP="004F4F4B">
      <w:pPr>
        <w:pStyle w:val="Akapitzlist"/>
        <w:numPr>
          <w:ilvl w:val="0"/>
          <w:numId w:val="5"/>
        </w:numPr>
        <w:spacing w:line="395" w:lineRule="auto"/>
        <w:rPr>
          <w:b/>
          <w:i/>
          <w:u w:val="single"/>
        </w:rPr>
      </w:pPr>
      <w:r w:rsidRPr="000455E6">
        <w:rPr>
          <w:b/>
          <w:i/>
          <w:u w:val="single"/>
        </w:rPr>
        <w:t>ZAPEWNIENIE DOKUMENTACJI FOTOGRAFICZNEJ Z KONFERENCJI:</w:t>
      </w:r>
    </w:p>
    <w:p w14:paraId="048F806A" w14:textId="77777777" w:rsidR="004F4F4B" w:rsidRDefault="004F4F4B" w:rsidP="004F4F4B">
      <w:pPr>
        <w:pStyle w:val="Akapitzlist"/>
        <w:numPr>
          <w:ilvl w:val="0"/>
          <w:numId w:val="22"/>
        </w:numPr>
        <w:spacing w:line="390" w:lineRule="auto"/>
      </w:pPr>
      <w:r>
        <w:t xml:space="preserve">Do zadań Wykonawcy należy wykonanie zdjęć:  </w:t>
      </w:r>
    </w:p>
    <w:p w14:paraId="103E1C22" w14:textId="77777777" w:rsidR="004F4F4B" w:rsidRDefault="004F4F4B" w:rsidP="004F4F4B">
      <w:pPr>
        <w:pStyle w:val="Akapitzlist"/>
        <w:numPr>
          <w:ilvl w:val="0"/>
          <w:numId w:val="23"/>
        </w:numPr>
        <w:spacing w:line="359" w:lineRule="auto"/>
      </w:pPr>
      <w:r>
        <w:t xml:space="preserve">osobom wyróżnionym – podczas odbierania wyróżnienia, </w:t>
      </w:r>
    </w:p>
    <w:p w14:paraId="39C9EB9D" w14:textId="77777777" w:rsidR="004F4F4B" w:rsidRDefault="004F4F4B" w:rsidP="004F4F4B">
      <w:pPr>
        <w:pStyle w:val="Akapitzlist"/>
        <w:numPr>
          <w:ilvl w:val="0"/>
          <w:numId w:val="23"/>
        </w:numPr>
        <w:spacing w:line="359" w:lineRule="auto"/>
      </w:pPr>
      <w:r>
        <w:t xml:space="preserve">wszystkim prelegentom i mówcom,  </w:t>
      </w:r>
    </w:p>
    <w:p w14:paraId="1260C6C5" w14:textId="77777777" w:rsidR="004F4F4B" w:rsidRDefault="004F4F4B" w:rsidP="004F4F4B">
      <w:pPr>
        <w:pStyle w:val="Akapitzlist"/>
        <w:numPr>
          <w:ilvl w:val="0"/>
          <w:numId w:val="23"/>
        </w:numPr>
        <w:spacing w:line="359" w:lineRule="auto"/>
      </w:pPr>
      <w:r>
        <w:t xml:space="preserve"> prowadzącemu/-ej Konferencję, </w:t>
      </w:r>
    </w:p>
    <w:p w14:paraId="25B63A27" w14:textId="77777777" w:rsidR="004F4F4B" w:rsidRPr="001D254F" w:rsidRDefault="004F4F4B" w:rsidP="004F4F4B">
      <w:pPr>
        <w:pStyle w:val="Akapitzlist"/>
        <w:numPr>
          <w:ilvl w:val="0"/>
          <w:numId w:val="23"/>
        </w:numPr>
        <w:spacing w:line="359" w:lineRule="auto"/>
      </w:pPr>
      <w:r>
        <w:t>osobom/zespołom zapewniającym oprawę artystyczną</w:t>
      </w:r>
      <w:r w:rsidRPr="001D254F">
        <w:rPr>
          <w:color w:val="FF0000"/>
        </w:rPr>
        <w:t>,</w:t>
      </w:r>
    </w:p>
    <w:p w14:paraId="5AE1A1B0" w14:textId="77777777" w:rsidR="004F4F4B" w:rsidRDefault="004F4F4B" w:rsidP="004F4F4B">
      <w:pPr>
        <w:pStyle w:val="Akapitzlist"/>
        <w:numPr>
          <w:ilvl w:val="0"/>
          <w:numId w:val="23"/>
        </w:numPr>
        <w:spacing w:line="359" w:lineRule="auto"/>
      </w:pPr>
      <w:r w:rsidRPr="00376D3E">
        <w:t>ogólnych</w:t>
      </w:r>
      <w:r>
        <w:t xml:space="preserve"> podczas Konferencji.  </w:t>
      </w:r>
    </w:p>
    <w:p w14:paraId="1D04CDA2" w14:textId="77777777" w:rsidR="004F4F4B" w:rsidRDefault="004F4F4B" w:rsidP="004F4F4B">
      <w:pPr>
        <w:pStyle w:val="Akapitzlist"/>
        <w:numPr>
          <w:ilvl w:val="0"/>
          <w:numId w:val="22"/>
        </w:numPr>
        <w:spacing w:line="359" w:lineRule="auto"/>
      </w:pPr>
      <w:r>
        <w:t>Wykonane zdjęcia zostaną przekazane Zamawiającemu w formie zapisu cyfrowego – na płycie CD lub DVD w dwóch egzemplarzach w terminie do 26 kwietnia 2019 r.</w:t>
      </w:r>
    </w:p>
    <w:p w14:paraId="5C517A85" w14:textId="77777777" w:rsidR="004F4F4B" w:rsidRDefault="004F4F4B" w:rsidP="004F4F4B">
      <w:pPr>
        <w:pStyle w:val="Akapitzlist"/>
        <w:numPr>
          <w:ilvl w:val="0"/>
          <w:numId w:val="22"/>
        </w:numPr>
        <w:spacing w:line="390" w:lineRule="auto"/>
      </w:pPr>
      <w:r>
        <w:t xml:space="preserve">Przed przekazaniem zdjęć Zamawiającemu Wykonawca dokona niezbędnej obróbki zdjęć celem poprawy ich jakości. </w:t>
      </w:r>
    </w:p>
    <w:p w14:paraId="3CD622C6" w14:textId="77777777" w:rsidR="004F4F4B" w:rsidRDefault="004F4F4B" w:rsidP="004F4F4B">
      <w:pPr>
        <w:pStyle w:val="Akapitzlist"/>
        <w:numPr>
          <w:ilvl w:val="0"/>
          <w:numId w:val="22"/>
        </w:numPr>
        <w:spacing w:line="359" w:lineRule="auto"/>
      </w:pPr>
      <w:r>
        <w:t>Wraz z przekazaniem zdjęć w formie zapisu cyfrowego na płycie CD/DVD Wykonawca przekaże Zamawiającemu autorskie prawa majątkowe w tym prawo publikacji w internecie oraz prawo do kopiowania, użyczania, nieodpłatnego rozpowszechniania.</w:t>
      </w:r>
    </w:p>
    <w:p w14:paraId="7E00D354" w14:textId="77777777" w:rsidR="004F4F4B" w:rsidRPr="000455E6" w:rsidRDefault="004F4F4B" w:rsidP="004F4F4B">
      <w:pPr>
        <w:pStyle w:val="Akapitzlist"/>
        <w:numPr>
          <w:ilvl w:val="0"/>
          <w:numId w:val="22"/>
        </w:numPr>
        <w:spacing w:line="359" w:lineRule="auto"/>
      </w:pPr>
      <w:r>
        <w:t xml:space="preserve">Wykonawca zobowiązany jest do zagwarantowania, iż przekazane Zamawiającemu zdjęcia nie będą naruszać przepisów dotyczących ochrony danych osobowych oraz praw autorskich. </w:t>
      </w:r>
    </w:p>
    <w:p w14:paraId="00B82FB6" w14:textId="77777777" w:rsidR="004F4F4B" w:rsidRDefault="004F4F4B" w:rsidP="004F4F4B">
      <w:pPr>
        <w:spacing w:after="106" w:line="395" w:lineRule="auto"/>
        <w:ind w:left="0" w:firstLine="0"/>
      </w:pPr>
    </w:p>
    <w:p w14:paraId="350B05B3" w14:textId="77777777" w:rsidR="004F4F4B" w:rsidRDefault="004F4F4B" w:rsidP="004F4F4B">
      <w:pPr>
        <w:pStyle w:val="Akapitzlist"/>
        <w:numPr>
          <w:ilvl w:val="0"/>
          <w:numId w:val="5"/>
        </w:numPr>
        <w:spacing w:after="106" w:line="395" w:lineRule="auto"/>
        <w:rPr>
          <w:b/>
          <w:i/>
          <w:u w:val="single"/>
        </w:rPr>
      </w:pPr>
      <w:r w:rsidRPr="002B6ECC">
        <w:rPr>
          <w:b/>
          <w:i/>
          <w:u w:val="single"/>
        </w:rPr>
        <w:t>CATERING:</w:t>
      </w:r>
    </w:p>
    <w:p w14:paraId="02E680CB" w14:textId="77777777" w:rsidR="004F4F4B" w:rsidRDefault="004F4F4B" w:rsidP="004F4F4B">
      <w:pPr>
        <w:pStyle w:val="Akapitzlist"/>
        <w:numPr>
          <w:ilvl w:val="0"/>
          <w:numId w:val="24"/>
        </w:numPr>
        <w:spacing w:after="106" w:line="395" w:lineRule="auto"/>
      </w:pPr>
      <w:r w:rsidRPr="002B6ECC">
        <w:t>Zapewnienie cateringu dla 3</w:t>
      </w:r>
      <w:r>
        <w:t>00 osób (serwis kawowy, obiad):</w:t>
      </w:r>
    </w:p>
    <w:p w14:paraId="5FE7A5C7" w14:textId="77777777" w:rsidR="004F4F4B" w:rsidRPr="008214A6" w:rsidRDefault="004F4F4B" w:rsidP="004F4F4B">
      <w:pPr>
        <w:pStyle w:val="Akapitzlist"/>
        <w:widowControl w:val="0"/>
        <w:numPr>
          <w:ilvl w:val="0"/>
          <w:numId w:val="25"/>
        </w:numPr>
        <w:tabs>
          <w:tab w:val="left" w:pos="857"/>
        </w:tabs>
        <w:spacing w:after="0" w:line="360" w:lineRule="auto"/>
        <w:ind w:left="1701" w:right="500"/>
      </w:pPr>
      <w:r w:rsidRPr="008214A6">
        <w:rPr>
          <w:b/>
        </w:rPr>
        <w:t>Serwis kawowy</w:t>
      </w:r>
      <w:r>
        <w:t xml:space="preserve"> znajdujący się na stołach, dostępny w ciągu całej Konferencji</w:t>
      </w:r>
      <w:r w:rsidRPr="008214A6">
        <w:t xml:space="preserve"> , w tym:</w:t>
      </w:r>
    </w:p>
    <w:p w14:paraId="54CFA410" w14:textId="77777777" w:rsidR="004F4F4B" w:rsidRDefault="004F4F4B" w:rsidP="004F4F4B">
      <w:pPr>
        <w:pStyle w:val="Akapitzlist"/>
        <w:widowControl w:val="0"/>
        <w:numPr>
          <w:ilvl w:val="4"/>
          <w:numId w:val="26"/>
        </w:numPr>
        <w:tabs>
          <w:tab w:val="left" w:pos="857"/>
        </w:tabs>
        <w:spacing w:after="0" w:line="360" w:lineRule="auto"/>
        <w:ind w:right="500"/>
      </w:pPr>
      <w:r w:rsidRPr="008214A6">
        <w:t xml:space="preserve">kawa (100% arabica) </w:t>
      </w:r>
      <w:r>
        <w:t>podana w termosach</w:t>
      </w:r>
      <w:r w:rsidRPr="008214A6">
        <w:t>.</w:t>
      </w:r>
      <w:r>
        <w:t xml:space="preserve"> </w:t>
      </w:r>
      <w:r w:rsidRPr="008214A6">
        <w:t>Nie dopuszcza się kawy rozpuszczalnej</w:t>
      </w:r>
      <w:r>
        <w:t>,</w:t>
      </w:r>
      <w:r w:rsidRPr="008214A6">
        <w:t xml:space="preserve"> </w:t>
      </w:r>
      <w:r>
        <w:t>s</w:t>
      </w:r>
      <w:r w:rsidRPr="008214A6">
        <w:t>erwis ciągły</w:t>
      </w:r>
      <w:r>
        <w:t>;</w:t>
      </w:r>
    </w:p>
    <w:p w14:paraId="3CD5EE07" w14:textId="77777777" w:rsidR="004F4F4B" w:rsidRDefault="004F4F4B" w:rsidP="004F4F4B">
      <w:pPr>
        <w:pStyle w:val="Akapitzlist"/>
        <w:widowControl w:val="0"/>
        <w:numPr>
          <w:ilvl w:val="4"/>
          <w:numId w:val="26"/>
        </w:numPr>
        <w:tabs>
          <w:tab w:val="left" w:pos="857"/>
        </w:tabs>
        <w:spacing w:after="0" w:line="360" w:lineRule="auto"/>
        <w:ind w:right="500"/>
      </w:pPr>
      <w:r w:rsidRPr="008214A6">
        <w:t>herbat</w:t>
      </w:r>
      <w:r>
        <w:t>a</w:t>
      </w:r>
      <w:r w:rsidRPr="008214A6">
        <w:t xml:space="preserve">, </w:t>
      </w:r>
      <w:r>
        <w:t>podana w termosach, serwis ciągły;</w:t>
      </w:r>
    </w:p>
    <w:p w14:paraId="761951D0" w14:textId="77777777" w:rsidR="004F4F4B" w:rsidRDefault="004F4F4B" w:rsidP="004F4F4B">
      <w:pPr>
        <w:pStyle w:val="Akapitzlist"/>
        <w:widowControl w:val="0"/>
        <w:numPr>
          <w:ilvl w:val="4"/>
          <w:numId w:val="26"/>
        </w:numPr>
        <w:tabs>
          <w:tab w:val="left" w:pos="857"/>
        </w:tabs>
        <w:spacing w:after="0" w:line="360" w:lineRule="auto"/>
        <w:ind w:right="500"/>
      </w:pPr>
      <w:r w:rsidRPr="008214A6">
        <w:t>soki ow</w:t>
      </w:r>
      <w:r>
        <w:t>ocowe 100% łącznie 400 ml/osobę;</w:t>
      </w:r>
      <w:r w:rsidRPr="008214A6">
        <w:t xml:space="preserve"> </w:t>
      </w:r>
    </w:p>
    <w:p w14:paraId="44649F82" w14:textId="77777777" w:rsidR="004F4F4B" w:rsidRDefault="004F4F4B" w:rsidP="004F4F4B">
      <w:pPr>
        <w:pStyle w:val="Akapitzlist"/>
        <w:widowControl w:val="0"/>
        <w:numPr>
          <w:ilvl w:val="4"/>
          <w:numId w:val="26"/>
        </w:numPr>
        <w:tabs>
          <w:tab w:val="left" w:pos="857"/>
        </w:tabs>
        <w:spacing w:after="0" w:line="360" w:lineRule="auto"/>
        <w:ind w:right="500"/>
      </w:pPr>
      <w:r w:rsidRPr="008214A6">
        <w:t>mleko (3,2% zawartości tłuszczu oraz bez laktozy</w:t>
      </w:r>
      <w:r>
        <w:t>) do kawy podawane w dzbanuszkach</w:t>
      </w:r>
      <w:r w:rsidRPr="008214A6">
        <w:t>, mleko musi być w zamkniętym f</w:t>
      </w:r>
      <w:r>
        <w:t>abrycznie kartonie, a dzbanuszki napełniane</w:t>
      </w:r>
      <w:r w:rsidRPr="008214A6">
        <w:t xml:space="preserve"> bezpośrednio przed </w:t>
      </w:r>
      <w:r>
        <w:t>podaniem, dzbanuszki z mlekiem muszą być odpowiednio oznaczone w odniesieniu do jego rodzaju</w:t>
      </w:r>
      <w:r w:rsidRPr="008214A6">
        <w:t>, serwis ciągły;</w:t>
      </w:r>
    </w:p>
    <w:p w14:paraId="63481D4F" w14:textId="77777777" w:rsidR="004F4F4B" w:rsidRDefault="004F4F4B" w:rsidP="004F4F4B">
      <w:pPr>
        <w:pStyle w:val="Akapitzlist"/>
        <w:widowControl w:val="0"/>
        <w:numPr>
          <w:ilvl w:val="4"/>
          <w:numId w:val="26"/>
        </w:numPr>
        <w:tabs>
          <w:tab w:val="left" w:pos="857"/>
        </w:tabs>
        <w:spacing w:after="0" w:line="360" w:lineRule="auto"/>
        <w:ind w:right="500"/>
      </w:pPr>
      <w:r w:rsidRPr="008214A6">
        <w:t xml:space="preserve">cukier biały i brązowy (60%/40%) </w:t>
      </w:r>
      <w:r>
        <w:t>– podany w cukiernicach,                 min. 10 g/os</w:t>
      </w:r>
      <w:r w:rsidRPr="008214A6">
        <w:t>;</w:t>
      </w:r>
    </w:p>
    <w:p w14:paraId="60994CCB" w14:textId="77777777" w:rsidR="004F4F4B" w:rsidRDefault="004F4F4B" w:rsidP="004F4F4B">
      <w:pPr>
        <w:pStyle w:val="Akapitzlist"/>
        <w:widowControl w:val="0"/>
        <w:numPr>
          <w:ilvl w:val="4"/>
          <w:numId w:val="26"/>
        </w:numPr>
        <w:tabs>
          <w:tab w:val="left" w:pos="857"/>
        </w:tabs>
        <w:spacing w:after="0" w:line="360" w:lineRule="auto"/>
        <w:ind w:right="500"/>
      </w:pPr>
      <w:r w:rsidRPr="008214A6">
        <w:t>świeża cytryna pokrojona w plastry z jednorazowymi, drewnianymi wykałaczkami;</w:t>
      </w:r>
    </w:p>
    <w:p w14:paraId="7423F391" w14:textId="77777777" w:rsidR="004F4F4B" w:rsidRPr="00A31BCE" w:rsidRDefault="004F4F4B" w:rsidP="004F4F4B">
      <w:pPr>
        <w:pStyle w:val="Akapitzlist"/>
        <w:widowControl w:val="0"/>
        <w:numPr>
          <w:ilvl w:val="4"/>
          <w:numId w:val="26"/>
        </w:numPr>
        <w:tabs>
          <w:tab w:val="left" w:pos="857"/>
        </w:tabs>
        <w:spacing w:after="0" w:line="360" w:lineRule="auto"/>
        <w:ind w:right="500"/>
      </w:pPr>
      <w:r w:rsidRPr="00A31BCE">
        <w:t xml:space="preserve">woda mineralna gazowana i niegazowana w odkręcanych butelkach o pojemności nie większej niż 0,331L - minimalnie 0,331L/osobę każdego rodzaju; </w:t>
      </w:r>
    </w:p>
    <w:p w14:paraId="2243EA21" w14:textId="77777777" w:rsidR="004F4F4B" w:rsidRDefault="004F4F4B" w:rsidP="004F4F4B">
      <w:pPr>
        <w:pStyle w:val="Akapitzlist"/>
        <w:widowControl w:val="0"/>
        <w:numPr>
          <w:ilvl w:val="4"/>
          <w:numId w:val="26"/>
        </w:numPr>
        <w:tabs>
          <w:tab w:val="left" w:pos="857"/>
        </w:tabs>
        <w:spacing w:after="0" w:line="360" w:lineRule="auto"/>
        <w:ind w:right="500"/>
      </w:pPr>
      <w:r w:rsidRPr="008214A6">
        <w:t>mini ciasteczka do wyboru Zamawiającego, min. 3 rodzaje (w tym min. 1</w:t>
      </w:r>
      <w:r>
        <w:t xml:space="preserve"> rodzaj ciastek bezglutenowych) –</w:t>
      </w:r>
      <w:r w:rsidRPr="008214A6">
        <w:t xml:space="preserve"> min. 10</w:t>
      </w:r>
      <w:r>
        <w:t>0</w:t>
      </w:r>
      <w:r w:rsidRPr="008214A6">
        <w:t xml:space="preserve"> g/os.</w:t>
      </w:r>
      <w:r>
        <w:t>;</w:t>
      </w:r>
    </w:p>
    <w:p w14:paraId="2279AF8F" w14:textId="77777777" w:rsidR="004F4F4B" w:rsidRDefault="004F4F4B" w:rsidP="004F4F4B">
      <w:pPr>
        <w:pStyle w:val="Akapitzlist"/>
        <w:widowControl w:val="0"/>
        <w:numPr>
          <w:ilvl w:val="4"/>
          <w:numId w:val="26"/>
        </w:numPr>
        <w:tabs>
          <w:tab w:val="left" w:pos="857"/>
        </w:tabs>
        <w:spacing w:after="0" w:line="360" w:lineRule="auto"/>
        <w:ind w:right="500"/>
      </w:pPr>
      <w:r w:rsidRPr="008214A6">
        <w:t xml:space="preserve">ciasta pieczone do wyboru Zamawiającego, min. 3 rodzaje ciast </w:t>
      </w:r>
      <w:r>
        <w:t xml:space="preserve">                </w:t>
      </w:r>
      <w:r w:rsidRPr="008214A6">
        <w:t>(w tym min. 1 rodzaj ciasta b</w:t>
      </w:r>
      <w:r>
        <w:t xml:space="preserve">ezglutenowego) – </w:t>
      </w:r>
      <w:r w:rsidRPr="008214A6">
        <w:t>min</w:t>
      </w:r>
      <w:r>
        <w:t xml:space="preserve"> </w:t>
      </w:r>
      <w:r w:rsidRPr="008214A6">
        <w:t xml:space="preserve">. </w:t>
      </w:r>
      <w:r>
        <w:t>1</w:t>
      </w:r>
      <w:r w:rsidRPr="008214A6">
        <w:t>00 g/ os</w:t>
      </w:r>
      <w:r>
        <w:t>.;</w:t>
      </w:r>
    </w:p>
    <w:p w14:paraId="3150C3F0" w14:textId="77777777" w:rsidR="004F4F4B" w:rsidRDefault="004F4F4B" w:rsidP="004F4F4B">
      <w:pPr>
        <w:pStyle w:val="Akapitzlist"/>
        <w:widowControl w:val="0"/>
        <w:numPr>
          <w:ilvl w:val="4"/>
          <w:numId w:val="26"/>
        </w:numPr>
        <w:tabs>
          <w:tab w:val="left" w:pos="857"/>
        </w:tabs>
        <w:spacing w:after="0" w:line="360" w:lineRule="auto"/>
        <w:ind w:right="500"/>
      </w:pPr>
      <w:r w:rsidRPr="008214A6">
        <w:t xml:space="preserve">po </w:t>
      </w:r>
      <w:r>
        <w:t>Konferencji</w:t>
      </w:r>
      <w:r w:rsidRPr="008214A6">
        <w:t xml:space="preserve"> pozostałe ciasta i ciasteczka będą pakowane w jednorazowe opakowania i przekazywane Zamawiającemu. Koszt zakupu jednorazowych opakowań pozostaje po stronie Wykonawcy;</w:t>
      </w:r>
    </w:p>
    <w:p w14:paraId="02799081" w14:textId="77777777" w:rsidR="004F4F4B" w:rsidRDefault="004F4F4B" w:rsidP="004F4F4B">
      <w:pPr>
        <w:pStyle w:val="Akapitzlist"/>
        <w:widowControl w:val="0"/>
        <w:numPr>
          <w:ilvl w:val="4"/>
          <w:numId w:val="26"/>
        </w:numPr>
        <w:tabs>
          <w:tab w:val="left" w:pos="857"/>
        </w:tabs>
        <w:spacing w:after="0" w:line="360" w:lineRule="auto"/>
        <w:ind w:right="500"/>
      </w:pPr>
      <w:r w:rsidRPr="008214A6">
        <w:t xml:space="preserve">tort okolicznościowy z napisem „Sto lat Publicznych Służb Zatrudnienia” dla 300 osób, serwowany zgodnie ze scenariuszem Konferencji; </w:t>
      </w:r>
    </w:p>
    <w:p w14:paraId="0CA94ED4" w14:textId="77777777" w:rsidR="004F4F4B" w:rsidRDefault="004F4F4B" w:rsidP="004F4F4B">
      <w:pPr>
        <w:pStyle w:val="Akapitzlist"/>
        <w:widowControl w:val="0"/>
        <w:numPr>
          <w:ilvl w:val="4"/>
          <w:numId w:val="26"/>
        </w:numPr>
        <w:tabs>
          <w:tab w:val="left" w:pos="857"/>
        </w:tabs>
        <w:spacing w:after="0" w:line="360" w:lineRule="auto"/>
        <w:ind w:right="500"/>
      </w:pPr>
      <w:r>
        <w:t>owoce ułożone na</w:t>
      </w:r>
      <w:r w:rsidRPr="008214A6">
        <w:t xml:space="preserve"> paterach np. winogrona, mandarynki,</w:t>
      </w:r>
      <w:r>
        <w:t xml:space="preserve"> pomarańcze pokrojone w plastry, melony pokrojone na kawałki;</w:t>
      </w:r>
    </w:p>
    <w:p w14:paraId="5641C3B4" w14:textId="77777777" w:rsidR="004F4F4B" w:rsidRDefault="004F4F4B" w:rsidP="004F4F4B">
      <w:pPr>
        <w:pStyle w:val="Akapitzlist"/>
        <w:widowControl w:val="0"/>
        <w:numPr>
          <w:ilvl w:val="4"/>
          <w:numId w:val="26"/>
        </w:numPr>
        <w:tabs>
          <w:tab w:val="left" w:pos="857"/>
        </w:tabs>
        <w:spacing w:after="0" w:line="360" w:lineRule="auto"/>
        <w:ind w:right="500"/>
      </w:pPr>
      <w:r>
        <w:t>m</w:t>
      </w:r>
      <w:r w:rsidRPr="008214A6">
        <w:t>ini-kanapeczki typu f</w:t>
      </w:r>
      <w:r>
        <w:t>inger foods min 2 szt. na osobę;</w:t>
      </w:r>
    </w:p>
    <w:p w14:paraId="33FDB310" w14:textId="77777777" w:rsidR="004F4F4B" w:rsidRDefault="004F4F4B" w:rsidP="004F4F4B">
      <w:pPr>
        <w:pStyle w:val="Akapitzlist"/>
        <w:widowControl w:val="0"/>
        <w:tabs>
          <w:tab w:val="left" w:pos="857"/>
        </w:tabs>
        <w:spacing w:after="0" w:line="360" w:lineRule="auto"/>
        <w:ind w:left="1800" w:right="500" w:firstLine="0"/>
      </w:pPr>
    </w:p>
    <w:p w14:paraId="26CB3FD6" w14:textId="77777777" w:rsidR="004F4F4B" w:rsidRDefault="004F4F4B" w:rsidP="004F4F4B">
      <w:pPr>
        <w:pStyle w:val="Akapitzlist"/>
        <w:widowControl w:val="0"/>
        <w:numPr>
          <w:ilvl w:val="3"/>
          <w:numId w:val="4"/>
        </w:numPr>
        <w:tabs>
          <w:tab w:val="left" w:pos="857"/>
        </w:tabs>
        <w:spacing w:after="0" w:line="360" w:lineRule="auto"/>
        <w:ind w:left="1701" w:right="500"/>
      </w:pPr>
      <w:bookmarkStart w:id="1" w:name="bookmark11"/>
      <w:r w:rsidRPr="008214A6">
        <w:rPr>
          <w:b/>
        </w:rPr>
        <w:t>Poczęstunek obiadowy</w:t>
      </w:r>
      <w:r w:rsidRPr="008214A6">
        <w:t xml:space="preserve"> serwowany bezpośrednio do stołów, składający się z następujących elementów:</w:t>
      </w:r>
      <w:bookmarkEnd w:id="1"/>
    </w:p>
    <w:p w14:paraId="5E5CB21B" w14:textId="77777777" w:rsidR="004F4F4B" w:rsidRPr="008214A6" w:rsidRDefault="004F4F4B" w:rsidP="004F4F4B">
      <w:pPr>
        <w:pStyle w:val="Akapitzlist"/>
        <w:widowControl w:val="0"/>
        <w:numPr>
          <w:ilvl w:val="4"/>
          <w:numId w:val="27"/>
        </w:numPr>
        <w:tabs>
          <w:tab w:val="left" w:pos="857"/>
        </w:tabs>
        <w:spacing w:after="0" w:line="360" w:lineRule="auto"/>
        <w:ind w:right="500"/>
      </w:pPr>
      <w:r>
        <w:t>przystawka podawana na talerzach;</w:t>
      </w:r>
    </w:p>
    <w:p w14:paraId="2529ACF2" w14:textId="77777777" w:rsidR="004F4F4B" w:rsidRPr="008214A6" w:rsidRDefault="004F4F4B" w:rsidP="004F4F4B">
      <w:pPr>
        <w:pStyle w:val="Akapitzlist"/>
        <w:widowControl w:val="0"/>
        <w:numPr>
          <w:ilvl w:val="4"/>
          <w:numId w:val="27"/>
        </w:numPr>
        <w:tabs>
          <w:tab w:val="left" w:pos="857"/>
        </w:tabs>
        <w:spacing w:after="0" w:line="360" w:lineRule="auto"/>
        <w:ind w:right="500"/>
      </w:pPr>
      <w:r>
        <w:t>d</w:t>
      </w:r>
      <w:r w:rsidRPr="008214A6">
        <w:t>anie</w:t>
      </w:r>
      <w:r>
        <w:t xml:space="preserve"> podawane na ciepło</w:t>
      </w:r>
      <w:r w:rsidRPr="008214A6">
        <w:t xml:space="preserve">:  </w:t>
      </w:r>
    </w:p>
    <w:p w14:paraId="4ADC9269" w14:textId="77777777" w:rsidR="004F4F4B" w:rsidRDefault="004F4F4B" w:rsidP="004F4F4B">
      <w:pPr>
        <w:pStyle w:val="Akapitzlist"/>
        <w:widowControl w:val="0"/>
        <w:numPr>
          <w:ilvl w:val="5"/>
          <w:numId w:val="4"/>
        </w:numPr>
        <w:tabs>
          <w:tab w:val="left" w:pos="857"/>
        </w:tabs>
        <w:spacing w:after="0" w:line="360" w:lineRule="auto"/>
        <w:ind w:right="500"/>
      </w:pPr>
      <w:r>
        <w:t>m</w:t>
      </w:r>
      <w:r w:rsidRPr="008214A6">
        <w:t>ięso</w:t>
      </w:r>
      <w:r>
        <w:t xml:space="preserve"> na ciepło  podawane na półmiskach (cztery rodzaje) np. mięso wołowe</w:t>
      </w:r>
      <w:r w:rsidRPr="008214A6">
        <w:t xml:space="preserve">, </w:t>
      </w:r>
      <w:r>
        <w:t xml:space="preserve">mięso </w:t>
      </w:r>
      <w:r w:rsidRPr="008214A6">
        <w:t>drobiowe,</w:t>
      </w:r>
      <w:r>
        <w:t xml:space="preserve"> mięso wieprzowe,</w:t>
      </w:r>
      <w:r w:rsidRPr="008214A6">
        <w:t xml:space="preserve"> </w:t>
      </w:r>
      <w:r>
        <w:t>cześć z kaczki</w:t>
      </w:r>
      <w:r w:rsidRPr="008214A6">
        <w:t xml:space="preserve"> </w:t>
      </w:r>
      <w:r>
        <w:t>(15</w:t>
      </w:r>
      <w:r w:rsidRPr="008214A6">
        <w:t>0 gr na osobę</w:t>
      </w:r>
      <w:r>
        <w:t>);</w:t>
      </w:r>
    </w:p>
    <w:p w14:paraId="0AE99F76" w14:textId="77777777" w:rsidR="004F4F4B" w:rsidRPr="008214A6" w:rsidRDefault="004F4F4B" w:rsidP="004F4F4B">
      <w:pPr>
        <w:pStyle w:val="Akapitzlist"/>
        <w:widowControl w:val="0"/>
        <w:numPr>
          <w:ilvl w:val="5"/>
          <w:numId w:val="4"/>
        </w:numPr>
        <w:tabs>
          <w:tab w:val="left" w:pos="857"/>
        </w:tabs>
        <w:spacing w:after="0" w:line="360" w:lineRule="auto"/>
        <w:ind w:right="500"/>
      </w:pPr>
      <w:r>
        <w:t>sos do mięsa podawany w sosjerkach;</w:t>
      </w:r>
    </w:p>
    <w:p w14:paraId="3F973920" w14:textId="77777777" w:rsidR="004F4F4B" w:rsidRPr="008214A6" w:rsidRDefault="004F4F4B" w:rsidP="004F4F4B">
      <w:pPr>
        <w:pStyle w:val="Akapitzlist"/>
        <w:widowControl w:val="0"/>
        <w:numPr>
          <w:ilvl w:val="5"/>
          <w:numId w:val="4"/>
        </w:numPr>
        <w:tabs>
          <w:tab w:val="left" w:pos="857"/>
        </w:tabs>
        <w:spacing w:after="0" w:line="360" w:lineRule="auto"/>
        <w:ind w:right="500"/>
      </w:pPr>
      <w:r>
        <w:t>d</w:t>
      </w:r>
      <w:r w:rsidRPr="008214A6">
        <w:t>odatek</w:t>
      </w:r>
      <w:r>
        <w:t xml:space="preserve"> skrobiowy (trzy rodzaje)</w:t>
      </w:r>
      <w:r w:rsidRPr="008214A6">
        <w:t xml:space="preserve"> </w:t>
      </w:r>
      <w:r>
        <w:t>podawany na półmiskach -</w:t>
      </w:r>
      <w:r w:rsidRPr="008214A6">
        <w:t xml:space="preserve"> </w:t>
      </w:r>
      <w:r>
        <w:t>kluski śląskie, ziemniaki, frytki  (200 gr na osobę);</w:t>
      </w:r>
    </w:p>
    <w:p w14:paraId="27775080" w14:textId="77777777" w:rsidR="004F4F4B" w:rsidRPr="008214A6" w:rsidRDefault="004F4F4B" w:rsidP="004F4F4B">
      <w:pPr>
        <w:pStyle w:val="Akapitzlist"/>
        <w:widowControl w:val="0"/>
        <w:numPr>
          <w:ilvl w:val="5"/>
          <w:numId w:val="4"/>
        </w:numPr>
        <w:tabs>
          <w:tab w:val="left" w:pos="857"/>
        </w:tabs>
        <w:spacing w:after="0" w:line="360" w:lineRule="auto"/>
        <w:ind w:right="500"/>
      </w:pPr>
      <w:r>
        <w:t>dodatek warzywny</w:t>
      </w:r>
      <w:r w:rsidRPr="008214A6">
        <w:t xml:space="preserve"> </w:t>
      </w:r>
      <w:r>
        <w:t xml:space="preserve">(trzy </w:t>
      </w:r>
      <w:r w:rsidRPr="008214A6">
        <w:t>rodzaje</w:t>
      </w:r>
      <w:r>
        <w:t>)</w:t>
      </w:r>
      <w:r w:rsidRPr="008214A6">
        <w:t xml:space="preserve"> </w:t>
      </w:r>
      <w:r>
        <w:t xml:space="preserve">podawany na półmiskach </w:t>
      </w:r>
      <w:r w:rsidRPr="008214A6">
        <w:t xml:space="preserve">np. duszona kapusta czerwona, </w:t>
      </w:r>
      <w:r>
        <w:t>gotowane</w:t>
      </w:r>
      <w:r w:rsidRPr="008214A6">
        <w:t xml:space="preserve"> warzywa</w:t>
      </w:r>
      <w:r>
        <w:t>, surówki (100 g/</w:t>
      </w:r>
      <w:r w:rsidRPr="008214A6">
        <w:t>osobę)</w:t>
      </w:r>
      <w:r>
        <w:t>;</w:t>
      </w:r>
    </w:p>
    <w:p w14:paraId="27580A1B" w14:textId="77777777" w:rsidR="004F4F4B" w:rsidRPr="008214A6" w:rsidRDefault="004F4F4B" w:rsidP="004F4F4B">
      <w:pPr>
        <w:pStyle w:val="Akapitzlist"/>
        <w:numPr>
          <w:ilvl w:val="0"/>
          <w:numId w:val="24"/>
        </w:numPr>
        <w:spacing w:line="360" w:lineRule="auto"/>
      </w:pPr>
      <w:r>
        <w:t>P</w:t>
      </w:r>
      <w:r w:rsidRPr="008214A6">
        <w:t xml:space="preserve">o </w:t>
      </w:r>
      <w:r>
        <w:t>Konferencji</w:t>
      </w:r>
      <w:r w:rsidRPr="008214A6">
        <w:t xml:space="preserve"> pozostałe dania będą pakowane w jednorazowe opakowania i przekazywane Zamawiającemu. Koszt zakupu jednorazowych opakowań </w:t>
      </w:r>
      <w:r>
        <w:t>ponosi Wykonawca</w:t>
      </w:r>
      <w:r w:rsidRPr="008214A6">
        <w:t>.</w:t>
      </w:r>
    </w:p>
    <w:p w14:paraId="77886BD9" w14:textId="77777777" w:rsidR="004F4F4B" w:rsidRDefault="004F4F4B" w:rsidP="004F4F4B">
      <w:pPr>
        <w:pStyle w:val="Akapitzlist"/>
        <w:widowControl w:val="0"/>
        <w:numPr>
          <w:ilvl w:val="0"/>
          <w:numId w:val="24"/>
        </w:numPr>
        <w:tabs>
          <w:tab w:val="left" w:pos="857"/>
        </w:tabs>
        <w:spacing w:after="0" w:line="360" w:lineRule="auto"/>
        <w:ind w:right="-2"/>
      </w:pPr>
      <w:r w:rsidRPr="008214A6">
        <w:t>Propozycje menu będą ustalone z Zamawiającym</w:t>
      </w:r>
      <w:r>
        <w:t xml:space="preserve"> w terminie do dwóch tygodni przed terminem Konferencji. Wykonawca zobowiązany jest do uzyskania akceptacji menu przez Zamawiającego. </w:t>
      </w:r>
    </w:p>
    <w:p w14:paraId="479E4CF5" w14:textId="77777777" w:rsidR="004F4F4B" w:rsidRPr="00AD75A4" w:rsidRDefault="004F4F4B" w:rsidP="004F4F4B">
      <w:pPr>
        <w:widowControl w:val="0"/>
        <w:numPr>
          <w:ilvl w:val="0"/>
          <w:numId w:val="24"/>
        </w:numPr>
        <w:tabs>
          <w:tab w:val="left" w:pos="857"/>
        </w:tabs>
        <w:spacing w:after="0" w:line="360" w:lineRule="auto"/>
        <w:ind w:right="500"/>
      </w:pPr>
      <w:r w:rsidRPr="00AD75A4">
        <w:t>Wykonawca zapewni:</w:t>
      </w:r>
    </w:p>
    <w:p w14:paraId="1EFB26DA" w14:textId="77777777" w:rsidR="004F4F4B" w:rsidRDefault="004F4F4B" w:rsidP="004F4F4B">
      <w:pPr>
        <w:pStyle w:val="Akapitzlist"/>
        <w:numPr>
          <w:ilvl w:val="3"/>
          <w:numId w:val="24"/>
        </w:numPr>
        <w:spacing w:line="360" w:lineRule="auto"/>
      </w:pPr>
      <w:r w:rsidRPr="00AD75A4">
        <w:t>serwetki  40x40 min. 2-3 szt./os.;</w:t>
      </w:r>
    </w:p>
    <w:p w14:paraId="240E367D" w14:textId="77777777" w:rsidR="004F4F4B" w:rsidRDefault="004F4F4B" w:rsidP="004F4F4B">
      <w:pPr>
        <w:pStyle w:val="Akapitzlist"/>
        <w:numPr>
          <w:ilvl w:val="3"/>
          <w:numId w:val="24"/>
        </w:numPr>
        <w:spacing w:line="360" w:lineRule="auto"/>
      </w:pPr>
      <w:r w:rsidRPr="00AD75A4">
        <w:t>szklanki i filiżanki bez logotypów producenta, z jednego serwisu (identyczne);</w:t>
      </w:r>
    </w:p>
    <w:p w14:paraId="504D2337" w14:textId="77777777" w:rsidR="004F4F4B" w:rsidRDefault="004F4F4B" w:rsidP="004F4F4B">
      <w:pPr>
        <w:pStyle w:val="Akapitzlist"/>
        <w:numPr>
          <w:ilvl w:val="3"/>
          <w:numId w:val="24"/>
        </w:numPr>
        <w:spacing w:line="360" w:lineRule="auto"/>
      </w:pPr>
      <w:r w:rsidRPr="00AD75A4">
        <w:t>stoły bankietowe okrągłe (</w:t>
      </w:r>
      <w:r>
        <w:t xml:space="preserve">30 sztuk, </w:t>
      </w:r>
      <w:r w:rsidRPr="00AD75A4">
        <w:t>blat min. 160 cm,</w:t>
      </w:r>
      <w:r>
        <w:t xml:space="preserve"> wysokość ok. 75 cm, +/-5 cm), każdy </w:t>
      </w:r>
      <w:r w:rsidRPr="00AD75A4">
        <w:t>stół dla 10 osób wraz z elastycznymi pokrowcami ;</w:t>
      </w:r>
    </w:p>
    <w:p w14:paraId="3A4CCB99" w14:textId="77777777" w:rsidR="004F4F4B" w:rsidRDefault="004F4F4B" w:rsidP="004F4F4B">
      <w:pPr>
        <w:pStyle w:val="Akapitzlist"/>
        <w:numPr>
          <w:ilvl w:val="3"/>
          <w:numId w:val="24"/>
        </w:numPr>
        <w:spacing w:line="360" w:lineRule="auto"/>
      </w:pPr>
      <w:r w:rsidRPr="00AD75A4">
        <w:t>krzesła tapicerowane w ilości adekwatnej do ilości osób wraz z pokrowcami w jednym kolorze;</w:t>
      </w:r>
    </w:p>
    <w:p w14:paraId="2F2B8586" w14:textId="77777777" w:rsidR="004F4F4B" w:rsidRDefault="004F4F4B" w:rsidP="004F4F4B">
      <w:pPr>
        <w:pStyle w:val="Akapitzlist"/>
        <w:numPr>
          <w:ilvl w:val="3"/>
          <w:numId w:val="24"/>
        </w:numPr>
        <w:spacing w:line="360" w:lineRule="auto"/>
      </w:pPr>
      <w:r w:rsidRPr="00AD75A4">
        <w:t>zastawę/ sztućce z jednego rodzaju, typ stali 18/10;</w:t>
      </w:r>
    </w:p>
    <w:p w14:paraId="33AE3076" w14:textId="77777777" w:rsidR="004F4F4B" w:rsidRDefault="004F4F4B" w:rsidP="004F4F4B">
      <w:pPr>
        <w:pStyle w:val="Akapitzlist"/>
        <w:numPr>
          <w:ilvl w:val="3"/>
          <w:numId w:val="24"/>
        </w:numPr>
        <w:spacing w:line="360" w:lineRule="auto"/>
      </w:pPr>
      <w:r w:rsidRPr="00AD75A4">
        <w:t xml:space="preserve">odpowiednią liczbę zastawy, szklanek oraz filiżanek (porcelana przewidziana dla każdego napoju ciepłego oraz </w:t>
      </w:r>
      <w:r>
        <w:t>zimnego) ok. 15% więcej zastawy. Wykonawca zobowiązany jest do bieżącego zapewnienia czystej zastawy;</w:t>
      </w:r>
    </w:p>
    <w:p w14:paraId="3C85DCFC" w14:textId="77777777" w:rsidR="004F4F4B" w:rsidRDefault="004F4F4B" w:rsidP="004F4F4B">
      <w:pPr>
        <w:pStyle w:val="Akapitzlist"/>
        <w:numPr>
          <w:ilvl w:val="3"/>
          <w:numId w:val="24"/>
        </w:numPr>
        <w:spacing w:line="360" w:lineRule="auto"/>
      </w:pPr>
      <w:r w:rsidRPr="00AD75A4">
        <w:t>obsługę kelnerską</w:t>
      </w:r>
      <w:r>
        <w:t xml:space="preserve"> adekwatną</w:t>
      </w:r>
      <w:r w:rsidRPr="00AD75A4">
        <w:t xml:space="preserve"> do ilości osób zapewniająca sprawne wydanie ciepłego posiłku</w:t>
      </w:r>
      <w:r>
        <w:t xml:space="preserve"> i wymianę zastawy stołowej</w:t>
      </w:r>
      <w:r w:rsidRPr="00AD75A4">
        <w:t>;</w:t>
      </w:r>
    </w:p>
    <w:p w14:paraId="767B7946" w14:textId="77777777" w:rsidR="004F4F4B" w:rsidRDefault="004F4F4B" w:rsidP="004F4F4B">
      <w:pPr>
        <w:pStyle w:val="Akapitzlist"/>
        <w:numPr>
          <w:ilvl w:val="3"/>
          <w:numId w:val="24"/>
        </w:numPr>
        <w:spacing w:line="360" w:lineRule="auto"/>
      </w:pPr>
      <w:r w:rsidRPr="00AD75A4">
        <w:t>ubiór kelnerów: zapaski kelnerskie czarne, biała lub czarna koszula kelnerska do wyboru Zamawiającego, eleganckie spodnie lub spódnica do kolan;</w:t>
      </w:r>
    </w:p>
    <w:p w14:paraId="79E86870" w14:textId="77777777" w:rsidR="004F4F4B" w:rsidRDefault="004F4F4B" w:rsidP="004F4F4B">
      <w:pPr>
        <w:pStyle w:val="Akapitzlist"/>
        <w:numPr>
          <w:ilvl w:val="3"/>
          <w:numId w:val="24"/>
        </w:numPr>
        <w:spacing w:line="360" w:lineRule="auto"/>
      </w:pPr>
      <w:r w:rsidRPr="00AD75A4">
        <w:t>dekoracje stołów ze świeżych, ciętych kwiatów;</w:t>
      </w:r>
    </w:p>
    <w:p w14:paraId="63FB942F" w14:textId="77777777" w:rsidR="004F4F4B" w:rsidRDefault="004F4F4B" w:rsidP="004F4F4B">
      <w:pPr>
        <w:pStyle w:val="Akapitzlist"/>
        <w:numPr>
          <w:ilvl w:val="3"/>
          <w:numId w:val="24"/>
        </w:numPr>
        <w:spacing w:line="360" w:lineRule="auto"/>
      </w:pPr>
      <w:r w:rsidRPr="00AD75A4">
        <w:t>wszystkie naczynia muszą być wyparzone;</w:t>
      </w:r>
    </w:p>
    <w:p w14:paraId="4570C6E2" w14:textId="77777777" w:rsidR="004F4F4B" w:rsidRDefault="004F4F4B" w:rsidP="004F4F4B">
      <w:pPr>
        <w:pStyle w:val="Akapitzlist"/>
        <w:numPr>
          <w:ilvl w:val="3"/>
          <w:numId w:val="24"/>
        </w:numPr>
        <w:spacing w:line="360" w:lineRule="auto"/>
      </w:pPr>
      <w:r w:rsidRPr="00AD75A4">
        <w:t>utrzymanie porządku i czystości przez cały okres t</w:t>
      </w:r>
      <w:r>
        <w:t>rwania spotkania.</w:t>
      </w:r>
    </w:p>
    <w:p w14:paraId="128AB6F4" w14:textId="77777777" w:rsidR="004F4F4B" w:rsidRDefault="004F4F4B" w:rsidP="004F4F4B">
      <w:pPr>
        <w:pStyle w:val="Akapitzlist"/>
        <w:numPr>
          <w:ilvl w:val="0"/>
          <w:numId w:val="24"/>
        </w:numPr>
        <w:spacing w:line="360" w:lineRule="auto"/>
      </w:pPr>
      <w:r>
        <w:t xml:space="preserve">Wykonawca zadba o zachowanie zasad higieny </w:t>
      </w:r>
      <w:r w:rsidRPr="00AD75A4">
        <w:t>i obowiązujących przepisów sanitarnych po</w:t>
      </w:r>
      <w:r>
        <w:t>dczas przygotowywania posiłków.</w:t>
      </w:r>
    </w:p>
    <w:p w14:paraId="6E9962DD" w14:textId="77777777" w:rsidR="004F4F4B" w:rsidRDefault="004F4F4B" w:rsidP="004F4F4B">
      <w:pPr>
        <w:pStyle w:val="Akapitzlist"/>
        <w:numPr>
          <w:ilvl w:val="0"/>
          <w:numId w:val="24"/>
        </w:numPr>
        <w:spacing w:line="360" w:lineRule="auto"/>
      </w:pPr>
      <w:r>
        <w:t>Wykonawca będzie świadczył usługę cateringu</w:t>
      </w:r>
      <w:r w:rsidRPr="00AD75A4">
        <w:t xml:space="preserve"> w miejscu</w:t>
      </w:r>
      <w:r>
        <w:t>, w którym będzie się odbywała</w:t>
      </w:r>
      <w:r w:rsidRPr="00AD75A4">
        <w:t xml:space="preserve"> </w:t>
      </w:r>
      <w:r>
        <w:t>Konferencja.</w:t>
      </w:r>
    </w:p>
    <w:p w14:paraId="0D72A948" w14:textId="77777777" w:rsidR="004F4F4B" w:rsidRDefault="004F4F4B" w:rsidP="004F4F4B">
      <w:pPr>
        <w:pStyle w:val="Akapitzlist"/>
        <w:numPr>
          <w:ilvl w:val="0"/>
          <w:numId w:val="24"/>
        </w:numPr>
        <w:spacing w:line="360" w:lineRule="auto"/>
      </w:pPr>
      <w:r>
        <w:t>Wykonawca oświadcza</w:t>
      </w:r>
      <w:r w:rsidRPr="00AD75A4">
        <w:t>, że podane gramatury dotyczą dań i posiłków po obróbce termicznej</w:t>
      </w:r>
      <w:r>
        <w:t>.</w:t>
      </w:r>
    </w:p>
    <w:p w14:paraId="02D4DF57" w14:textId="77777777" w:rsidR="004F4F4B" w:rsidRDefault="004F4F4B" w:rsidP="004F4F4B">
      <w:pPr>
        <w:pStyle w:val="Akapitzlist"/>
        <w:numPr>
          <w:ilvl w:val="0"/>
          <w:numId w:val="24"/>
        </w:numPr>
        <w:spacing w:line="360" w:lineRule="auto"/>
      </w:pPr>
      <w:r>
        <w:t>Ciasta, dania i napoje będą serwowane</w:t>
      </w:r>
      <w:r w:rsidRPr="00AD75A4">
        <w:t xml:space="preserve"> w czystych, nieuszkodzonych naczyniach ceramicznych (nie jednorazowego użytku), stanowiących jeden komplet</w:t>
      </w:r>
      <w:r>
        <w:t xml:space="preserve"> - </w:t>
      </w:r>
      <w:r w:rsidRPr="00AD75A4">
        <w:t xml:space="preserve"> zastawę</w:t>
      </w:r>
      <w:r>
        <w:t>.</w:t>
      </w:r>
    </w:p>
    <w:p w14:paraId="3B88B837" w14:textId="77777777" w:rsidR="004F4F4B" w:rsidRDefault="004F4F4B" w:rsidP="004F4F4B">
      <w:pPr>
        <w:pStyle w:val="Akapitzlist"/>
        <w:numPr>
          <w:ilvl w:val="0"/>
          <w:numId w:val="24"/>
        </w:numPr>
        <w:spacing w:line="360" w:lineRule="auto"/>
      </w:pPr>
      <w:r>
        <w:t xml:space="preserve">Wykonawca oświadcza, iż </w:t>
      </w:r>
      <w:r w:rsidRPr="00AD75A4">
        <w:t>ciast</w:t>
      </w:r>
      <w:r>
        <w:t>a i posiłki będzie przyrządzał w</w:t>
      </w:r>
      <w:r w:rsidRPr="00AD75A4">
        <w:t xml:space="preserve"> dniu świadczenia usługi</w:t>
      </w:r>
      <w:r>
        <w:t>, które będą</w:t>
      </w:r>
      <w:r w:rsidRPr="00AD75A4">
        <w:t xml:space="preserve"> wysokiej jakości w odniesieniu do użytych s</w:t>
      </w:r>
      <w:r>
        <w:t>kładników oraz estetyki podania.</w:t>
      </w:r>
    </w:p>
    <w:p w14:paraId="070FE4E3" w14:textId="77777777" w:rsidR="004F4F4B" w:rsidRDefault="004F4F4B" w:rsidP="004F4F4B">
      <w:pPr>
        <w:pStyle w:val="Akapitzlist"/>
        <w:numPr>
          <w:ilvl w:val="0"/>
          <w:numId w:val="24"/>
        </w:numPr>
        <w:spacing w:line="360" w:lineRule="auto"/>
      </w:pPr>
      <w:r w:rsidRPr="00AD75A4">
        <w:t xml:space="preserve"> </w:t>
      </w:r>
      <w:r>
        <w:t>Wykonawca zapewni</w:t>
      </w:r>
      <w:r w:rsidRPr="00AD75A4">
        <w:t xml:space="preserve"> stałą</w:t>
      </w:r>
      <w:r>
        <w:t>,</w:t>
      </w:r>
      <w:r w:rsidRPr="00AD75A4">
        <w:t xml:space="preserve"> odpowiednią wysoką temperaturę dań</w:t>
      </w:r>
      <w:r>
        <w:t xml:space="preserve"> gorących</w:t>
      </w:r>
      <w:r w:rsidRPr="00AD75A4">
        <w:t xml:space="preserve"> i napojów ciepłych przez cały czas trwania usługi</w:t>
      </w:r>
      <w:r>
        <w:t>.</w:t>
      </w:r>
    </w:p>
    <w:p w14:paraId="07CC86D9" w14:textId="77777777" w:rsidR="004F4F4B" w:rsidRDefault="004F4F4B" w:rsidP="004F4F4B">
      <w:pPr>
        <w:pStyle w:val="Akapitzlist"/>
        <w:numPr>
          <w:ilvl w:val="0"/>
          <w:numId w:val="24"/>
        </w:numPr>
        <w:spacing w:line="360" w:lineRule="auto"/>
      </w:pPr>
      <w:r>
        <w:t xml:space="preserve">Wykonawca </w:t>
      </w:r>
      <w:r w:rsidRPr="00AD75A4">
        <w:t>zapewni obsługę techniczną w zakresie przygotowania cateringu</w:t>
      </w:r>
      <w:r>
        <w:t>.</w:t>
      </w:r>
    </w:p>
    <w:p w14:paraId="4C5DF704" w14:textId="77777777" w:rsidR="004F4F4B" w:rsidRDefault="004F4F4B" w:rsidP="004F4F4B">
      <w:pPr>
        <w:pStyle w:val="Akapitzlist"/>
        <w:numPr>
          <w:ilvl w:val="0"/>
          <w:numId w:val="24"/>
        </w:numPr>
        <w:spacing w:line="360" w:lineRule="auto"/>
      </w:pPr>
      <w:r>
        <w:t xml:space="preserve">Wykonawca </w:t>
      </w:r>
      <w:r w:rsidRPr="005F4A57">
        <w:t>zbierze wszelkie przedmioty oraz resztki po zrealizowaniu usługi.</w:t>
      </w:r>
    </w:p>
    <w:p w14:paraId="4BDA3988" w14:textId="77777777" w:rsidR="004F4F4B" w:rsidRDefault="004F4F4B" w:rsidP="004F4F4B">
      <w:pPr>
        <w:spacing w:line="360" w:lineRule="auto"/>
        <w:ind w:left="0" w:firstLine="0"/>
      </w:pPr>
    </w:p>
    <w:p w14:paraId="0DDDF186" w14:textId="77777777" w:rsidR="004F4F4B" w:rsidRDefault="004F4F4B" w:rsidP="004F4F4B">
      <w:pPr>
        <w:pStyle w:val="Akapitzlist"/>
        <w:numPr>
          <w:ilvl w:val="0"/>
          <w:numId w:val="5"/>
        </w:numPr>
        <w:spacing w:line="360" w:lineRule="auto"/>
        <w:rPr>
          <w:b/>
          <w:i/>
          <w:u w:val="single"/>
        </w:rPr>
      </w:pPr>
      <w:r w:rsidRPr="005F4A57">
        <w:rPr>
          <w:b/>
          <w:i/>
          <w:u w:val="single"/>
        </w:rPr>
        <w:t>POLISA:</w:t>
      </w:r>
    </w:p>
    <w:p w14:paraId="1687505D" w14:textId="77777777" w:rsidR="004F4F4B" w:rsidRPr="008214A6" w:rsidRDefault="004F4F4B" w:rsidP="004F4F4B">
      <w:pPr>
        <w:pStyle w:val="Akapitzlist"/>
        <w:tabs>
          <w:tab w:val="left" w:pos="851"/>
        </w:tabs>
        <w:spacing w:line="390" w:lineRule="auto"/>
      </w:pPr>
      <w:r>
        <w:t xml:space="preserve">Wykonawca będzie posiadał </w:t>
      </w:r>
      <w:r w:rsidRPr="00E955A0">
        <w:t>polis</w:t>
      </w:r>
      <w:r>
        <w:t>y</w:t>
      </w:r>
      <w:r w:rsidRPr="00E955A0">
        <w:t xml:space="preserve"> </w:t>
      </w:r>
      <w:r>
        <w:t>NNW/</w:t>
      </w:r>
      <w:r w:rsidRPr="00E955A0">
        <w:t xml:space="preserve">OC w zakresie organizacji </w:t>
      </w:r>
      <w:r>
        <w:t>Konferencji pn. „100 lat Publicznych Służb Zatrudnienia” realizowanej przez Wojewódzki Urząd Pracy w Opolu</w:t>
      </w:r>
      <w:r w:rsidRPr="00E955A0">
        <w:t>, na kwotę ubezpieczenia</w:t>
      </w:r>
      <w:r>
        <w:t xml:space="preserve"> wydarzenia i działań równą lub </w:t>
      </w:r>
      <w:r w:rsidRPr="00E955A0">
        <w:t xml:space="preserve">wyższą niż kwota wpisana w formularzu ofertowym jako należność za kompleksowe przygotowanie i zorganizowanie </w:t>
      </w:r>
      <w:r>
        <w:t>Konferencji pn. „100 lat Publicznych Służb Zatrudnienia” realizowanej przez Wojewódzki Urząd Pracy w Opolu</w:t>
      </w:r>
      <w:r w:rsidRPr="00E955A0">
        <w:t>.</w:t>
      </w:r>
    </w:p>
    <w:p w14:paraId="6022B97A" w14:textId="77777777" w:rsidR="004F4F4B" w:rsidRDefault="004F4F4B" w:rsidP="004F4F4B"/>
    <w:p w14:paraId="5E271956" w14:textId="77777777" w:rsidR="00081516" w:rsidRPr="004F4F4B" w:rsidRDefault="00081516" w:rsidP="004F4F4B"/>
    <w:sectPr w:rsidR="00081516" w:rsidRPr="004F4F4B" w:rsidSect="00623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8"/>
      <w:pgMar w:top="1417" w:right="1417" w:bottom="1417" w:left="1417" w:header="536" w:footer="5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7E457" w14:textId="77777777" w:rsidR="00A347ED" w:rsidRDefault="007264BB">
      <w:pPr>
        <w:spacing w:after="0" w:line="240" w:lineRule="auto"/>
      </w:pPr>
      <w:r>
        <w:separator/>
      </w:r>
    </w:p>
  </w:endnote>
  <w:endnote w:type="continuationSeparator" w:id="0">
    <w:p w14:paraId="4DFBFCD0" w14:textId="77777777" w:rsidR="00A347ED" w:rsidRDefault="0072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5B710" w14:textId="77777777" w:rsidR="00111150" w:rsidRDefault="004A6D7A">
    <w:pPr>
      <w:spacing w:after="0"/>
      <w:ind w:left="1502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E20811B" wp14:editId="2005D41C">
          <wp:simplePos x="0" y="0"/>
          <wp:positionH relativeFrom="page">
            <wp:posOffset>1761490</wp:posOffset>
          </wp:positionH>
          <wp:positionV relativeFrom="page">
            <wp:posOffset>9372600</wp:posOffset>
          </wp:positionV>
          <wp:extent cx="4032885" cy="575945"/>
          <wp:effectExtent l="0" t="0" r="5715" b="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88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A70">
      <w:rPr>
        <w:rFonts w:ascii="Times New Roman" w:eastAsia="Times New Roman" w:hAnsi="Times New Roman" w:cs="Times New Roman"/>
        <w:sz w:val="24"/>
      </w:rPr>
      <w:t xml:space="preserve"> </w:t>
    </w:r>
  </w:p>
  <w:p w14:paraId="0EACAAEB" w14:textId="77777777" w:rsidR="00111150" w:rsidRDefault="00031A70">
    <w:pPr>
      <w:spacing w:after="12"/>
      <w:ind w:left="144" w:firstLine="0"/>
      <w:jc w:val="center"/>
    </w:pPr>
    <w:r>
      <w:rPr>
        <w:sz w:val="18"/>
      </w:rPr>
      <w:t>OA.V.KD.3331/4/2/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>
      <w:rPr>
        <w:noProof/>
        <w:sz w:val="18"/>
      </w:rPr>
      <w:t>13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125C580" w14:textId="77777777" w:rsidR="00111150" w:rsidRDefault="00031A70">
    <w:pPr>
      <w:spacing w:after="0"/>
      <w:ind w:left="145" w:firstLine="0"/>
      <w:jc w:val="center"/>
    </w:pPr>
    <w:r>
      <w:rPr>
        <w:sz w:val="18"/>
      </w:rPr>
      <w:t xml:space="preserve">Załącznik nr 1 do SIWZ. </w:t>
    </w:r>
  </w:p>
  <w:p w14:paraId="711687F4" w14:textId="77777777" w:rsidR="00111150" w:rsidRDefault="00031A70">
    <w:pPr>
      <w:spacing w:after="0"/>
      <w:ind w:left="0" w:right="-5" w:firstLine="0"/>
      <w:jc w:val="right"/>
    </w:pPr>
    <w:r>
      <w:rPr>
        <w:sz w:val="18"/>
      </w:rPr>
      <w:t xml:space="preserve">Strona </w:t>
    </w: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b/>
        <w:sz w:val="18"/>
      </w:rPr>
      <w:t>10</w:t>
    </w:r>
    <w:r>
      <w:rPr>
        <w:b/>
        <w:sz w:val="18"/>
      </w:rPr>
      <w:fldChar w:fldCharType="end"/>
    </w:r>
    <w:r>
      <w:rPr>
        <w:sz w:val="18"/>
      </w:rPr>
      <w:t xml:space="preserve"> z </w:t>
    </w:r>
    <w:r>
      <w:rPr>
        <w:b/>
        <w:sz w:val="18"/>
      </w:rPr>
      <w:fldChar w:fldCharType="begin"/>
    </w:r>
    <w:r>
      <w:rPr>
        <w:b/>
        <w:sz w:val="18"/>
      </w:rPr>
      <w:instrText xml:space="preserve"> NUMPAGES 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13</w:t>
    </w:r>
    <w:r>
      <w:rPr>
        <w:b/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136B2" w14:textId="77777777" w:rsidR="00111150" w:rsidRDefault="00031A7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F4F4B">
      <w:rPr>
        <w:noProof/>
      </w:rPr>
      <w:t>14</w:t>
    </w:r>
    <w:r>
      <w:fldChar w:fldCharType="end"/>
    </w:r>
  </w:p>
  <w:p w14:paraId="2CFC4300" w14:textId="77777777" w:rsidR="00111150" w:rsidRDefault="004F4F4B">
    <w:pPr>
      <w:spacing w:after="0"/>
      <w:ind w:left="1502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0A9A" w14:textId="77777777" w:rsidR="00111150" w:rsidRDefault="004A6D7A">
    <w:pPr>
      <w:spacing w:after="0"/>
      <w:ind w:left="1502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DA2B817" wp14:editId="567D0732">
          <wp:simplePos x="0" y="0"/>
          <wp:positionH relativeFrom="page">
            <wp:posOffset>1761490</wp:posOffset>
          </wp:positionH>
          <wp:positionV relativeFrom="page">
            <wp:posOffset>9372600</wp:posOffset>
          </wp:positionV>
          <wp:extent cx="4032885" cy="575945"/>
          <wp:effectExtent l="0" t="0" r="571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88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A70">
      <w:rPr>
        <w:rFonts w:ascii="Times New Roman" w:eastAsia="Times New Roman" w:hAnsi="Times New Roman" w:cs="Times New Roman"/>
        <w:sz w:val="24"/>
      </w:rPr>
      <w:t xml:space="preserve"> </w:t>
    </w:r>
  </w:p>
  <w:p w14:paraId="661C8A16" w14:textId="77777777" w:rsidR="00111150" w:rsidRDefault="00031A70">
    <w:pPr>
      <w:spacing w:after="12"/>
      <w:ind w:left="144" w:firstLine="0"/>
      <w:jc w:val="center"/>
    </w:pPr>
    <w:r>
      <w:rPr>
        <w:sz w:val="18"/>
      </w:rPr>
      <w:t>OA.V.KD.3331/4/2/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>
      <w:rPr>
        <w:noProof/>
        <w:sz w:val="18"/>
      </w:rPr>
      <w:t>13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FEA6D84" w14:textId="77777777" w:rsidR="00111150" w:rsidRDefault="00031A70">
    <w:pPr>
      <w:spacing w:after="0"/>
      <w:ind w:left="145" w:firstLine="0"/>
      <w:jc w:val="center"/>
    </w:pPr>
    <w:r>
      <w:rPr>
        <w:sz w:val="18"/>
      </w:rPr>
      <w:t xml:space="preserve">Załącznik nr 1 do SIWZ. </w:t>
    </w:r>
  </w:p>
  <w:p w14:paraId="0F786701" w14:textId="77777777" w:rsidR="00111150" w:rsidRDefault="00031A70">
    <w:pPr>
      <w:spacing w:after="0"/>
      <w:ind w:left="0" w:right="-5" w:firstLine="0"/>
      <w:jc w:val="right"/>
    </w:pPr>
    <w:r>
      <w:rPr>
        <w:sz w:val="18"/>
      </w:rPr>
      <w:t xml:space="preserve">Strona </w:t>
    </w: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b/>
        <w:sz w:val="18"/>
      </w:rPr>
      <w:t>10</w:t>
    </w:r>
    <w:r>
      <w:rPr>
        <w:b/>
        <w:sz w:val="18"/>
      </w:rPr>
      <w:fldChar w:fldCharType="end"/>
    </w:r>
    <w:r>
      <w:rPr>
        <w:sz w:val="18"/>
      </w:rPr>
      <w:t xml:space="preserve"> z </w:t>
    </w:r>
    <w:r>
      <w:rPr>
        <w:b/>
        <w:sz w:val="18"/>
      </w:rPr>
      <w:fldChar w:fldCharType="begin"/>
    </w:r>
    <w:r>
      <w:rPr>
        <w:b/>
        <w:sz w:val="18"/>
      </w:rPr>
      <w:instrText xml:space="preserve"> NUMPAGES 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13</w:t>
    </w:r>
    <w:r>
      <w:rPr>
        <w:b/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EBFE7" w14:textId="77777777" w:rsidR="00A347ED" w:rsidRDefault="007264BB">
      <w:pPr>
        <w:spacing w:after="0" w:line="240" w:lineRule="auto"/>
      </w:pPr>
      <w:r>
        <w:separator/>
      </w:r>
    </w:p>
  </w:footnote>
  <w:footnote w:type="continuationSeparator" w:id="0">
    <w:p w14:paraId="76A8AD2F" w14:textId="77777777" w:rsidR="00A347ED" w:rsidRDefault="0072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4BD56" w14:textId="77777777" w:rsidR="00111150" w:rsidRDefault="004A6D7A">
    <w:pPr>
      <w:spacing w:after="0"/>
      <w:ind w:left="-1272" w:right="10492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ED3B17" wp14:editId="3200A757">
              <wp:simplePos x="0" y="0"/>
              <wp:positionH relativeFrom="page">
                <wp:posOffset>365125</wp:posOffset>
              </wp:positionH>
              <wp:positionV relativeFrom="page">
                <wp:posOffset>340360</wp:posOffset>
              </wp:positionV>
              <wp:extent cx="6826250" cy="862965"/>
              <wp:effectExtent l="12700" t="0" r="9525" b="53975"/>
              <wp:wrapSquare wrapText="bothSides"/>
              <wp:docPr id="35" name="Grupa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26250" cy="862965"/>
                        <a:chOff x="0" y="0"/>
                        <a:chExt cx="68262" cy="8632"/>
                      </a:xfrm>
                    </wpg:grpSpPr>
                    <wps:wsp>
                      <wps:cNvPr id="36" name="Rectangle 13628"/>
                      <wps:cNvSpPr>
                        <a:spLocks noChangeArrowheads="1"/>
                      </wps:cNvSpPr>
                      <wps:spPr bwMode="auto">
                        <a:xfrm>
                          <a:off x="46479" y="1144"/>
                          <a:ext cx="1750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9F5E3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ul.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7" name="Rectangle 13629"/>
                      <wps:cNvSpPr>
                        <a:spLocks noChangeArrowheads="1"/>
                      </wps:cNvSpPr>
                      <wps:spPr bwMode="auto">
                        <a:xfrm>
                          <a:off x="47790" y="1144"/>
                          <a:ext cx="11227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EC21A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Wojciechowska 9a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8" name="Rectangle 13630"/>
                      <wps:cNvSpPr>
                        <a:spLocks noChangeArrowheads="1"/>
                      </wps:cNvSpPr>
                      <wps:spPr bwMode="auto">
                        <a:xfrm>
                          <a:off x="56235" y="1144"/>
                          <a:ext cx="224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00A81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, 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9" name="Rectangle 13631"/>
                      <wps:cNvSpPr>
                        <a:spLocks noChangeArrowheads="1"/>
                      </wps:cNvSpPr>
                      <wps:spPr bwMode="auto">
                        <a:xfrm>
                          <a:off x="57915" y="1144"/>
                          <a:ext cx="446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D2A44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0" name="Rectangle 13632"/>
                      <wps:cNvSpPr>
                        <a:spLocks noChangeArrowheads="1"/>
                      </wps:cNvSpPr>
                      <wps:spPr bwMode="auto">
                        <a:xfrm>
                          <a:off x="58281" y="1144"/>
                          <a:ext cx="224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6951B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704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" name="Rectangle 13633"/>
                      <wps:cNvSpPr>
                        <a:spLocks noChangeArrowheads="1"/>
                      </wps:cNvSpPr>
                      <wps:spPr bwMode="auto">
                        <a:xfrm>
                          <a:off x="59957" y="1144"/>
                          <a:ext cx="37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EF6CC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" name="Rectangle 13634"/>
                      <wps:cNvSpPr>
                        <a:spLocks noChangeArrowheads="1"/>
                      </wps:cNvSpPr>
                      <wps:spPr bwMode="auto">
                        <a:xfrm>
                          <a:off x="60262" y="1144"/>
                          <a:ext cx="3577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A4B3D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Lublin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3" name="Rectangle 13635"/>
                      <wps:cNvSpPr>
                        <a:spLocks noChangeArrowheads="1"/>
                      </wps:cNvSpPr>
                      <wps:spPr bwMode="auto">
                        <a:xfrm>
                          <a:off x="62975" y="1144"/>
                          <a:ext cx="37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B930A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4" name="Rectangle 13636"/>
                      <wps:cNvSpPr>
                        <a:spLocks noChangeArrowheads="1"/>
                      </wps:cNvSpPr>
                      <wps:spPr bwMode="auto">
                        <a:xfrm>
                          <a:off x="55412" y="2302"/>
                          <a:ext cx="3659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8C870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tel. 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5" name="Rectangle 13637"/>
                      <wps:cNvSpPr>
                        <a:spLocks noChangeArrowheads="1"/>
                      </wps:cNvSpPr>
                      <wps:spPr bwMode="auto">
                        <a:xfrm>
                          <a:off x="58159" y="2302"/>
                          <a:ext cx="37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F29B1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6" name="Rectangle 13638"/>
                      <wps:cNvSpPr>
                        <a:spLocks noChangeArrowheads="1"/>
                      </wps:cNvSpPr>
                      <wps:spPr bwMode="auto">
                        <a:xfrm>
                          <a:off x="58464" y="2302"/>
                          <a:ext cx="4106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A0B83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7" name="Rectangle 13639"/>
                      <wps:cNvSpPr>
                        <a:spLocks noChangeArrowheads="1"/>
                      </wps:cNvSpPr>
                      <wps:spPr bwMode="auto">
                        <a:xfrm>
                          <a:off x="61540" y="2302"/>
                          <a:ext cx="37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58B22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8" name="Rectangle 13640"/>
                      <wps:cNvSpPr>
                        <a:spLocks noChangeArrowheads="1"/>
                      </wps:cNvSpPr>
                      <wps:spPr bwMode="auto">
                        <a:xfrm>
                          <a:off x="61843" y="2302"/>
                          <a:ext cx="1474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5BE1F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9" name="Rectangle 13641"/>
                      <wps:cNvSpPr>
                        <a:spLocks noChangeArrowheads="1"/>
                      </wps:cNvSpPr>
                      <wps:spPr bwMode="auto">
                        <a:xfrm>
                          <a:off x="62975" y="2302"/>
                          <a:ext cx="37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E293A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0" name="Rectangle 13642"/>
                      <wps:cNvSpPr>
                        <a:spLocks noChangeArrowheads="1"/>
                      </wps:cNvSpPr>
                      <wps:spPr bwMode="auto">
                        <a:xfrm>
                          <a:off x="55412" y="3461"/>
                          <a:ext cx="3660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6B0F1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fax 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1" name="Rectangle 13643"/>
                      <wps:cNvSpPr>
                        <a:spLocks noChangeArrowheads="1"/>
                      </wps:cNvSpPr>
                      <wps:spPr bwMode="auto">
                        <a:xfrm>
                          <a:off x="58159" y="3461"/>
                          <a:ext cx="372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6FE6E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" name="Rectangle 13644"/>
                      <wps:cNvSpPr>
                        <a:spLocks noChangeArrowheads="1"/>
                      </wps:cNvSpPr>
                      <wps:spPr bwMode="auto">
                        <a:xfrm>
                          <a:off x="58464" y="3461"/>
                          <a:ext cx="4106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4B81C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3" name="Rectangle 13645"/>
                      <wps:cNvSpPr>
                        <a:spLocks noChangeArrowheads="1"/>
                      </wps:cNvSpPr>
                      <wps:spPr bwMode="auto">
                        <a:xfrm>
                          <a:off x="61540" y="3461"/>
                          <a:ext cx="372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D0C8D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4" name="Rectangle 13646"/>
                      <wps:cNvSpPr>
                        <a:spLocks noChangeArrowheads="1"/>
                      </wps:cNvSpPr>
                      <wps:spPr bwMode="auto">
                        <a:xfrm>
                          <a:off x="61843" y="3461"/>
                          <a:ext cx="1474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C5123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5" name="Rectangle 13647"/>
                      <wps:cNvSpPr>
                        <a:spLocks noChangeArrowheads="1"/>
                      </wps:cNvSpPr>
                      <wps:spPr bwMode="auto">
                        <a:xfrm>
                          <a:off x="62975" y="3461"/>
                          <a:ext cx="372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8675C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6" name="Rectangle 13648"/>
                      <wps:cNvSpPr>
                        <a:spLocks noChangeArrowheads="1"/>
                      </wps:cNvSpPr>
                      <wps:spPr bwMode="auto">
                        <a:xfrm>
                          <a:off x="51480" y="4649"/>
                          <a:ext cx="744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B821A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7" name="Rectangle 13649"/>
                      <wps:cNvSpPr>
                        <a:spLocks noChangeArrowheads="1"/>
                      </wps:cNvSpPr>
                      <wps:spPr bwMode="auto">
                        <a:xfrm>
                          <a:off x="52029" y="4649"/>
                          <a:ext cx="445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F63DA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8" name="Rectangle 13650"/>
                      <wps:cNvSpPr>
                        <a:spLocks noChangeArrowheads="1"/>
                      </wps:cNvSpPr>
                      <wps:spPr bwMode="auto">
                        <a:xfrm>
                          <a:off x="52364" y="4649"/>
                          <a:ext cx="14057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88286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mail: lawp@lubelskie.pl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9" name="Rectangle 13651"/>
                      <wps:cNvSpPr>
                        <a:spLocks noChangeArrowheads="1"/>
                      </wps:cNvSpPr>
                      <wps:spPr bwMode="auto">
                        <a:xfrm>
                          <a:off x="62975" y="4649"/>
                          <a:ext cx="37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A1B71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0" name="Rectangle 13652"/>
                      <wps:cNvSpPr>
                        <a:spLocks noChangeArrowheads="1"/>
                      </wps:cNvSpPr>
                      <wps:spPr bwMode="auto">
                        <a:xfrm>
                          <a:off x="56997" y="5808"/>
                          <a:ext cx="6403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35204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www.lawp.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1" name="Rectangle 13653"/>
                      <wps:cNvSpPr>
                        <a:spLocks noChangeArrowheads="1"/>
                      </wps:cNvSpPr>
                      <wps:spPr bwMode="auto">
                        <a:xfrm>
                          <a:off x="61847" y="5808"/>
                          <a:ext cx="1474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951D6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2" name="Rectangle 13654"/>
                      <wps:cNvSpPr>
                        <a:spLocks noChangeArrowheads="1"/>
                      </wps:cNvSpPr>
                      <wps:spPr bwMode="auto">
                        <a:xfrm>
                          <a:off x="62975" y="5808"/>
                          <a:ext cx="372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ABF98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3" name="Rectangle 13655"/>
                      <wps:cNvSpPr>
                        <a:spLocks noChangeArrowheads="1"/>
                      </wps:cNvSpPr>
                      <wps:spPr bwMode="auto">
                        <a:xfrm>
                          <a:off x="5343" y="6945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E100A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" name="Picture 136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" y="0"/>
                          <a:ext cx="14859" cy="69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5" name="Shape 13627"/>
                      <wps:cNvSpPr>
                        <a:spLocks/>
                      </wps:cNvSpPr>
                      <wps:spPr bwMode="auto">
                        <a:xfrm>
                          <a:off x="0" y="8128"/>
                          <a:ext cx="68262" cy="0"/>
                        </a:xfrm>
                        <a:custGeom>
                          <a:avLst/>
                          <a:gdLst>
                            <a:gd name="T0" fmla="*/ 0 w 6826250"/>
                            <a:gd name="T1" fmla="*/ 6826250 w 6826250"/>
                            <a:gd name="T2" fmla="*/ 0 w 6826250"/>
                            <a:gd name="T3" fmla="*/ 6826250 w 68262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826250">
                              <a:moveTo>
                                <a:pt x="0" y="0"/>
                              </a:moveTo>
                              <a:lnTo>
                                <a:pt x="68262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D3B17" id="Grupa 35" o:spid="_x0000_s1026" style="position:absolute;left:0;text-align:left;margin-left:28.75pt;margin-top:26.8pt;width:537.5pt;height:67.95pt;z-index:251659264;mso-position-horizontal-relative:page;mso-position-vertical-relative:page" coordsize="68262,86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">
              <v:rect id="Rectangle 13628" o:spid="_x0000_s1027" style="position:absolute;left:46479;top:1144;width:1750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<v:textbox inset="0,0,0,0">
                  <w:txbxContent>
                    <w:p w14:paraId="1589F5E3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ul. </w:t>
                      </w:r>
                    </w:p>
                  </w:txbxContent>
                </v:textbox>
              </v:rect>
              <v:rect id="Rectangle 13629" o:spid="_x0000_s1028" style="position:absolute;left:47790;top:1144;width:11227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<v:textbox inset="0,0,0,0">
                  <w:txbxContent>
                    <w:p w14:paraId="7BBEC21A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Wojciechowska 9a</w:t>
                      </w:r>
                    </w:p>
                  </w:txbxContent>
                </v:textbox>
              </v:rect>
              <v:rect id="Rectangle 13630" o:spid="_x0000_s1029" style="position:absolute;left:56235;top:1144;width:224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<v:textbox inset="0,0,0,0">
                  <w:txbxContent>
                    <w:p w14:paraId="2F300A81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, 20</w:t>
                      </w:r>
                    </w:p>
                  </w:txbxContent>
                </v:textbox>
              </v:rect>
              <v:rect id="Rectangle 13631" o:spid="_x0000_s1030" style="position:absolute;left:57915;top:1144;width:446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<v:textbox inset="0,0,0,0">
                  <w:txbxContent>
                    <w:p w14:paraId="32AD2A44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3632" o:spid="_x0000_s1031" style="position:absolute;left:58281;top:1144;width:224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<v:textbox inset="0,0,0,0">
                  <w:txbxContent>
                    <w:p w14:paraId="5716951B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704</w:t>
                      </w:r>
                    </w:p>
                  </w:txbxContent>
                </v:textbox>
              </v:rect>
              <v:rect id="Rectangle 13633" o:spid="_x0000_s1032" style="position:absolute;left:59957;top:1144;width:37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<v:textbox inset="0,0,0,0">
                  <w:txbxContent>
                    <w:p w14:paraId="2ACEF6CC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34" o:spid="_x0000_s1033" style="position:absolute;left:60262;top:1144;width:3577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<v:textbox inset="0,0,0,0">
                  <w:txbxContent>
                    <w:p w14:paraId="5A4A4B3D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Lublin</w:t>
                      </w:r>
                    </w:p>
                  </w:txbxContent>
                </v:textbox>
              </v:rect>
              <v:rect id="Rectangle 13635" o:spid="_x0000_s1034" style="position:absolute;left:62975;top:1144;width:37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<v:textbox inset="0,0,0,0">
                  <w:txbxContent>
                    <w:p w14:paraId="691B930A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36" o:spid="_x0000_s1035" style="position:absolute;left:55412;top:2302;width:3659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<v:textbox inset="0,0,0,0">
                  <w:txbxContent>
                    <w:p w14:paraId="2378C870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tel. 81</w:t>
                      </w:r>
                    </w:p>
                  </w:txbxContent>
                </v:textbox>
              </v:rect>
              <v:rect id="Rectangle 13637" o:spid="_x0000_s1036" style="position:absolute;left:58159;top:2302;width:37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<v:textbox inset="0,0,0,0">
                  <w:txbxContent>
                    <w:p w14:paraId="134F29B1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38" o:spid="_x0000_s1037" style="position:absolute;left:58464;top:2302;width:4106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<v:textbox inset="0,0,0,0">
                  <w:txbxContent>
                    <w:p w14:paraId="7C2A0B83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13639" o:spid="_x0000_s1038" style="position:absolute;left:61540;top:2302;width:37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<v:textbox inset="0,0,0,0">
                  <w:txbxContent>
                    <w:p w14:paraId="0BA58B22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40" o:spid="_x0000_s1039" style="position:absolute;left:61843;top:2302;width:1474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<v:textbox inset="0,0,0,0">
                  <w:txbxContent>
                    <w:p w14:paraId="25E5BE1F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00</w:t>
                      </w:r>
                    </w:p>
                  </w:txbxContent>
                </v:textbox>
              </v:rect>
              <v:rect id="Rectangle 13641" o:spid="_x0000_s1040" style="position:absolute;left:62975;top:2302;width:37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<v:textbox inset="0,0,0,0">
                  <w:txbxContent>
                    <w:p w14:paraId="270E293A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42" o:spid="_x0000_s1041" style="position:absolute;left:55412;top:3461;width:3660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<v:textbox inset="0,0,0,0">
                  <w:txbxContent>
                    <w:p w14:paraId="56F6B0F1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fax 81</w:t>
                      </w:r>
                    </w:p>
                  </w:txbxContent>
                </v:textbox>
              </v:rect>
              <v:rect id="Rectangle 13643" o:spid="_x0000_s1042" style="position:absolute;left:58159;top:3461;width:372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<v:textbox inset="0,0,0,0">
                  <w:txbxContent>
                    <w:p w14:paraId="77B6FE6E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44" o:spid="_x0000_s1043" style="position:absolute;left:58464;top:3461;width:4106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<v:textbox inset="0,0,0,0">
                  <w:txbxContent>
                    <w:p w14:paraId="6C84B81C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13645" o:spid="_x0000_s1044" style="position:absolute;left:61540;top:3461;width:372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<v:textbox inset="0,0,0,0">
                  <w:txbxContent>
                    <w:p w14:paraId="73ED0C8D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46" o:spid="_x0000_s1045" style="position:absolute;left:61843;top:3461;width:1474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<v:textbox inset="0,0,0,0">
                  <w:txbxContent>
                    <w:p w14:paraId="7F8C5123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40</w:t>
                      </w:r>
                    </w:p>
                  </w:txbxContent>
                </v:textbox>
              </v:rect>
              <v:rect id="Rectangle 13647" o:spid="_x0000_s1046" style="position:absolute;left:62975;top:3461;width:372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<v:textbox inset="0,0,0,0">
                  <w:txbxContent>
                    <w:p w14:paraId="4F48675C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48" o:spid="_x0000_s1047" style="position:absolute;left:51480;top:4649;width:744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<v:textbox inset="0,0,0,0">
                  <w:txbxContent>
                    <w:p w14:paraId="763B821A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13649" o:spid="_x0000_s1048" style="position:absolute;left:52029;top:4649;width:445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<v:textbox inset="0,0,0,0">
                  <w:txbxContent>
                    <w:p w14:paraId="32AF63DA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3650" o:spid="_x0000_s1049" style="position:absolute;left:52364;top:4649;width:14057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<v:textbox inset="0,0,0,0">
                  <w:txbxContent>
                    <w:p w14:paraId="5D588286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mail: lawp@lubelskie.pl</w:t>
                      </w:r>
                    </w:p>
                  </w:txbxContent>
                </v:textbox>
              </v:rect>
              <v:rect id="Rectangle 13651" o:spid="_x0000_s1050" style="position:absolute;left:62975;top:4649;width:37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<v:textbox inset="0,0,0,0">
                  <w:txbxContent>
                    <w:p w14:paraId="7AFA1B71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52" o:spid="_x0000_s1051" style="position:absolute;left:56997;top:5808;width:6403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<v:textbox inset="0,0,0,0">
                  <w:txbxContent>
                    <w:p w14:paraId="3D435204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www.lawp.</w:t>
                      </w:r>
                    </w:p>
                  </w:txbxContent>
                </v:textbox>
              </v:rect>
              <v:rect id="Rectangle 13653" o:spid="_x0000_s1052" style="position:absolute;left:61847;top:5808;width:1474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<v:textbox inset="0,0,0,0">
                  <w:txbxContent>
                    <w:p w14:paraId="69F951D6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eu</w:t>
                      </w:r>
                    </w:p>
                  </w:txbxContent>
                </v:textbox>
              </v:rect>
              <v:rect id="Rectangle 13654" o:spid="_x0000_s1053" style="position:absolute;left:62975;top:5808;width:372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<v:textbox inset="0,0,0,0">
                  <w:txbxContent>
                    <w:p w14:paraId="5F4ABF98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55" o:spid="_x0000_s1054" style="position:absolute;left:5343;top:694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<v:textbox inset="0,0,0,0">
                  <w:txbxContent>
                    <w:p w14:paraId="446E100A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626" o:spid="_x0000_s1055" type="#_x0000_t75" style="position:absolute;left:158;width:14859;height:6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k20XCAAAA2wAAAA8AAABkcnMvZG93bnJldi54bWxEj0+LwjAUxO+C3yE8YW+auoir1SiyIAqe&#10;/HPw+GiebbV5KUlsu9/eCMIeh5n5DbNcd6YSDTlfWlYwHiUgiDOrS84VXM7b4QyED8gaK8uk4I88&#10;rFf93hJTbVs+UnMKuYgQ9ikqKEKoUyl9VpBBP7I1cfRu1hkMUbpcaodthJtKfifJVBosOS4UWNNv&#10;Qdnj9DQKcGcfl53ufp7zq68ObXN3fnNX6mvQbRYgAnXhP/xp77WC6QTeX+IPkK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5NtFwgAAANsAAAAPAAAAAAAAAAAAAAAAAJ8C&#10;AABkcnMvZG93bnJldi54bWxQSwUGAAAAAAQABAD3AAAAjgMAAAAA&#10;">
                <v:imagedata r:id="rId2" o:title=""/>
              </v:shape>
              <v:shape id="Shape 13627" o:spid="_x0000_s1056" style="position:absolute;top:8128;width:68262;height:0;visibility:visible;mso-wrap-style:square;v-text-anchor:top" coordsize="6826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8gWsIA&#10;AADbAAAADwAAAGRycy9kb3ducmV2LnhtbESPUWvCQBCE3wv+h2OFvhS9tKhI9JQiSEVEqPUHLNlt&#10;EprbC3enif++Jwg+DjPzDbNc97ZRV/ahdmLgfZyBYikc1VIaOP9sR3NQIaIQNk7YwI0DrFeDlyXm&#10;5Dr55usplipBJORooIqxzbUORcUWw9i1LMn7dd5iTNKXmjx2CW4b/ZFlM22xlrRQYcubiou/08Ua&#10;6IkmR3/owq772iLRZePf9jdjXof95wJU5D4+w4/2jgzMpnD/kn6A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DyBawgAAANsAAAAPAAAAAAAAAAAAAAAAAJgCAABkcnMvZG93&#10;bnJldi54bWxQSwUGAAAAAAQABAD1AAAAhwMAAAAA&#10;" path="m,l6826250,e" filled="f">
                <v:stroke endcap="round"/>
                <v:path arrowok="t" o:connecttype="custom" o:connectlocs="0,0;68262,0" o:connectangles="0,0" textboxrect="0,0,6826250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DCC49" w14:textId="77777777" w:rsidR="00111150" w:rsidRDefault="004F4F4B" w:rsidP="0062349B">
    <w:pPr>
      <w:spacing w:after="0"/>
      <w:ind w:left="-1272" w:right="10492"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78C66" w14:textId="77777777" w:rsidR="00111150" w:rsidRDefault="004A6D7A">
    <w:pPr>
      <w:spacing w:after="0"/>
      <w:ind w:left="-1272" w:right="10492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A6EDD9" wp14:editId="10FF4FBD">
              <wp:simplePos x="0" y="0"/>
              <wp:positionH relativeFrom="page">
                <wp:posOffset>365125</wp:posOffset>
              </wp:positionH>
              <wp:positionV relativeFrom="page">
                <wp:posOffset>340360</wp:posOffset>
              </wp:positionV>
              <wp:extent cx="6826250" cy="862965"/>
              <wp:effectExtent l="12700" t="0" r="9525" b="53975"/>
              <wp:wrapSquare wrapText="bothSides"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26250" cy="862965"/>
                        <a:chOff x="0" y="0"/>
                        <a:chExt cx="68262" cy="8632"/>
                      </a:xfrm>
                    </wpg:grpSpPr>
                    <wps:wsp>
                      <wps:cNvPr id="4" name="Rectangle 13508"/>
                      <wps:cNvSpPr>
                        <a:spLocks noChangeArrowheads="1"/>
                      </wps:cNvSpPr>
                      <wps:spPr bwMode="auto">
                        <a:xfrm>
                          <a:off x="46479" y="1144"/>
                          <a:ext cx="1750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18F1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ul.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13509"/>
                      <wps:cNvSpPr>
                        <a:spLocks noChangeArrowheads="1"/>
                      </wps:cNvSpPr>
                      <wps:spPr bwMode="auto">
                        <a:xfrm>
                          <a:off x="47790" y="1144"/>
                          <a:ext cx="11227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A54CA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Wojciechowska 9a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tangle 13510"/>
                      <wps:cNvSpPr>
                        <a:spLocks noChangeArrowheads="1"/>
                      </wps:cNvSpPr>
                      <wps:spPr bwMode="auto">
                        <a:xfrm>
                          <a:off x="56235" y="1144"/>
                          <a:ext cx="224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211E3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, 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13511"/>
                      <wps:cNvSpPr>
                        <a:spLocks noChangeArrowheads="1"/>
                      </wps:cNvSpPr>
                      <wps:spPr bwMode="auto">
                        <a:xfrm>
                          <a:off x="57915" y="1144"/>
                          <a:ext cx="446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4183A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13512"/>
                      <wps:cNvSpPr>
                        <a:spLocks noChangeArrowheads="1"/>
                      </wps:cNvSpPr>
                      <wps:spPr bwMode="auto">
                        <a:xfrm>
                          <a:off x="58281" y="1144"/>
                          <a:ext cx="224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B9DB2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704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13513"/>
                      <wps:cNvSpPr>
                        <a:spLocks noChangeArrowheads="1"/>
                      </wps:cNvSpPr>
                      <wps:spPr bwMode="auto">
                        <a:xfrm>
                          <a:off x="59957" y="1144"/>
                          <a:ext cx="37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3EEF2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13514"/>
                      <wps:cNvSpPr>
                        <a:spLocks noChangeArrowheads="1"/>
                      </wps:cNvSpPr>
                      <wps:spPr bwMode="auto">
                        <a:xfrm>
                          <a:off x="60262" y="1144"/>
                          <a:ext cx="3577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36D60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Lublin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Rectangle 13515"/>
                      <wps:cNvSpPr>
                        <a:spLocks noChangeArrowheads="1"/>
                      </wps:cNvSpPr>
                      <wps:spPr bwMode="auto">
                        <a:xfrm>
                          <a:off x="62975" y="1144"/>
                          <a:ext cx="37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09B38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13516"/>
                      <wps:cNvSpPr>
                        <a:spLocks noChangeArrowheads="1"/>
                      </wps:cNvSpPr>
                      <wps:spPr bwMode="auto">
                        <a:xfrm>
                          <a:off x="55412" y="2302"/>
                          <a:ext cx="3659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89CAD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tel. 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 13517"/>
                      <wps:cNvSpPr>
                        <a:spLocks noChangeArrowheads="1"/>
                      </wps:cNvSpPr>
                      <wps:spPr bwMode="auto">
                        <a:xfrm>
                          <a:off x="58159" y="2302"/>
                          <a:ext cx="37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2A0D7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Rectangle 13518"/>
                      <wps:cNvSpPr>
                        <a:spLocks noChangeArrowheads="1"/>
                      </wps:cNvSpPr>
                      <wps:spPr bwMode="auto">
                        <a:xfrm>
                          <a:off x="58464" y="2302"/>
                          <a:ext cx="4106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8EA03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13519"/>
                      <wps:cNvSpPr>
                        <a:spLocks noChangeArrowheads="1"/>
                      </wps:cNvSpPr>
                      <wps:spPr bwMode="auto">
                        <a:xfrm>
                          <a:off x="61540" y="2302"/>
                          <a:ext cx="37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37803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 13520"/>
                      <wps:cNvSpPr>
                        <a:spLocks noChangeArrowheads="1"/>
                      </wps:cNvSpPr>
                      <wps:spPr bwMode="auto">
                        <a:xfrm>
                          <a:off x="61843" y="2302"/>
                          <a:ext cx="1474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7FF35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 13521"/>
                      <wps:cNvSpPr>
                        <a:spLocks noChangeArrowheads="1"/>
                      </wps:cNvSpPr>
                      <wps:spPr bwMode="auto">
                        <a:xfrm>
                          <a:off x="62975" y="2302"/>
                          <a:ext cx="37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E9A70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13522"/>
                      <wps:cNvSpPr>
                        <a:spLocks noChangeArrowheads="1"/>
                      </wps:cNvSpPr>
                      <wps:spPr bwMode="auto">
                        <a:xfrm>
                          <a:off x="55412" y="3461"/>
                          <a:ext cx="3660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E8B79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fax 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Rectangle 13523"/>
                      <wps:cNvSpPr>
                        <a:spLocks noChangeArrowheads="1"/>
                      </wps:cNvSpPr>
                      <wps:spPr bwMode="auto">
                        <a:xfrm>
                          <a:off x="58159" y="3461"/>
                          <a:ext cx="372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FF0D0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Rectangle 13524"/>
                      <wps:cNvSpPr>
                        <a:spLocks noChangeArrowheads="1"/>
                      </wps:cNvSpPr>
                      <wps:spPr bwMode="auto">
                        <a:xfrm>
                          <a:off x="58464" y="3461"/>
                          <a:ext cx="4106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28736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Rectangle 13525"/>
                      <wps:cNvSpPr>
                        <a:spLocks noChangeArrowheads="1"/>
                      </wps:cNvSpPr>
                      <wps:spPr bwMode="auto">
                        <a:xfrm>
                          <a:off x="61540" y="3461"/>
                          <a:ext cx="372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BD46B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Rectangle 13526"/>
                      <wps:cNvSpPr>
                        <a:spLocks noChangeArrowheads="1"/>
                      </wps:cNvSpPr>
                      <wps:spPr bwMode="auto">
                        <a:xfrm>
                          <a:off x="61843" y="3461"/>
                          <a:ext cx="1474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00736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Rectangle 13527"/>
                      <wps:cNvSpPr>
                        <a:spLocks noChangeArrowheads="1"/>
                      </wps:cNvSpPr>
                      <wps:spPr bwMode="auto">
                        <a:xfrm>
                          <a:off x="62975" y="3461"/>
                          <a:ext cx="372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A7AED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Rectangle 13528"/>
                      <wps:cNvSpPr>
                        <a:spLocks noChangeArrowheads="1"/>
                      </wps:cNvSpPr>
                      <wps:spPr bwMode="auto">
                        <a:xfrm>
                          <a:off x="51480" y="4649"/>
                          <a:ext cx="744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E5386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Rectangle 13529"/>
                      <wps:cNvSpPr>
                        <a:spLocks noChangeArrowheads="1"/>
                      </wps:cNvSpPr>
                      <wps:spPr bwMode="auto">
                        <a:xfrm>
                          <a:off x="52029" y="4649"/>
                          <a:ext cx="445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8D62F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Rectangle 13530"/>
                      <wps:cNvSpPr>
                        <a:spLocks noChangeArrowheads="1"/>
                      </wps:cNvSpPr>
                      <wps:spPr bwMode="auto">
                        <a:xfrm>
                          <a:off x="52364" y="4649"/>
                          <a:ext cx="14057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B4250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mail: lawp@lubelskie.pl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" name="Rectangle 13531"/>
                      <wps:cNvSpPr>
                        <a:spLocks noChangeArrowheads="1"/>
                      </wps:cNvSpPr>
                      <wps:spPr bwMode="auto">
                        <a:xfrm>
                          <a:off x="62975" y="4649"/>
                          <a:ext cx="372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70F2B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8" name="Rectangle 13532"/>
                      <wps:cNvSpPr>
                        <a:spLocks noChangeArrowheads="1"/>
                      </wps:cNvSpPr>
                      <wps:spPr bwMode="auto">
                        <a:xfrm>
                          <a:off x="56997" y="5808"/>
                          <a:ext cx="6403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D91DD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www.lawp.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9" name="Rectangle 13533"/>
                      <wps:cNvSpPr>
                        <a:spLocks noChangeArrowheads="1"/>
                      </wps:cNvSpPr>
                      <wps:spPr bwMode="auto">
                        <a:xfrm>
                          <a:off x="61847" y="5808"/>
                          <a:ext cx="1474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32FFA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0" name="Rectangle 13534"/>
                      <wps:cNvSpPr>
                        <a:spLocks noChangeArrowheads="1"/>
                      </wps:cNvSpPr>
                      <wps:spPr bwMode="auto">
                        <a:xfrm>
                          <a:off x="62975" y="5808"/>
                          <a:ext cx="372" cy="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66297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Rectangle 13535"/>
                      <wps:cNvSpPr>
                        <a:spLocks noChangeArrowheads="1"/>
                      </wps:cNvSpPr>
                      <wps:spPr bwMode="auto">
                        <a:xfrm>
                          <a:off x="5343" y="6945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3EDD9" w14:textId="77777777" w:rsidR="00111150" w:rsidRDefault="00031A7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135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" y="0"/>
                          <a:ext cx="14859" cy="69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3" name="Shape 13507"/>
                      <wps:cNvSpPr>
                        <a:spLocks/>
                      </wps:cNvSpPr>
                      <wps:spPr bwMode="auto">
                        <a:xfrm>
                          <a:off x="0" y="8128"/>
                          <a:ext cx="68262" cy="0"/>
                        </a:xfrm>
                        <a:custGeom>
                          <a:avLst/>
                          <a:gdLst>
                            <a:gd name="T0" fmla="*/ 0 w 6826250"/>
                            <a:gd name="T1" fmla="*/ 6826250 w 6826250"/>
                            <a:gd name="T2" fmla="*/ 0 w 6826250"/>
                            <a:gd name="T3" fmla="*/ 6826250 w 68262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826250">
                              <a:moveTo>
                                <a:pt x="0" y="0"/>
                              </a:moveTo>
                              <a:lnTo>
                                <a:pt x="68262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6EDD9" id="Grupa 3" o:spid="_x0000_s1057" style="position:absolute;left:0;text-align:left;margin-left:28.75pt;margin-top:26.8pt;width:537.5pt;height:67.95pt;z-index:251660288;mso-position-horizontal-relative:page;mso-position-vertical-relative:page" coordsize="68262,86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">
              <v:rect id="Rectangle 13508" o:spid="_x0000_s1058" style="position:absolute;left:46479;top:1144;width:1750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14:paraId="7F8618F1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ul. </w:t>
                      </w:r>
                    </w:p>
                  </w:txbxContent>
                </v:textbox>
              </v:rect>
              <v:rect id="Rectangle 13509" o:spid="_x0000_s1059" style="position:absolute;left:47790;top:1144;width:11227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>
                  <w:txbxContent>
                    <w:p w14:paraId="4C6A54CA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Wojciechowska 9a</w:t>
                      </w:r>
                    </w:p>
                  </w:txbxContent>
                </v:textbox>
              </v:rect>
              <v:rect id="Rectangle 13510" o:spid="_x0000_s1060" style="position:absolute;left:56235;top:1144;width:224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14:paraId="0EC211E3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, 20</w:t>
                      </w:r>
                    </w:p>
                  </w:txbxContent>
                </v:textbox>
              </v:rect>
              <v:rect id="Rectangle 13511" o:spid="_x0000_s1061" style="position:absolute;left:57915;top:1144;width:446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14:paraId="7734183A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3512" o:spid="_x0000_s1062" style="position:absolute;left:58281;top:1144;width:224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14:paraId="1F0B9DB2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704</w:t>
                      </w:r>
                    </w:p>
                  </w:txbxContent>
                </v:textbox>
              </v:rect>
              <v:rect id="Rectangle 13513" o:spid="_x0000_s1063" style="position:absolute;left:59957;top:1144;width:37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14:paraId="67C3EEF2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514" o:spid="_x0000_s1064" style="position:absolute;left:60262;top:1144;width:3577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>
                  <w:txbxContent>
                    <w:p w14:paraId="79E36D60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Lublin</w:t>
                      </w:r>
                    </w:p>
                  </w:txbxContent>
                </v:textbox>
              </v:rect>
              <v:rect id="Rectangle 13515" o:spid="_x0000_s1065" style="position:absolute;left:62975;top:1144;width:37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>
                  <w:txbxContent>
                    <w:p w14:paraId="70209B38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516" o:spid="_x0000_s1066" style="position:absolute;left:55412;top:2302;width:3659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<v:textbox inset="0,0,0,0">
                  <w:txbxContent>
                    <w:p w14:paraId="5C389CAD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tel. 81</w:t>
                      </w:r>
                    </w:p>
                  </w:txbxContent>
                </v:textbox>
              </v:rect>
              <v:rect id="Rectangle 13517" o:spid="_x0000_s1067" style="position:absolute;left:58159;top:2302;width:37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<v:textbox inset="0,0,0,0">
                  <w:txbxContent>
                    <w:p w14:paraId="5392A0D7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518" o:spid="_x0000_s1068" style="position:absolute;left:58464;top:2302;width:4106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<v:textbox inset="0,0,0,0">
                  <w:txbxContent>
                    <w:p w14:paraId="67E8EA03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13519" o:spid="_x0000_s1069" style="position:absolute;left:61540;top:2302;width:37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<v:textbox inset="0,0,0,0">
                  <w:txbxContent>
                    <w:p w14:paraId="0B337803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520" o:spid="_x0000_s1070" style="position:absolute;left:61843;top:2302;width:1474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<v:textbox inset="0,0,0,0">
                  <w:txbxContent>
                    <w:p w14:paraId="3737FF35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00</w:t>
                      </w:r>
                    </w:p>
                  </w:txbxContent>
                </v:textbox>
              </v:rect>
              <v:rect id="Rectangle 13521" o:spid="_x0000_s1071" style="position:absolute;left:62975;top:2302;width:37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<v:textbox inset="0,0,0,0">
                  <w:txbxContent>
                    <w:p w14:paraId="7B7E9A70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522" o:spid="_x0000_s1072" style="position:absolute;left:55412;top:3461;width:3660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<v:textbox inset="0,0,0,0">
                  <w:txbxContent>
                    <w:p w14:paraId="350E8B79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fax 81</w:t>
                      </w:r>
                    </w:p>
                  </w:txbxContent>
                </v:textbox>
              </v:rect>
              <v:rect id="Rectangle 13523" o:spid="_x0000_s1073" style="position:absolute;left:58159;top:3461;width:372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<v:textbox inset="0,0,0,0">
                  <w:txbxContent>
                    <w:p w14:paraId="265FF0D0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524" o:spid="_x0000_s1074" style="position:absolute;left:58464;top:3461;width:4106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<v:textbox inset="0,0,0,0">
                  <w:txbxContent>
                    <w:p w14:paraId="05228736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13525" o:spid="_x0000_s1075" style="position:absolute;left:61540;top:3461;width:372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<v:textbox inset="0,0,0,0">
                  <w:txbxContent>
                    <w:p w14:paraId="457BD46B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526" o:spid="_x0000_s1076" style="position:absolute;left:61843;top:3461;width:1474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<v:textbox inset="0,0,0,0">
                  <w:txbxContent>
                    <w:p w14:paraId="63D00736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40</w:t>
                      </w:r>
                    </w:p>
                  </w:txbxContent>
                </v:textbox>
              </v:rect>
              <v:rect id="Rectangle 13527" o:spid="_x0000_s1077" style="position:absolute;left:62975;top:3461;width:372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<v:textbox inset="0,0,0,0">
                  <w:txbxContent>
                    <w:p w14:paraId="3AFA7AED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528" o:spid="_x0000_s1078" style="position:absolute;left:51480;top:4649;width:744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<v:textbox inset="0,0,0,0">
                  <w:txbxContent>
                    <w:p w14:paraId="683E5386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13529" o:spid="_x0000_s1079" style="position:absolute;left:52029;top:4649;width:445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<v:textbox inset="0,0,0,0">
                  <w:txbxContent>
                    <w:p w14:paraId="2658D62F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3530" o:spid="_x0000_s1080" style="position:absolute;left:52364;top:4649;width:14057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<v:textbox inset="0,0,0,0">
                  <w:txbxContent>
                    <w:p w14:paraId="3DBB4250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mail: lawp@lubelskie.pl</w:t>
                      </w:r>
                    </w:p>
                  </w:txbxContent>
                </v:textbox>
              </v:rect>
              <v:rect id="Rectangle 13531" o:spid="_x0000_s1081" style="position:absolute;left:62975;top:4649;width:372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<v:textbox inset="0,0,0,0">
                  <w:txbxContent>
                    <w:p w14:paraId="1A270F2B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532" o:spid="_x0000_s1082" style="position:absolute;left:56997;top:5808;width:6403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<v:textbox inset="0,0,0,0">
                  <w:txbxContent>
                    <w:p w14:paraId="5A3D91DD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www.lawp.</w:t>
                      </w:r>
                    </w:p>
                  </w:txbxContent>
                </v:textbox>
              </v:rect>
              <v:rect id="Rectangle 13533" o:spid="_x0000_s1083" style="position:absolute;left:61847;top:5808;width:1474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<v:textbox inset="0,0,0,0">
                  <w:txbxContent>
                    <w:p w14:paraId="4AD32FFA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>eu</w:t>
                      </w:r>
                    </w:p>
                  </w:txbxContent>
                </v:textbox>
              </v:rect>
              <v:rect id="Rectangle 13534" o:spid="_x0000_s1084" style="position:absolute;left:62975;top:5808;width:372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<v:textbox inset="0,0,0,0">
                  <w:txbxContent>
                    <w:p w14:paraId="31066297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535" o:spid="_x0000_s1085" style="position:absolute;left:5343;top:694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<v:textbox inset="0,0,0,0">
                  <w:txbxContent>
                    <w:p w14:paraId="0C83EDD9" w14:textId="77777777" w:rsidR="00111150" w:rsidRDefault="00031A7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506" o:spid="_x0000_s1086" type="#_x0000_t75" style="position:absolute;left:158;width:14859;height:6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yybfDAAAA2wAAAA8AAABkcnMvZG93bnJldi54bWxEj81qwzAQhO+BvoPYQm+JHBea1okSTKG4&#10;kFMTH3pcrK3txFoZSf7p20eFQo7DzHzD7A6z6cRIzreWFaxXCQjiyuqWawXl+WP5CsIHZI2dZVLw&#10;Sx4O+4fFDjNtJ/6i8RRqESHsM1TQhNBnUvqqIYN+ZXvi6P1YZzBE6WqpHU4RbjqZJsmLNNhyXGiw&#10;p/eGqutpMAqwsNey0PNmePv23XEaL87nF6WeHud8CyLQHO7h//anVvCcwt+X+APk/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fLJt8MAAADbAAAADwAAAAAAAAAAAAAAAACf&#10;AgAAZHJzL2Rvd25yZXYueG1sUEsFBgAAAAAEAAQA9wAAAI8DAAAAAA==&#10;">
                <v:imagedata r:id="rId2" o:title=""/>
              </v:shape>
              <v:shape id="Shape 13507" o:spid="_x0000_s1087" style="position:absolute;top:8128;width:68262;height:0;visibility:visible;mso-wrap-style:square;v-text-anchor:top" coordsize="6826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kyqMIA&#10;AADbAAAADwAAAGRycy9kb3ducmV2LnhtbESPUWvCQBCE3wv9D8cWfCl6UYtI6ilFEEWkoO0PWLLb&#10;JDS3F+5OE/+9Jwg+DjPzDbNY9bZRF/ahdmJgPMpAsRSOaikN/P5shnNQIaIQNk7YwJUDrJavLwvM&#10;yXVy5MsplipBJORooIqxzbUORcUWw8i1LMn7c95iTNKXmjx2CW4bPcmymbZYS1qosOV1xcX/6WwN&#10;9EQf3/7QhV233SDRee3f91djBm/91yeoyH18hh/tHRmYTuH+Jf0Av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TKowgAAANsAAAAPAAAAAAAAAAAAAAAAAJgCAABkcnMvZG93&#10;bnJldi54bWxQSwUGAAAAAAQABAD1AAAAhwMAAAAA&#10;" path="m,l6826250,e" filled="f">
                <v:stroke endcap="round"/>
                <v:path arrowok="t" o:connecttype="custom" o:connectlocs="0,0;68262,0" o:connectangles="0,0" textboxrect="0,0,6826250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2FCC"/>
    <w:multiLevelType w:val="multilevel"/>
    <w:tmpl w:val="61BAB6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2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436301"/>
    <w:multiLevelType w:val="hybridMultilevel"/>
    <w:tmpl w:val="E33C3012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12DD6A51"/>
    <w:multiLevelType w:val="hybridMultilevel"/>
    <w:tmpl w:val="F00231F8"/>
    <w:lvl w:ilvl="0" w:tplc="B01A6E9E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54276"/>
    <w:multiLevelType w:val="hybridMultilevel"/>
    <w:tmpl w:val="3C90B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467A"/>
    <w:multiLevelType w:val="hybridMultilevel"/>
    <w:tmpl w:val="CEE26314"/>
    <w:lvl w:ilvl="0" w:tplc="E4D8C6C0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6F6"/>
    <w:multiLevelType w:val="multilevel"/>
    <w:tmpl w:val="4650C9D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BC469CA"/>
    <w:multiLevelType w:val="hybridMultilevel"/>
    <w:tmpl w:val="6388B8F2"/>
    <w:lvl w:ilvl="0" w:tplc="9702C730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544FE"/>
    <w:multiLevelType w:val="hybridMultilevel"/>
    <w:tmpl w:val="F86E4E8A"/>
    <w:lvl w:ilvl="0" w:tplc="BE10EFFC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12B88"/>
    <w:multiLevelType w:val="hybridMultilevel"/>
    <w:tmpl w:val="78F4A75C"/>
    <w:lvl w:ilvl="0" w:tplc="905C9ECA">
      <w:start w:val="1"/>
      <w:numFmt w:val="lowerLetter"/>
      <w:lvlText w:val="%1)"/>
      <w:lvlJc w:val="left"/>
      <w:pPr>
        <w:ind w:left="214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66" w:hanging="360"/>
      </w:pPr>
    </w:lvl>
    <w:lvl w:ilvl="2" w:tplc="0415001B" w:tentative="1">
      <w:start w:val="1"/>
      <w:numFmt w:val="lowerRoman"/>
      <w:lvlText w:val="%3."/>
      <w:lvlJc w:val="right"/>
      <w:pPr>
        <w:ind w:left="3586" w:hanging="180"/>
      </w:pPr>
    </w:lvl>
    <w:lvl w:ilvl="3" w:tplc="0415000F" w:tentative="1">
      <w:start w:val="1"/>
      <w:numFmt w:val="decimal"/>
      <w:lvlText w:val="%4."/>
      <w:lvlJc w:val="left"/>
      <w:pPr>
        <w:ind w:left="4306" w:hanging="360"/>
      </w:pPr>
    </w:lvl>
    <w:lvl w:ilvl="4" w:tplc="04150019" w:tentative="1">
      <w:start w:val="1"/>
      <w:numFmt w:val="lowerLetter"/>
      <w:lvlText w:val="%5."/>
      <w:lvlJc w:val="left"/>
      <w:pPr>
        <w:ind w:left="5026" w:hanging="360"/>
      </w:pPr>
    </w:lvl>
    <w:lvl w:ilvl="5" w:tplc="0415001B" w:tentative="1">
      <w:start w:val="1"/>
      <w:numFmt w:val="lowerRoman"/>
      <w:lvlText w:val="%6."/>
      <w:lvlJc w:val="right"/>
      <w:pPr>
        <w:ind w:left="5746" w:hanging="180"/>
      </w:pPr>
    </w:lvl>
    <w:lvl w:ilvl="6" w:tplc="0415000F" w:tentative="1">
      <w:start w:val="1"/>
      <w:numFmt w:val="decimal"/>
      <w:lvlText w:val="%7."/>
      <w:lvlJc w:val="left"/>
      <w:pPr>
        <w:ind w:left="6466" w:hanging="360"/>
      </w:pPr>
    </w:lvl>
    <w:lvl w:ilvl="7" w:tplc="04150019" w:tentative="1">
      <w:start w:val="1"/>
      <w:numFmt w:val="lowerLetter"/>
      <w:lvlText w:val="%8."/>
      <w:lvlJc w:val="left"/>
      <w:pPr>
        <w:ind w:left="7186" w:hanging="360"/>
      </w:pPr>
    </w:lvl>
    <w:lvl w:ilvl="8" w:tplc="0415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9" w15:restartNumberingAfterBreak="0">
    <w:nsid w:val="3D7314A9"/>
    <w:multiLevelType w:val="hybridMultilevel"/>
    <w:tmpl w:val="7570A6BA"/>
    <w:lvl w:ilvl="0" w:tplc="057E1E22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92A8C"/>
    <w:multiLevelType w:val="hybridMultilevel"/>
    <w:tmpl w:val="D446124E"/>
    <w:lvl w:ilvl="0" w:tplc="905C9ECA">
      <w:start w:val="1"/>
      <w:numFmt w:val="lowerLetter"/>
      <w:lvlText w:val="%1)"/>
      <w:lvlJc w:val="left"/>
      <w:pPr>
        <w:ind w:left="214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66" w:hanging="360"/>
      </w:pPr>
    </w:lvl>
    <w:lvl w:ilvl="2" w:tplc="0415001B" w:tentative="1">
      <w:start w:val="1"/>
      <w:numFmt w:val="lowerRoman"/>
      <w:lvlText w:val="%3."/>
      <w:lvlJc w:val="right"/>
      <w:pPr>
        <w:ind w:left="3586" w:hanging="180"/>
      </w:pPr>
    </w:lvl>
    <w:lvl w:ilvl="3" w:tplc="0415000F" w:tentative="1">
      <w:start w:val="1"/>
      <w:numFmt w:val="decimal"/>
      <w:lvlText w:val="%4."/>
      <w:lvlJc w:val="left"/>
      <w:pPr>
        <w:ind w:left="4306" w:hanging="360"/>
      </w:pPr>
    </w:lvl>
    <w:lvl w:ilvl="4" w:tplc="04150019">
      <w:start w:val="1"/>
      <w:numFmt w:val="lowerLetter"/>
      <w:lvlText w:val="%5."/>
      <w:lvlJc w:val="left"/>
      <w:pPr>
        <w:ind w:left="5026" w:hanging="360"/>
      </w:pPr>
    </w:lvl>
    <w:lvl w:ilvl="5" w:tplc="0415001B" w:tentative="1">
      <w:start w:val="1"/>
      <w:numFmt w:val="lowerRoman"/>
      <w:lvlText w:val="%6."/>
      <w:lvlJc w:val="right"/>
      <w:pPr>
        <w:ind w:left="5746" w:hanging="180"/>
      </w:pPr>
    </w:lvl>
    <w:lvl w:ilvl="6" w:tplc="0415000F" w:tentative="1">
      <w:start w:val="1"/>
      <w:numFmt w:val="decimal"/>
      <w:lvlText w:val="%7."/>
      <w:lvlJc w:val="left"/>
      <w:pPr>
        <w:ind w:left="6466" w:hanging="360"/>
      </w:pPr>
    </w:lvl>
    <w:lvl w:ilvl="7" w:tplc="04150019" w:tentative="1">
      <w:start w:val="1"/>
      <w:numFmt w:val="lowerLetter"/>
      <w:lvlText w:val="%8."/>
      <w:lvlJc w:val="left"/>
      <w:pPr>
        <w:ind w:left="7186" w:hanging="360"/>
      </w:pPr>
    </w:lvl>
    <w:lvl w:ilvl="8" w:tplc="0415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11" w15:restartNumberingAfterBreak="0">
    <w:nsid w:val="3F7D553C"/>
    <w:multiLevelType w:val="hybridMultilevel"/>
    <w:tmpl w:val="D8420168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" w15:restartNumberingAfterBreak="0">
    <w:nsid w:val="3FFB39E9"/>
    <w:multiLevelType w:val="hybridMultilevel"/>
    <w:tmpl w:val="E2FA1FF6"/>
    <w:lvl w:ilvl="0" w:tplc="95E4D0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75702"/>
    <w:multiLevelType w:val="hybridMultilevel"/>
    <w:tmpl w:val="77A4494C"/>
    <w:lvl w:ilvl="0" w:tplc="221E1A76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E58B2"/>
    <w:multiLevelType w:val="hybridMultilevel"/>
    <w:tmpl w:val="E87C76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E64BE2"/>
    <w:multiLevelType w:val="hybridMultilevel"/>
    <w:tmpl w:val="D982DF6A"/>
    <w:lvl w:ilvl="0" w:tplc="4D7ABFC6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84275"/>
    <w:multiLevelType w:val="multilevel"/>
    <w:tmpl w:val="794481F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F715839"/>
    <w:multiLevelType w:val="hybridMultilevel"/>
    <w:tmpl w:val="C5142800"/>
    <w:lvl w:ilvl="0" w:tplc="36FA69C6">
      <w:start w:val="1"/>
      <w:numFmt w:val="decimal"/>
      <w:lvlText w:val="%1)"/>
      <w:lvlJc w:val="left"/>
      <w:pPr>
        <w:ind w:left="1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109A4"/>
    <w:multiLevelType w:val="hybridMultilevel"/>
    <w:tmpl w:val="20FA96B6"/>
    <w:lvl w:ilvl="0" w:tplc="4DCE509A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50C59"/>
    <w:multiLevelType w:val="hybridMultilevel"/>
    <w:tmpl w:val="C5085292"/>
    <w:lvl w:ilvl="0" w:tplc="46989A0E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41D76"/>
    <w:multiLevelType w:val="hybridMultilevel"/>
    <w:tmpl w:val="FBA6A1D8"/>
    <w:lvl w:ilvl="0" w:tplc="905C9ECA">
      <w:start w:val="1"/>
      <w:numFmt w:val="lowerLetter"/>
      <w:lvlText w:val="%1)"/>
      <w:lvlJc w:val="left"/>
      <w:pPr>
        <w:ind w:left="214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66" w:hanging="360"/>
      </w:pPr>
    </w:lvl>
    <w:lvl w:ilvl="2" w:tplc="0415001B" w:tentative="1">
      <w:start w:val="1"/>
      <w:numFmt w:val="lowerRoman"/>
      <w:lvlText w:val="%3."/>
      <w:lvlJc w:val="right"/>
      <w:pPr>
        <w:ind w:left="3586" w:hanging="180"/>
      </w:pPr>
    </w:lvl>
    <w:lvl w:ilvl="3" w:tplc="0415000F" w:tentative="1">
      <w:start w:val="1"/>
      <w:numFmt w:val="decimal"/>
      <w:lvlText w:val="%4."/>
      <w:lvlJc w:val="left"/>
      <w:pPr>
        <w:ind w:left="4306" w:hanging="360"/>
      </w:pPr>
    </w:lvl>
    <w:lvl w:ilvl="4" w:tplc="04150019" w:tentative="1">
      <w:start w:val="1"/>
      <w:numFmt w:val="lowerLetter"/>
      <w:lvlText w:val="%5."/>
      <w:lvlJc w:val="left"/>
      <w:pPr>
        <w:ind w:left="5026" w:hanging="360"/>
      </w:pPr>
    </w:lvl>
    <w:lvl w:ilvl="5" w:tplc="0415001B" w:tentative="1">
      <w:start w:val="1"/>
      <w:numFmt w:val="lowerRoman"/>
      <w:lvlText w:val="%6."/>
      <w:lvlJc w:val="right"/>
      <w:pPr>
        <w:ind w:left="5746" w:hanging="180"/>
      </w:pPr>
    </w:lvl>
    <w:lvl w:ilvl="6" w:tplc="0415000F" w:tentative="1">
      <w:start w:val="1"/>
      <w:numFmt w:val="decimal"/>
      <w:lvlText w:val="%7."/>
      <w:lvlJc w:val="left"/>
      <w:pPr>
        <w:ind w:left="6466" w:hanging="360"/>
      </w:pPr>
    </w:lvl>
    <w:lvl w:ilvl="7" w:tplc="04150019" w:tentative="1">
      <w:start w:val="1"/>
      <w:numFmt w:val="lowerLetter"/>
      <w:lvlText w:val="%8."/>
      <w:lvlJc w:val="left"/>
      <w:pPr>
        <w:ind w:left="7186" w:hanging="360"/>
      </w:pPr>
    </w:lvl>
    <w:lvl w:ilvl="8" w:tplc="0415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21" w15:restartNumberingAfterBreak="0">
    <w:nsid w:val="634F20E3"/>
    <w:multiLevelType w:val="hybridMultilevel"/>
    <w:tmpl w:val="A22AB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C36B8"/>
    <w:multiLevelType w:val="hybridMultilevel"/>
    <w:tmpl w:val="C020415E"/>
    <w:lvl w:ilvl="0" w:tplc="AA563E12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810E1"/>
    <w:multiLevelType w:val="hybridMultilevel"/>
    <w:tmpl w:val="DDBC2A98"/>
    <w:lvl w:ilvl="0" w:tplc="5002DA6A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16E7F0">
      <w:start w:val="1"/>
      <w:numFmt w:val="decimal"/>
      <w:lvlText w:val="%2)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5C9ECA">
      <w:start w:val="1"/>
      <w:numFmt w:val="lowerLetter"/>
      <w:lvlText w:val="%3)"/>
      <w:lvlJc w:val="left"/>
      <w:pPr>
        <w:ind w:left="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A27A76">
      <w:start w:val="1"/>
      <w:numFmt w:val="decimal"/>
      <w:lvlText w:val="%4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D2A8AE">
      <w:start w:val="1"/>
      <w:numFmt w:val="lowerLetter"/>
      <w:lvlText w:val="%5"/>
      <w:lvlJc w:val="left"/>
      <w:pPr>
        <w:ind w:left="2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A250">
      <w:start w:val="1"/>
      <w:numFmt w:val="lowerRoman"/>
      <w:lvlText w:val="%6"/>
      <w:lvlJc w:val="left"/>
      <w:pPr>
        <w:ind w:left="3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3E4DD8">
      <w:start w:val="1"/>
      <w:numFmt w:val="decimal"/>
      <w:lvlText w:val="%7"/>
      <w:lvlJc w:val="left"/>
      <w:pPr>
        <w:ind w:left="3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F0E68E">
      <w:start w:val="1"/>
      <w:numFmt w:val="lowerLetter"/>
      <w:lvlText w:val="%8"/>
      <w:lvlJc w:val="left"/>
      <w:pPr>
        <w:ind w:left="4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488CD8">
      <w:start w:val="1"/>
      <w:numFmt w:val="lowerRoman"/>
      <w:lvlText w:val="%9"/>
      <w:lvlJc w:val="left"/>
      <w:pPr>
        <w:ind w:left="5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B15312"/>
    <w:multiLevelType w:val="hybridMultilevel"/>
    <w:tmpl w:val="436CD5A0"/>
    <w:lvl w:ilvl="0" w:tplc="7CE85F0C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5C9ECA">
      <w:start w:val="1"/>
      <w:numFmt w:val="lowerLetter"/>
      <w:lvlText w:val="%4)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01349"/>
    <w:multiLevelType w:val="hybridMultilevel"/>
    <w:tmpl w:val="06FA15E6"/>
    <w:lvl w:ilvl="0" w:tplc="905C9ECA">
      <w:start w:val="1"/>
      <w:numFmt w:val="lowerLetter"/>
      <w:lvlText w:val="%1)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7C2D2C8B"/>
    <w:multiLevelType w:val="hybridMultilevel"/>
    <w:tmpl w:val="F9BEB65C"/>
    <w:lvl w:ilvl="0" w:tplc="905C9ECA">
      <w:start w:val="1"/>
      <w:numFmt w:val="lowerLetter"/>
      <w:lvlText w:val="%1)"/>
      <w:lvlJc w:val="left"/>
      <w:pPr>
        <w:ind w:left="199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23"/>
  </w:num>
  <w:num w:numId="2">
    <w:abstractNumId w:val="12"/>
  </w:num>
  <w:num w:numId="3">
    <w:abstractNumId w:val="3"/>
  </w:num>
  <w:num w:numId="4">
    <w:abstractNumId w:val="0"/>
  </w:num>
  <w:num w:numId="5">
    <w:abstractNumId w:val="21"/>
  </w:num>
  <w:num w:numId="6">
    <w:abstractNumId w:val="1"/>
  </w:num>
  <w:num w:numId="7">
    <w:abstractNumId w:val="14"/>
  </w:num>
  <w:num w:numId="8">
    <w:abstractNumId w:val="11"/>
  </w:num>
  <w:num w:numId="9">
    <w:abstractNumId w:val="8"/>
  </w:num>
  <w:num w:numId="10">
    <w:abstractNumId w:val="4"/>
  </w:num>
  <w:num w:numId="11">
    <w:abstractNumId w:val="20"/>
  </w:num>
  <w:num w:numId="12">
    <w:abstractNumId w:val="17"/>
  </w:num>
  <w:num w:numId="13">
    <w:abstractNumId w:val="18"/>
  </w:num>
  <w:num w:numId="14">
    <w:abstractNumId w:val="6"/>
  </w:num>
  <w:num w:numId="15">
    <w:abstractNumId w:val="7"/>
  </w:num>
  <w:num w:numId="16">
    <w:abstractNumId w:val="25"/>
  </w:num>
  <w:num w:numId="17">
    <w:abstractNumId w:val="9"/>
  </w:num>
  <w:num w:numId="18">
    <w:abstractNumId w:val="15"/>
  </w:num>
  <w:num w:numId="19">
    <w:abstractNumId w:val="22"/>
  </w:num>
  <w:num w:numId="20">
    <w:abstractNumId w:val="13"/>
  </w:num>
  <w:num w:numId="21">
    <w:abstractNumId w:val="19"/>
  </w:num>
  <w:num w:numId="22">
    <w:abstractNumId w:val="2"/>
  </w:num>
  <w:num w:numId="23">
    <w:abstractNumId w:val="26"/>
  </w:num>
  <w:num w:numId="24">
    <w:abstractNumId w:val="24"/>
  </w:num>
  <w:num w:numId="25">
    <w:abstractNumId w:val="10"/>
  </w:num>
  <w:num w:numId="26">
    <w:abstractNumId w:val="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7A"/>
    <w:rsid w:val="00031A70"/>
    <w:rsid w:val="00081516"/>
    <w:rsid w:val="0008752C"/>
    <w:rsid w:val="00131CD1"/>
    <w:rsid w:val="00173609"/>
    <w:rsid w:val="002A03A0"/>
    <w:rsid w:val="004A6D7A"/>
    <w:rsid w:val="004F4F4B"/>
    <w:rsid w:val="0072375C"/>
    <w:rsid w:val="007264BB"/>
    <w:rsid w:val="009B52FA"/>
    <w:rsid w:val="00A347ED"/>
    <w:rsid w:val="00D6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0A0C1"/>
  <w15:chartTrackingRefBased/>
  <w15:docId w15:val="{9A92A607-EE45-414D-B7B7-74456A2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D7A"/>
    <w:pPr>
      <w:spacing w:after="5"/>
      <w:ind w:left="716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D7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A6D7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Calibri" w:eastAsia="Times New Roman" w:hAnsi="Calibr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4A6D7A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uiPriority w:val="99"/>
    <w:semiHidden/>
    <w:unhideWhenUsed/>
    <w:rsid w:val="004A6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6D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6D7A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D7A"/>
    <w:rPr>
      <w:rFonts w:ascii="Segoe UI" w:eastAsia="Aria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3501</Words>
  <Characters>21007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Kalla</dc:creator>
  <cp:keywords/>
  <dc:description/>
  <cp:lastModifiedBy>Magdalena Kalla</cp:lastModifiedBy>
  <cp:revision>8</cp:revision>
  <dcterms:created xsi:type="dcterms:W3CDTF">2019-01-22T10:40:00Z</dcterms:created>
  <dcterms:modified xsi:type="dcterms:W3CDTF">2019-01-22T12:04:00Z</dcterms:modified>
</cp:coreProperties>
</file>