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B531F" w14:textId="77777777" w:rsidR="00835A66" w:rsidRPr="000E3870" w:rsidRDefault="00835A66" w:rsidP="00835A66">
      <w:pPr>
        <w:spacing w:after="0" w:line="360" w:lineRule="auto"/>
        <w:ind w:right="883"/>
        <w:rPr>
          <w:rFonts w:cs="Calibri"/>
          <w:b/>
        </w:rPr>
      </w:pPr>
      <w:r w:rsidRPr="000E3870">
        <w:rPr>
          <w:rFonts w:cs="Calibri"/>
          <w:b/>
          <w:noProof/>
          <w:lang w:eastAsia="pl-PL"/>
        </w:rPr>
        <w:drawing>
          <wp:inline distT="0" distB="0" distL="0" distR="0" wp14:anchorId="70E8BC6E" wp14:editId="2B91C518">
            <wp:extent cx="1828800" cy="990600"/>
            <wp:effectExtent l="0" t="0" r="0" b="0"/>
            <wp:docPr id="1" name="Obraz 1" descr="Y:\Logotyp 100-lecia PSZ w Pols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Y:\Logotyp 100-lecia PSZ w Pols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0B4DD" w14:textId="77777777" w:rsidR="00835A66" w:rsidRPr="000E3870" w:rsidRDefault="00835A66" w:rsidP="00835A66">
      <w:pPr>
        <w:spacing w:after="0" w:line="360" w:lineRule="auto"/>
        <w:ind w:right="883"/>
        <w:jc w:val="right"/>
        <w:rPr>
          <w:rFonts w:cs="Calibri"/>
          <w:b/>
        </w:rPr>
      </w:pPr>
      <w:r w:rsidRPr="000E3870">
        <w:rPr>
          <w:rFonts w:cs="Calibri"/>
          <w:b/>
        </w:rPr>
        <w:t>Załącznik nr 2 do SIWZ</w:t>
      </w:r>
    </w:p>
    <w:p w14:paraId="18674BA5" w14:textId="77777777" w:rsidR="00835A66" w:rsidRPr="000E3870" w:rsidRDefault="00835A66" w:rsidP="00835A66">
      <w:pPr>
        <w:suppressAutoHyphens/>
        <w:spacing w:after="0" w:line="360" w:lineRule="auto"/>
        <w:jc w:val="center"/>
        <w:rPr>
          <w:rFonts w:cs="Calibri"/>
          <w:b/>
          <w:i/>
          <w:lang w:eastAsia="ar-SA"/>
        </w:rPr>
      </w:pPr>
    </w:p>
    <w:p w14:paraId="4DCDA5BF" w14:textId="77777777" w:rsidR="00835A66" w:rsidRPr="000E3870" w:rsidRDefault="00835A66" w:rsidP="00835A66">
      <w:pPr>
        <w:suppressAutoHyphens/>
        <w:spacing w:after="0" w:line="360" w:lineRule="auto"/>
        <w:jc w:val="center"/>
        <w:rPr>
          <w:rFonts w:cs="Calibri"/>
          <w:b/>
          <w:i/>
          <w:lang w:eastAsia="ar-SA"/>
        </w:rPr>
      </w:pPr>
      <w:r w:rsidRPr="000E3870">
        <w:rPr>
          <w:rFonts w:cs="Calibri"/>
          <w:b/>
          <w:i/>
          <w:lang w:eastAsia="ar-SA"/>
        </w:rPr>
        <w:t>Wzór umowy</w:t>
      </w:r>
    </w:p>
    <w:p w14:paraId="655C820D" w14:textId="77777777" w:rsidR="00835A66" w:rsidRPr="000E3870" w:rsidRDefault="00835A66" w:rsidP="00835A66">
      <w:pPr>
        <w:suppressAutoHyphens/>
        <w:spacing w:after="0" w:line="360" w:lineRule="auto"/>
        <w:jc w:val="center"/>
        <w:rPr>
          <w:rFonts w:cs="Calibri"/>
          <w:b/>
          <w:lang w:eastAsia="ar-SA"/>
        </w:rPr>
      </w:pPr>
      <w:r w:rsidRPr="000E3870">
        <w:rPr>
          <w:rFonts w:cs="Calibri"/>
          <w:b/>
          <w:lang w:eastAsia="ar-SA"/>
        </w:rPr>
        <w:t xml:space="preserve">UMOWA nr ………..……….. </w:t>
      </w:r>
    </w:p>
    <w:p w14:paraId="28F61B9E" w14:textId="77777777" w:rsidR="00835A66" w:rsidRPr="000E3870" w:rsidRDefault="00835A66" w:rsidP="00835A66">
      <w:pPr>
        <w:suppressAutoHyphens/>
        <w:spacing w:after="0" w:line="360" w:lineRule="auto"/>
        <w:jc w:val="both"/>
        <w:rPr>
          <w:rFonts w:cs="Calibri"/>
          <w:b/>
          <w:lang w:eastAsia="ar-SA"/>
        </w:rPr>
      </w:pPr>
    </w:p>
    <w:p w14:paraId="048E4FA6" w14:textId="77777777" w:rsidR="00835A66" w:rsidRPr="000E3870" w:rsidRDefault="00835A66" w:rsidP="00835A66">
      <w:pPr>
        <w:pStyle w:val="Tekstpodstawowywcity"/>
        <w:spacing w:after="0" w:line="360" w:lineRule="auto"/>
        <w:ind w:left="0"/>
        <w:rPr>
          <w:rFonts w:ascii="Calibri" w:hAnsi="Calibri" w:cs="Calibri"/>
          <w:sz w:val="22"/>
          <w:szCs w:val="22"/>
        </w:rPr>
      </w:pPr>
      <w:r w:rsidRPr="000E3870">
        <w:rPr>
          <w:rFonts w:ascii="Calibri" w:hAnsi="Calibri" w:cs="Calibri"/>
          <w:sz w:val="22"/>
          <w:szCs w:val="22"/>
        </w:rPr>
        <w:t>zawarta w dniu …………….. 2019 roku w Opolu, pomiędzy:</w:t>
      </w:r>
    </w:p>
    <w:p w14:paraId="62923F36" w14:textId="77777777" w:rsidR="00835A66" w:rsidRPr="000E3870" w:rsidRDefault="00835A66" w:rsidP="00835A66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</w:rPr>
      </w:pPr>
      <w:r w:rsidRPr="000E3870">
        <w:rPr>
          <w:rFonts w:cs="Calibri"/>
          <w:b/>
        </w:rPr>
        <w:t>Województwem Opolskim</w:t>
      </w:r>
      <w:r w:rsidRPr="000E3870">
        <w:rPr>
          <w:rFonts w:cs="Calibri"/>
        </w:rPr>
        <w:t xml:space="preserve">, </w:t>
      </w:r>
      <w:r w:rsidRPr="000E3870">
        <w:rPr>
          <w:rFonts w:cs="Calibri"/>
          <w:b/>
        </w:rPr>
        <w:t xml:space="preserve">ul. Piastowska 14, 45-082 Opole, NIP 7543077565 </w:t>
      </w:r>
      <w:r w:rsidRPr="000E3870">
        <w:rPr>
          <w:rFonts w:cs="Calibri"/>
        </w:rPr>
        <w:t xml:space="preserve">– Wojewódzkim Urzędem Pracy w Opolu, Głogowska 25c,  45 – 315 Opole, </w:t>
      </w:r>
    </w:p>
    <w:p w14:paraId="1F8FE564" w14:textId="77777777" w:rsidR="00835A66" w:rsidRPr="000E3870" w:rsidRDefault="00835A66" w:rsidP="00835A66">
      <w:pPr>
        <w:pStyle w:val="Akapitzlist"/>
        <w:spacing w:after="0" w:line="360" w:lineRule="auto"/>
        <w:jc w:val="both"/>
        <w:rPr>
          <w:rFonts w:cs="Calibri"/>
        </w:rPr>
      </w:pPr>
      <w:r w:rsidRPr="000E3870">
        <w:rPr>
          <w:rFonts w:cs="Calibri"/>
        </w:rPr>
        <w:t>reprezentowanym przez Jacka Suskiego, Dyrektora;</w:t>
      </w:r>
    </w:p>
    <w:p w14:paraId="6E6000F2" w14:textId="77777777" w:rsidR="00835A66" w:rsidRPr="000E3870" w:rsidRDefault="00835A66" w:rsidP="00835A6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0E3870">
        <w:rPr>
          <w:rFonts w:cs="Calibri"/>
          <w:b/>
          <w:color w:val="000000"/>
        </w:rPr>
        <w:t>Powiatem brzeskim</w:t>
      </w:r>
      <w:r w:rsidRPr="000E3870">
        <w:rPr>
          <w:rFonts w:cs="Calibri"/>
          <w:color w:val="000000"/>
        </w:rPr>
        <w:t xml:space="preserve"> – Powiatowym Urzędem Pracy w Brzegu,  </w:t>
      </w:r>
    </w:p>
    <w:p w14:paraId="74113906" w14:textId="77777777" w:rsidR="00835A66" w:rsidRPr="000E3870" w:rsidRDefault="00835A66" w:rsidP="00835A66">
      <w:pPr>
        <w:pStyle w:val="Akapitzlist"/>
        <w:spacing w:after="0" w:line="360" w:lineRule="auto"/>
        <w:jc w:val="both"/>
        <w:rPr>
          <w:rFonts w:cs="Calibri"/>
        </w:rPr>
      </w:pPr>
      <w:r w:rsidRPr="000E3870">
        <w:rPr>
          <w:rFonts w:cs="Calibri"/>
          <w:color w:val="000000"/>
        </w:rPr>
        <w:t xml:space="preserve">ul. Armii Krajowej 32,  49-300 Brzeg, </w:t>
      </w:r>
      <w:r w:rsidRPr="000E3870">
        <w:rPr>
          <w:rFonts w:cs="Calibri"/>
        </w:rPr>
        <w:t xml:space="preserve"> </w:t>
      </w:r>
      <w:r w:rsidRPr="000E3870">
        <w:rPr>
          <w:rFonts w:cs="Calibri"/>
          <w:color w:val="000000"/>
        </w:rPr>
        <w:t>NIP 7471224978,</w:t>
      </w:r>
    </w:p>
    <w:p w14:paraId="53C597C9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>reprezentowanym przez Zbigniewa Kłaczka, Dyrektora;</w:t>
      </w:r>
    </w:p>
    <w:p w14:paraId="5E5CD68E" w14:textId="77777777" w:rsidR="00835A66" w:rsidRPr="000E3870" w:rsidRDefault="00835A66" w:rsidP="00835A6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b/>
          <w:color w:val="000000"/>
        </w:rPr>
        <w:t xml:space="preserve">Powiatem głubczyckim </w:t>
      </w:r>
      <w:r w:rsidRPr="000E3870">
        <w:rPr>
          <w:rFonts w:cs="Calibri"/>
          <w:color w:val="000000"/>
        </w:rPr>
        <w:t xml:space="preserve">– Powiatowym Urzędem Pracy w Głubczycach, </w:t>
      </w:r>
    </w:p>
    <w:p w14:paraId="2A9FEBF1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>ul. Pocztowa 6, 48 – 100 Głubczyce, NIP 7481034185,</w:t>
      </w:r>
    </w:p>
    <w:p w14:paraId="542B34AC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 xml:space="preserve">reprezentowanym przez Danutę Frączek, Dyrektora; </w:t>
      </w:r>
    </w:p>
    <w:p w14:paraId="18908633" w14:textId="77777777" w:rsidR="00835A66" w:rsidRPr="000E3870" w:rsidRDefault="00835A66" w:rsidP="00835A6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b/>
          <w:color w:val="000000"/>
        </w:rPr>
        <w:t>Powiatem kędzierzyńsko-kozielskim</w:t>
      </w:r>
      <w:r w:rsidRPr="000E3870">
        <w:rPr>
          <w:rFonts w:cs="Calibri"/>
          <w:color w:val="000000"/>
        </w:rPr>
        <w:t xml:space="preserve"> – Powiatowym Urzędem Pracy w Kędzierzynie Koźlu, </w:t>
      </w:r>
    </w:p>
    <w:p w14:paraId="7B791296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>ul. Anny 11, 47-220 Kędzierzyn Koźle, NIP  7491398368,</w:t>
      </w:r>
    </w:p>
    <w:p w14:paraId="6ECB104E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 xml:space="preserve">reprezentowanym przez Grażynę Jóźwin, Dyrektora; </w:t>
      </w:r>
    </w:p>
    <w:p w14:paraId="7F3D7E70" w14:textId="77777777" w:rsidR="00835A66" w:rsidRPr="000E3870" w:rsidRDefault="00835A66" w:rsidP="00835A6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b/>
          <w:color w:val="000000"/>
        </w:rPr>
        <w:t>Powiatem kluczborskim</w:t>
      </w:r>
      <w:r w:rsidRPr="000E3870">
        <w:rPr>
          <w:rFonts w:cs="Calibri"/>
          <w:color w:val="000000"/>
        </w:rPr>
        <w:t xml:space="preserve"> – Powiatowym Urzędem Pracy w Kluczborku, </w:t>
      </w:r>
    </w:p>
    <w:p w14:paraId="7528837F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>ul. Sienkiewicza 22b, 46</w:t>
      </w:r>
      <w:r w:rsidRPr="000E3870">
        <w:rPr>
          <w:rFonts w:cs="Calibri"/>
          <w:color w:val="000000"/>
        </w:rPr>
        <w:noBreakHyphen/>
        <w:t>200 Kluczbork, NIP 7511036586,</w:t>
      </w:r>
    </w:p>
    <w:p w14:paraId="2E49A63C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 xml:space="preserve">reprezentowanym przez Elżbietę Gabryś, Dyrektora; </w:t>
      </w:r>
    </w:p>
    <w:p w14:paraId="5A7B1274" w14:textId="77777777" w:rsidR="00835A66" w:rsidRPr="000E3870" w:rsidRDefault="00835A66" w:rsidP="00835A6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b/>
          <w:color w:val="000000"/>
        </w:rPr>
        <w:t>Powiatem krapkowickim</w:t>
      </w:r>
      <w:r w:rsidRPr="000E3870">
        <w:rPr>
          <w:rFonts w:cs="Calibri"/>
          <w:color w:val="000000"/>
        </w:rPr>
        <w:t xml:space="preserve"> – Powiatowym Urzędem Pracy w Krapkowicach, </w:t>
      </w:r>
    </w:p>
    <w:p w14:paraId="3E7FD0FF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>ul. Klilińskiego 1a, 47</w:t>
      </w:r>
      <w:r w:rsidRPr="000E3870">
        <w:rPr>
          <w:rFonts w:cs="Calibri"/>
          <w:color w:val="000000"/>
        </w:rPr>
        <w:noBreakHyphen/>
        <w:t>303 Krapkowice, NIP 7551696403,</w:t>
      </w:r>
    </w:p>
    <w:p w14:paraId="48818CD8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 xml:space="preserve">reprezentowanym przez Danutę Wieszalę, Dyrektora; </w:t>
      </w:r>
    </w:p>
    <w:p w14:paraId="2D051BE1" w14:textId="77777777" w:rsidR="00835A66" w:rsidRPr="000E3870" w:rsidRDefault="00835A66" w:rsidP="00835A6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b/>
          <w:color w:val="000000"/>
        </w:rPr>
        <w:t>Powiatem namysłowskim</w:t>
      </w:r>
      <w:r w:rsidRPr="000E3870">
        <w:rPr>
          <w:rFonts w:cs="Calibri"/>
          <w:color w:val="000000"/>
        </w:rPr>
        <w:t xml:space="preserve"> – Powiatowym Urzędem Pracy w Namysłowie,  </w:t>
      </w:r>
    </w:p>
    <w:p w14:paraId="380B3F4F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>Plac Wolności 1, 46</w:t>
      </w:r>
      <w:r w:rsidRPr="000E3870">
        <w:rPr>
          <w:rFonts w:cs="Calibri"/>
          <w:color w:val="000000"/>
        </w:rPr>
        <w:noBreakHyphen/>
        <w:t>100 Namysłów, NIP 7521010335,</w:t>
      </w:r>
    </w:p>
    <w:p w14:paraId="228898DC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 xml:space="preserve">reprezentowanym przez Zbigniewa Juzaka, Dyrektora; </w:t>
      </w:r>
    </w:p>
    <w:p w14:paraId="6D5CFD9F" w14:textId="77777777" w:rsidR="00835A66" w:rsidRPr="000E3870" w:rsidRDefault="00835A66" w:rsidP="00835A6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b/>
          <w:color w:val="000000"/>
        </w:rPr>
        <w:t>Powiatem nyskim</w:t>
      </w:r>
      <w:r w:rsidRPr="000E3870">
        <w:rPr>
          <w:rFonts w:cs="Calibri"/>
          <w:color w:val="000000"/>
        </w:rPr>
        <w:t xml:space="preserve"> – Powiatowym Urzędem Pracy w Nysie, </w:t>
      </w:r>
    </w:p>
    <w:p w14:paraId="237AA477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 xml:space="preserve">ul. Słowiańska 19, 48 – 300 Nysa, NIP 7531865624, </w:t>
      </w:r>
    </w:p>
    <w:p w14:paraId="33042BB1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 xml:space="preserve">reprezentowanym przez Małgorzatę Pliszkę, Dyrektora; </w:t>
      </w:r>
    </w:p>
    <w:p w14:paraId="420D0390" w14:textId="77777777" w:rsidR="00835A66" w:rsidRPr="000E3870" w:rsidRDefault="00835A66" w:rsidP="00835A6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b/>
          <w:color w:val="000000"/>
        </w:rPr>
        <w:t>Powiatem oleskim</w:t>
      </w:r>
      <w:r w:rsidRPr="000E3870">
        <w:rPr>
          <w:rFonts w:cs="Calibri"/>
          <w:color w:val="000000"/>
        </w:rPr>
        <w:t xml:space="preserve"> – Powiatowym Urzędem Pracy w Oleśnie, </w:t>
      </w:r>
    </w:p>
    <w:p w14:paraId="084E7220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lastRenderedPageBreak/>
        <w:t>ul. Dworcowa 4, 46-300 Olesno, NIP 5761158912,</w:t>
      </w:r>
    </w:p>
    <w:p w14:paraId="447CDBB0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 xml:space="preserve">reprezentowanym przez Macieja Flanka, Dyrektora; </w:t>
      </w:r>
    </w:p>
    <w:p w14:paraId="0504D345" w14:textId="77777777" w:rsidR="00835A66" w:rsidRPr="000E3870" w:rsidRDefault="00835A66" w:rsidP="00835A6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b/>
          <w:color w:val="000000"/>
        </w:rPr>
        <w:t xml:space="preserve">Miastem Opole </w:t>
      </w:r>
      <w:r w:rsidRPr="000E3870">
        <w:rPr>
          <w:rFonts w:cs="Calibri"/>
          <w:color w:val="000000"/>
        </w:rPr>
        <w:t xml:space="preserve">– Powiatowym Urzędem Pracy w Opolu, </w:t>
      </w:r>
    </w:p>
    <w:p w14:paraId="2529B9DC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 xml:space="preserve">ul. mjr Hubala 21, 45-266 Opole,  </w:t>
      </w:r>
      <w:r w:rsidRPr="000E3870">
        <w:rPr>
          <w:rFonts w:cs="Calibri"/>
        </w:rPr>
        <w:t>NIP 7541872985,</w:t>
      </w:r>
    </w:p>
    <w:p w14:paraId="4CCC04D0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 xml:space="preserve">reprezentowanym przez Irenę Lebiedzińską, Dyrektora; </w:t>
      </w:r>
    </w:p>
    <w:p w14:paraId="49E17BE0" w14:textId="77777777" w:rsidR="00835A66" w:rsidRPr="000E3870" w:rsidRDefault="00835A66" w:rsidP="00835A6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b/>
          <w:color w:val="000000"/>
        </w:rPr>
        <w:t>Powiatem prudnickim</w:t>
      </w:r>
      <w:r w:rsidRPr="000E3870">
        <w:rPr>
          <w:rFonts w:cs="Calibri"/>
          <w:color w:val="000000"/>
        </w:rPr>
        <w:t xml:space="preserve"> – Powiatowym Urzędem Pracy w Prudniku, </w:t>
      </w:r>
    </w:p>
    <w:p w14:paraId="6A5A11D2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 xml:space="preserve">ul. Jagiellońska 21, 48 – 200 Prudnik, NIP </w:t>
      </w:r>
      <w:r w:rsidRPr="000E3870">
        <w:rPr>
          <w:rFonts w:cs="Calibri"/>
        </w:rPr>
        <w:t>7551695409,</w:t>
      </w:r>
    </w:p>
    <w:p w14:paraId="1C6A9024" w14:textId="77777777" w:rsidR="00835A66" w:rsidRPr="000E3870" w:rsidRDefault="00835A66" w:rsidP="00835A66">
      <w:pPr>
        <w:pStyle w:val="Akapitzlist"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>reprezentowanym przez Grażynę Klimko, Dyrektora;</w:t>
      </w:r>
    </w:p>
    <w:p w14:paraId="3F28694E" w14:textId="77777777" w:rsidR="00835A66" w:rsidRPr="000E3870" w:rsidRDefault="00835A66" w:rsidP="00835A6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b/>
        </w:rPr>
        <w:t>Powiatem strzeleckim</w:t>
      </w:r>
      <w:r w:rsidRPr="000E3870">
        <w:rPr>
          <w:rFonts w:cs="Calibri"/>
        </w:rPr>
        <w:t xml:space="preserve"> – Powiatowym Urzędem Pracy w Strzelcach Opolskich, </w:t>
      </w:r>
    </w:p>
    <w:p w14:paraId="0C5C9FF8" w14:textId="77777777" w:rsidR="00835A66" w:rsidRPr="000E3870" w:rsidRDefault="00835A66" w:rsidP="00835A66">
      <w:pPr>
        <w:pStyle w:val="Akapitzlist"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</w:rPr>
        <w:t>ul. Gogolińska 2A, 47-100 Strzelce Opolskie, NIP 7561285653,</w:t>
      </w:r>
    </w:p>
    <w:p w14:paraId="58719D45" w14:textId="77777777" w:rsidR="00835A66" w:rsidRPr="000E3870" w:rsidRDefault="00835A66" w:rsidP="00835A66">
      <w:pPr>
        <w:pStyle w:val="Akapitzlist"/>
        <w:widowControl w:val="0"/>
        <w:suppressAutoHyphens/>
        <w:spacing w:after="0" w:line="360" w:lineRule="auto"/>
        <w:jc w:val="both"/>
        <w:rPr>
          <w:rFonts w:cs="Calibri"/>
        </w:rPr>
      </w:pPr>
      <w:r w:rsidRPr="000E3870">
        <w:rPr>
          <w:rFonts w:cs="Calibri"/>
        </w:rPr>
        <w:t>reprezentowanym przez Norberta Jaskółę, Dyrektora.</w:t>
      </w:r>
    </w:p>
    <w:p w14:paraId="19AB5867" w14:textId="77777777" w:rsidR="00835A66" w:rsidRPr="000E3870" w:rsidRDefault="00835A66" w:rsidP="00835A66">
      <w:pPr>
        <w:pStyle w:val="StandardowyStandardowy1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E3870">
        <w:rPr>
          <w:rFonts w:ascii="Calibri" w:hAnsi="Calibri" w:cs="Calibri"/>
          <w:sz w:val="22"/>
          <w:szCs w:val="22"/>
        </w:rPr>
        <w:t xml:space="preserve">zwanymi dalej </w:t>
      </w:r>
      <w:r w:rsidRPr="000E3870">
        <w:rPr>
          <w:rFonts w:ascii="Calibri" w:hAnsi="Calibri" w:cs="Calibri"/>
          <w:b/>
          <w:sz w:val="22"/>
          <w:szCs w:val="22"/>
        </w:rPr>
        <w:t>Zamawiającym</w:t>
      </w:r>
      <w:r w:rsidRPr="000E3870">
        <w:rPr>
          <w:rFonts w:ascii="Calibri" w:hAnsi="Calibri" w:cs="Calibri"/>
          <w:sz w:val="22"/>
          <w:szCs w:val="22"/>
        </w:rPr>
        <w:t>,</w:t>
      </w:r>
    </w:p>
    <w:p w14:paraId="5D6B3651" w14:textId="77777777" w:rsidR="00835A66" w:rsidRPr="000E3870" w:rsidRDefault="00835A66" w:rsidP="00835A66">
      <w:pPr>
        <w:spacing w:after="0" w:line="360" w:lineRule="auto"/>
        <w:jc w:val="both"/>
        <w:rPr>
          <w:rFonts w:cs="Calibri"/>
        </w:rPr>
      </w:pPr>
      <w:r w:rsidRPr="000E3870">
        <w:rPr>
          <w:rFonts w:cs="Calibri"/>
        </w:rPr>
        <w:t xml:space="preserve">a </w:t>
      </w:r>
    </w:p>
    <w:p w14:paraId="750FA587" w14:textId="77777777" w:rsidR="00835A66" w:rsidRPr="000E3870" w:rsidRDefault="00835A66" w:rsidP="00835A66">
      <w:pPr>
        <w:suppressAutoHyphens/>
        <w:spacing w:after="0" w:line="360" w:lineRule="auto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……………………………………..</w:t>
      </w:r>
    </w:p>
    <w:p w14:paraId="744E1FA8" w14:textId="77777777" w:rsidR="00835A66" w:rsidRPr="000E3870" w:rsidRDefault="00835A66" w:rsidP="00835A66">
      <w:pPr>
        <w:suppressAutoHyphens/>
        <w:spacing w:after="0" w:line="360" w:lineRule="auto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……………………………………..</w:t>
      </w:r>
    </w:p>
    <w:p w14:paraId="7421545B" w14:textId="77777777" w:rsidR="00835A66" w:rsidRPr="000E3870" w:rsidRDefault="00835A66" w:rsidP="00835A66">
      <w:pPr>
        <w:suppressAutoHyphens/>
        <w:spacing w:after="0" w:line="360" w:lineRule="auto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……………………………………..</w:t>
      </w:r>
    </w:p>
    <w:p w14:paraId="3DAE2FA7" w14:textId="77777777" w:rsidR="00835A66" w:rsidRPr="000E3870" w:rsidRDefault="00835A66" w:rsidP="00835A66">
      <w:pPr>
        <w:suppressAutoHyphens/>
        <w:spacing w:after="0" w:line="360" w:lineRule="auto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……………………………………..</w:t>
      </w:r>
    </w:p>
    <w:p w14:paraId="5E66F89A" w14:textId="77777777" w:rsidR="00835A66" w:rsidRPr="000E3870" w:rsidRDefault="00835A66" w:rsidP="00835A66">
      <w:pPr>
        <w:suppressAutoHyphens/>
        <w:spacing w:after="0" w:line="360" w:lineRule="auto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 xml:space="preserve">zwanym w dalszej treści umowy </w:t>
      </w:r>
      <w:r w:rsidRPr="000E3870">
        <w:rPr>
          <w:rFonts w:cs="Calibri"/>
          <w:b/>
          <w:i/>
          <w:lang w:eastAsia="ar-SA"/>
        </w:rPr>
        <w:t>Wykonawcą</w:t>
      </w:r>
    </w:p>
    <w:p w14:paraId="2F5C0B1B" w14:textId="77777777" w:rsidR="00835A66" w:rsidRPr="000E3870" w:rsidRDefault="00835A66" w:rsidP="00835A66">
      <w:pPr>
        <w:suppressAutoHyphens/>
        <w:spacing w:after="0" w:line="360" w:lineRule="auto"/>
        <w:jc w:val="both"/>
        <w:rPr>
          <w:rFonts w:cs="Calibri"/>
          <w:lang w:eastAsia="ar-SA"/>
        </w:rPr>
      </w:pPr>
    </w:p>
    <w:p w14:paraId="7922D882" w14:textId="77777777" w:rsidR="00835A66" w:rsidRPr="000E3870" w:rsidRDefault="00835A66" w:rsidP="00835A66">
      <w:pPr>
        <w:suppressAutoHyphens/>
        <w:spacing w:after="0" w:line="360" w:lineRule="auto"/>
        <w:jc w:val="center"/>
        <w:rPr>
          <w:rFonts w:cs="Calibri"/>
          <w:b/>
          <w:lang w:eastAsia="ar-SA"/>
        </w:rPr>
      </w:pPr>
      <w:r w:rsidRPr="000E3870">
        <w:rPr>
          <w:rFonts w:cs="Calibri"/>
          <w:b/>
          <w:lang w:eastAsia="ar-SA"/>
        </w:rPr>
        <w:t>§ 1</w:t>
      </w:r>
    </w:p>
    <w:p w14:paraId="48D8DAED" w14:textId="452235D8" w:rsidR="00835A66" w:rsidRPr="000E3870" w:rsidRDefault="00835A66" w:rsidP="00835A6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</w:rPr>
      </w:pPr>
      <w:r w:rsidRPr="000E3870">
        <w:rPr>
          <w:rFonts w:cs="Calibri"/>
          <w:color w:val="000000"/>
        </w:rPr>
        <w:t>Na podstawie rozstrzygniętego w dniu …… 2019 r. zapytania ofertowego Wykonawca zobowiązuje się do kompleksowej organizacji na rzecz Zamawiającego Konferencji pn. „100 lat Publicznych Służb Zatrudnien</w:t>
      </w:r>
      <w:r w:rsidR="000170AA">
        <w:rPr>
          <w:rFonts w:cs="Calibri"/>
          <w:color w:val="000000"/>
        </w:rPr>
        <w:t>ia”, która odbędzie się w dniu 3</w:t>
      </w:r>
      <w:r w:rsidRPr="000E3870">
        <w:rPr>
          <w:rFonts w:cs="Calibri"/>
          <w:color w:val="000000"/>
        </w:rPr>
        <w:t xml:space="preserve"> kwietnia 2019 roku, w godzinach 13.00 – 18.00, dla 300 osób, zwanej dalej Konferencją.</w:t>
      </w:r>
    </w:p>
    <w:p w14:paraId="42539EEC" w14:textId="77777777" w:rsidR="00835A66" w:rsidRPr="000E3870" w:rsidRDefault="00835A66" w:rsidP="00835A66">
      <w:pPr>
        <w:suppressAutoHyphens/>
        <w:spacing w:after="0" w:line="360" w:lineRule="auto"/>
        <w:jc w:val="center"/>
        <w:rPr>
          <w:rFonts w:cs="Calibri"/>
          <w:b/>
          <w:lang w:eastAsia="ar-SA"/>
        </w:rPr>
      </w:pPr>
    </w:p>
    <w:p w14:paraId="1D04A1FF" w14:textId="77777777" w:rsidR="00835A66" w:rsidRPr="000E3870" w:rsidRDefault="00835A66" w:rsidP="00835A66">
      <w:pPr>
        <w:suppressAutoHyphens/>
        <w:spacing w:after="0" w:line="360" w:lineRule="auto"/>
        <w:jc w:val="center"/>
        <w:rPr>
          <w:rFonts w:cs="Calibri"/>
          <w:b/>
          <w:lang w:eastAsia="ar-SA"/>
        </w:rPr>
      </w:pPr>
      <w:r w:rsidRPr="000E3870">
        <w:rPr>
          <w:rFonts w:cs="Calibri"/>
          <w:b/>
          <w:lang w:eastAsia="ar-SA"/>
        </w:rPr>
        <w:t>§ 2</w:t>
      </w:r>
    </w:p>
    <w:p w14:paraId="55C77A71" w14:textId="77777777" w:rsidR="00835A66" w:rsidRPr="000E3870" w:rsidRDefault="00835A66" w:rsidP="00835A66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cs="Calibri"/>
          <w:b/>
          <w:lang w:eastAsia="ar-SA"/>
        </w:rPr>
      </w:pPr>
      <w:r w:rsidRPr="000E3870">
        <w:rPr>
          <w:rFonts w:cs="Calibri"/>
        </w:rPr>
        <w:t>Wszystkie elementy Konferencji muszą być realizowane w sposób spójny i dostosowany do wymagań Zamawiającego.</w:t>
      </w:r>
    </w:p>
    <w:p w14:paraId="60B133D7" w14:textId="77777777" w:rsidR="00835A66" w:rsidRPr="000E3870" w:rsidRDefault="00835A66" w:rsidP="00835A66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cs="Calibri"/>
          <w:b/>
          <w:lang w:eastAsia="ar-SA"/>
        </w:rPr>
      </w:pPr>
      <w:r w:rsidRPr="000E3870">
        <w:rPr>
          <w:rFonts w:cs="Calibri"/>
        </w:rPr>
        <w:t>Wykonawca będzie świadczył usługi ze szczególną starannością zgodnie z obowiązującymi standardami, gwarantując jednocześnie najwyższy poziom tych usług.</w:t>
      </w:r>
    </w:p>
    <w:p w14:paraId="091EA370" w14:textId="77777777" w:rsidR="00835A66" w:rsidRPr="000E3870" w:rsidRDefault="00835A66" w:rsidP="00835A66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cs="Calibri"/>
          <w:b/>
          <w:lang w:eastAsia="ar-SA"/>
        </w:rPr>
      </w:pPr>
      <w:r w:rsidRPr="000E3870">
        <w:rPr>
          <w:rFonts w:cs="Calibri"/>
        </w:rPr>
        <w:t>Wykonawca zobowiązuje się do czynnego i aktywnego udziału w pracach organizacyjnych przed Konferencją dotyczących jej przebiegu, dopracowania scenariusza, poszczególnych bloków tematycznych, przygotowania oprawy muzycznej, filmowej i graficznej pomiędzy poszczególnymi blokami.</w:t>
      </w:r>
    </w:p>
    <w:p w14:paraId="7770BB7A" w14:textId="77777777" w:rsidR="00835A66" w:rsidRDefault="00835A66" w:rsidP="00835A66">
      <w:pPr>
        <w:suppressAutoHyphens/>
        <w:spacing w:after="0" w:line="360" w:lineRule="auto"/>
        <w:ind w:left="284"/>
        <w:jc w:val="center"/>
        <w:rPr>
          <w:rFonts w:cs="Calibri"/>
          <w:b/>
          <w:lang w:eastAsia="ar-SA"/>
        </w:rPr>
      </w:pPr>
    </w:p>
    <w:p w14:paraId="3AD53593" w14:textId="77777777" w:rsidR="00835A66" w:rsidRPr="000E3870" w:rsidRDefault="00835A66" w:rsidP="00835A66">
      <w:pPr>
        <w:suppressAutoHyphens/>
        <w:spacing w:after="0" w:line="360" w:lineRule="auto"/>
        <w:ind w:left="284"/>
        <w:jc w:val="center"/>
        <w:rPr>
          <w:rFonts w:cs="Calibri"/>
          <w:b/>
          <w:lang w:eastAsia="ar-SA"/>
        </w:rPr>
      </w:pPr>
    </w:p>
    <w:p w14:paraId="207524CB" w14:textId="77777777" w:rsidR="00835A66" w:rsidRPr="000E3870" w:rsidRDefault="00835A66" w:rsidP="00835A66">
      <w:pPr>
        <w:suppressAutoHyphens/>
        <w:spacing w:after="0" w:line="360" w:lineRule="auto"/>
        <w:ind w:left="284"/>
        <w:jc w:val="center"/>
        <w:rPr>
          <w:rStyle w:val="Odwoaniedokomentarza"/>
          <w:rFonts w:cs="Calibri"/>
          <w:sz w:val="22"/>
          <w:szCs w:val="22"/>
        </w:rPr>
      </w:pPr>
      <w:r w:rsidRPr="000E3870">
        <w:rPr>
          <w:rFonts w:cs="Calibri"/>
          <w:b/>
          <w:lang w:eastAsia="ar-SA"/>
        </w:rPr>
        <w:lastRenderedPageBreak/>
        <w:t>§ 3</w:t>
      </w:r>
    </w:p>
    <w:p w14:paraId="491131CC" w14:textId="77777777" w:rsidR="00835A66" w:rsidRPr="000E3870" w:rsidRDefault="00835A66" w:rsidP="00835A66">
      <w:pPr>
        <w:numPr>
          <w:ilvl w:val="0"/>
          <w:numId w:val="16"/>
        </w:numPr>
        <w:suppressAutoHyphens/>
        <w:spacing w:after="0" w:line="360" w:lineRule="auto"/>
        <w:jc w:val="both"/>
        <w:rPr>
          <w:rStyle w:val="Odwoaniedokomentarza"/>
          <w:rFonts w:cs="Calibri"/>
          <w:b/>
          <w:sz w:val="22"/>
          <w:szCs w:val="22"/>
          <w:lang w:eastAsia="ar-SA"/>
        </w:rPr>
      </w:pPr>
      <w:r w:rsidRPr="000E3870">
        <w:rPr>
          <w:rStyle w:val="Odwoaniedokomentarza"/>
          <w:rFonts w:cs="Calibri"/>
          <w:sz w:val="22"/>
          <w:szCs w:val="22"/>
        </w:rPr>
        <w:t>Szczegółowe określenie przedmiotu Umowy zawiera Szczegółowy Opis Przedmiotu Zamówienia (SOPZ), stanowiący załącznik do Umowy i jej integralną część.</w:t>
      </w:r>
    </w:p>
    <w:p w14:paraId="33B045D6" w14:textId="77777777" w:rsidR="00835A66" w:rsidRPr="002E36F7" w:rsidRDefault="00835A66" w:rsidP="00835A66">
      <w:pPr>
        <w:numPr>
          <w:ilvl w:val="0"/>
          <w:numId w:val="16"/>
        </w:numPr>
        <w:suppressAutoHyphens/>
        <w:spacing w:after="0" w:line="360" w:lineRule="auto"/>
        <w:jc w:val="both"/>
        <w:rPr>
          <w:rStyle w:val="Odwoaniedokomentarza"/>
          <w:rFonts w:cs="Calibri"/>
          <w:b/>
          <w:sz w:val="22"/>
          <w:szCs w:val="22"/>
          <w:lang w:eastAsia="ar-SA"/>
        </w:rPr>
      </w:pPr>
      <w:r>
        <w:rPr>
          <w:rStyle w:val="Odwoaniedokomentarza"/>
          <w:rFonts w:cs="Calibri"/>
          <w:sz w:val="22"/>
          <w:szCs w:val="22"/>
        </w:rPr>
        <w:t>Konferencja zostanie zorganizowana w ………….. ul. ……………</w:t>
      </w:r>
    </w:p>
    <w:p w14:paraId="0C73FDB5" w14:textId="77777777" w:rsidR="00835A66" w:rsidRPr="002E36F7" w:rsidRDefault="00835A66" w:rsidP="00835A66">
      <w:pPr>
        <w:pStyle w:val="Akapitzlist"/>
        <w:numPr>
          <w:ilvl w:val="0"/>
          <w:numId w:val="16"/>
        </w:numPr>
        <w:spacing w:after="5" w:line="391" w:lineRule="auto"/>
        <w:jc w:val="both"/>
      </w:pPr>
      <w:r w:rsidRPr="00A22EF2">
        <w:t>Zamawiający nie ponosi odpowiedzialności za ewentualne szkody w mieniu Wykonawcy powstałe w związku z wykonaniem niniejszego zamówienia.</w:t>
      </w:r>
    </w:p>
    <w:p w14:paraId="58D8CFDC" w14:textId="77777777" w:rsidR="00835A66" w:rsidRPr="000E3870" w:rsidRDefault="00835A66" w:rsidP="00835A66">
      <w:pPr>
        <w:suppressAutoHyphens/>
        <w:spacing w:after="0" w:line="360" w:lineRule="auto"/>
        <w:jc w:val="both"/>
        <w:rPr>
          <w:rFonts w:cs="Calibri"/>
          <w:b/>
          <w:lang w:eastAsia="ar-SA"/>
        </w:rPr>
      </w:pPr>
    </w:p>
    <w:p w14:paraId="10AB133A" w14:textId="77777777" w:rsidR="00835A66" w:rsidRPr="000E3870" w:rsidRDefault="00835A66" w:rsidP="00835A66">
      <w:pPr>
        <w:suppressAutoHyphens/>
        <w:spacing w:after="0" w:line="360" w:lineRule="auto"/>
        <w:ind w:left="360"/>
        <w:jc w:val="center"/>
        <w:rPr>
          <w:rFonts w:cs="Calibri"/>
          <w:b/>
          <w:lang w:eastAsia="ar-SA"/>
        </w:rPr>
      </w:pPr>
      <w:r w:rsidRPr="000E3870">
        <w:rPr>
          <w:rFonts w:cs="Calibri"/>
          <w:b/>
          <w:lang w:eastAsia="ar-SA"/>
        </w:rPr>
        <w:t>§ 4</w:t>
      </w:r>
    </w:p>
    <w:p w14:paraId="0E0D458E" w14:textId="77777777" w:rsidR="00835A66" w:rsidRDefault="00835A66" w:rsidP="00835A66">
      <w:pPr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Materiały wskazane w pkt 5-13 SOPZ Wykonawca zobowiązany jest przesłać Zamawiającemu drogą elektroniczną w terminach wskazanych w SOPZ.</w:t>
      </w:r>
    </w:p>
    <w:p w14:paraId="2E3215E1" w14:textId="77777777" w:rsidR="00835A66" w:rsidRDefault="00835A66" w:rsidP="00835A66">
      <w:pPr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Konsultacje i uzgodnienia między stronami będą prowadzone w wersji elektronicznej na następujące adresy: </w:t>
      </w:r>
    </w:p>
    <w:p w14:paraId="527E228B" w14:textId="77777777" w:rsidR="00835A66" w:rsidRDefault="00835A66" w:rsidP="00835A66">
      <w:pPr>
        <w:numPr>
          <w:ilvl w:val="0"/>
          <w:numId w:val="17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po stronie Zamawiającego </w:t>
      </w:r>
      <w:hyperlink r:id="rId6" w:history="1">
        <w:r w:rsidRPr="00385C65">
          <w:rPr>
            <w:rStyle w:val="Hipercze"/>
            <w:rFonts w:cs="Calibri"/>
          </w:rPr>
          <w:t>m.kalla@wup.opole.pl</w:t>
        </w:r>
      </w:hyperlink>
      <w:r>
        <w:rPr>
          <w:rFonts w:cs="Calibri"/>
        </w:rPr>
        <w:t>,</w:t>
      </w:r>
    </w:p>
    <w:p w14:paraId="4C00051D" w14:textId="77777777" w:rsidR="00835A66" w:rsidRDefault="00835A66" w:rsidP="00835A66">
      <w:pPr>
        <w:numPr>
          <w:ilvl w:val="0"/>
          <w:numId w:val="17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po stronie Wykonawcy.…………………………………………………..</w:t>
      </w:r>
    </w:p>
    <w:p w14:paraId="37D1027A" w14:textId="77777777" w:rsidR="00835A66" w:rsidRPr="000E3870" w:rsidRDefault="00835A66" w:rsidP="00835A66">
      <w:pPr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0E3870">
        <w:rPr>
          <w:rFonts w:cs="Calibri"/>
        </w:rPr>
        <w:t>Wykonawca wyznacza do kontaktów z Zamawiającym w trakcie przygotowania, jak również podczas trwania Konferencji ………………………………………………….</w:t>
      </w:r>
    </w:p>
    <w:p w14:paraId="6858CD19" w14:textId="786741B3" w:rsidR="00835A66" w:rsidRPr="000E3870" w:rsidRDefault="00835A66" w:rsidP="00835A66">
      <w:pPr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0E3870">
        <w:rPr>
          <w:rFonts w:cs="Calibri"/>
        </w:rPr>
        <w:t>Zamawiający wyznacza do kontaktów z Wykonawcą</w:t>
      </w:r>
      <w:r>
        <w:rPr>
          <w:rFonts w:cs="Calibri"/>
        </w:rPr>
        <w:t xml:space="preserve"> Panią Magdalenę Kalla, tel</w:t>
      </w:r>
      <w:r w:rsidR="000170AA">
        <w:rPr>
          <w:rFonts w:cs="Calibri"/>
        </w:rPr>
        <w:t>: (77) 44 16 718</w:t>
      </w:r>
    </w:p>
    <w:p w14:paraId="31C11C90" w14:textId="77777777" w:rsidR="00835A66" w:rsidRPr="000E3870" w:rsidRDefault="00835A66" w:rsidP="00835A66">
      <w:pPr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0E3870">
        <w:rPr>
          <w:rFonts w:cs="Calibri"/>
        </w:rPr>
        <w:t xml:space="preserve">Osoba wskazana w ust. </w:t>
      </w:r>
      <w:r>
        <w:rPr>
          <w:rFonts w:cs="Calibri"/>
        </w:rPr>
        <w:t>3</w:t>
      </w:r>
      <w:r w:rsidRPr="000E3870">
        <w:rPr>
          <w:rFonts w:cs="Calibri"/>
        </w:rPr>
        <w:t xml:space="preserve"> będzie dysponować telefonem komórkowym z dostępnym numerem dla Zamawiającego.</w:t>
      </w:r>
    </w:p>
    <w:p w14:paraId="58718A0A" w14:textId="77777777" w:rsidR="00835A66" w:rsidRPr="000E3870" w:rsidRDefault="00835A66" w:rsidP="00835A66">
      <w:pPr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0E3870">
        <w:rPr>
          <w:rFonts w:cs="Calibri"/>
        </w:rPr>
        <w:t>Zamawiający zastrzega sobie prawo do organizowania spotkań roboczych z Wykonawcą w siedzibie Zamawiającego. Wykonawca zobowiązuje się stawić na każde spotkanie na własny koszt.</w:t>
      </w:r>
    </w:p>
    <w:p w14:paraId="16C997A6" w14:textId="77777777" w:rsidR="00835A66" w:rsidRPr="000E3870" w:rsidRDefault="00835A66" w:rsidP="00835A66">
      <w:pPr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0E3870">
        <w:rPr>
          <w:rFonts w:cs="Calibri"/>
        </w:rPr>
        <w:t xml:space="preserve">W dniu organizacji Konferencji Wykonawca zobowiązuje się pozostać w pełnej dyspozycji Zamawiającego i wykonywać wszelkie czynności niezbędne do prawidłowego przeprowadzenia Konferencji. </w:t>
      </w:r>
    </w:p>
    <w:p w14:paraId="4ECB7200" w14:textId="77777777" w:rsidR="00835A66" w:rsidRPr="000E3870" w:rsidRDefault="00835A66" w:rsidP="00835A66">
      <w:pPr>
        <w:spacing w:after="0" w:line="360" w:lineRule="auto"/>
        <w:jc w:val="both"/>
        <w:rPr>
          <w:rFonts w:cs="Calibri"/>
          <w:color w:val="31849B"/>
        </w:rPr>
      </w:pPr>
    </w:p>
    <w:p w14:paraId="6DE15AC4" w14:textId="77777777" w:rsidR="00835A66" w:rsidRPr="000E3870" w:rsidRDefault="00835A66" w:rsidP="00835A66">
      <w:pPr>
        <w:suppressAutoHyphens/>
        <w:spacing w:after="0" w:line="360" w:lineRule="auto"/>
        <w:jc w:val="center"/>
        <w:rPr>
          <w:rFonts w:cs="Calibri"/>
          <w:b/>
          <w:bCs/>
          <w:lang w:eastAsia="ar-SA"/>
        </w:rPr>
      </w:pPr>
      <w:r w:rsidRPr="000E3870">
        <w:rPr>
          <w:rFonts w:cs="Calibri"/>
          <w:b/>
          <w:bCs/>
          <w:lang w:eastAsia="ar-SA"/>
        </w:rPr>
        <w:t>§ 5</w:t>
      </w:r>
    </w:p>
    <w:p w14:paraId="7963F933" w14:textId="77777777" w:rsidR="00835A66" w:rsidRPr="000E3870" w:rsidRDefault="00835A66" w:rsidP="00835A66">
      <w:pPr>
        <w:numPr>
          <w:ilvl w:val="0"/>
          <w:numId w:val="1"/>
        </w:numPr>
        <w:suppressAutoHyphens/>
        <w:spacing w:after="0" w:line="360" w:lineRule="auto"/>
        <w:ind w:left="709" w:hanging="284"/>
        <w:jc w:val="both"/>
        <w:rPr>
          <w:rFonts w:cs="Calibri"/>
          <w:bCs/>
          <w:lang w:eastAsia="ar-SA"/>
        </w:rPr>
      </w:pPr>
      <w:r w:rsidRPr="000E3870">
        <w:rPr>
          <w:rFonts w:cs="Calibri"/>
          <w:bCs/>
          <w:lang w:eastAsia="ar-SA"/>
        </w:rPr>
        <w:t xml:space="preserve">Wykonawca jest zobowiązany do zachowania poufności w zakresie wszelkich dokumentów, informacji i danych uzyskanych w związku i w wyniku wykonywanej umowy. Żadna dokumentacja ani wyniki pracy sporządzone w ramach umowy nie mogą zostać przez Wykonawcę przekazane osobom trzecim. </w:t>
      </w:r>
    </w:p>
    <w:p w14:paraId="0B5C1E3B" w14:textId="77777777" w:rsidR="00835A66" w:rsidRPr="000E3870" w:rsidRDefault="00835A66" w:rsidP="00835A66">
      <w:pPr>
        <w:numPr>
          <w:ilvl w:val="0"/>
          <w:numId w:val="1"/>
        </w:numPr>
        <w:suppressAutoHyphens/>
        <w:spacing w:after="0" w:line="360" w:lineRule="auto"/>
        <w:ind w:left="709" w:hanging="284"/>
        <w:jc w:val="both"/>
        <w:rPr>
          <w:rFonts w:cs="Calibri"/>
          <w:bCs/>
          <w:lang w:eastAsia="ar-SA"/>
        </w:rPr>
      </w:pPr>
      <w:r w:rsidRPr="000E3870">
        <w:rPr>
          <w:rFonts w:cs="Calibri"/>
          <w:bCs/>
          <w:lang w:eastAsia="ar-SA"/>
        </w:rPr>
        <w:t xml:space="preserve">Wykonawca zapewni, by wszelkie dokumenty oraz informacje związane z umową </w:t>
      </w:r>
      <w:r w:rsidRPr="000E3870">
        <w:rPr>
          <w:rFonts w:cs="Calibri"/>
          <w:bCs/>
          <w:lang w:eastAsia="ar-SA"/>
        </w:rPr>
        <w:br/>
        <w:t xml:space="preserve">i udostępnione mu w trakcie jej obowiązywania nie zostały udostępnione osobom trzecim. </w:t>
      </w:r>
    </w:p>
    <w:p w14:paraId="680064EB" w14:textId="77777777" w:rsidR="00835A66" w:rsidRDefault="00835A66" w:rsidP="00835A66">
      <w:pPr>
        <w:tabs>
          <w:tab w:val="left" w:pos="0"/>
        </w:tabs>
        <w:suppressAutoHyphens/>
        <w:spacing w:after="0" w:line="360" w:lineRule="auto"/>
        <w:jc w:val="both"/>
        <w:rPr>
          <w:rFonts w:cs="Calibri"/>
          <w:b/>
          <w:lang w:eastAsia="ar-SA"/>
        </w:rPr>
      </w:pPr>
    </w:p>
    <w:p w14:paraId="2C506478" w14:textId="77777777" w:rsidR="000170AA" w:rsidRPr="000E3870" w:rsidRDefault="000170AA" w:rsidP="00835A66">
      <w:pPr>
        <w:tabs>
          <w:tab w:val="left" w:pos="0"/>
        </w:tabs>
        <w:suppressAutoHyphens/>
        <w:spacing w:after="0" w:line="360" w:lineRule="auto"/>
        <w:jc w:val="both"/>
        <w:rPr>
          <w:rFonts w:cs="Calibri"/>
          <w:b/>
          <w:lang w:eastAsia="ar-SA"/>
        </w:rPr>
      </w:pPr>
    </w:p>
    <w:p w14:paraId="722C8101" w14:textId="77777777" w:rsidR="00835A66" w:rsidRPr="000E3870" w:rsidRDefault="00835A66" w:rsidP="00835A66">
      <w:pPr>
        <w:tabs>
          <w:tab w:val="left" w:pos="0"/>
        </w:tabs>
        <w:suppressAutoHyphens/>
        <w:spacing w:after="0" w:line="360" w:lineRule="auto"/>
        <w:jc w:val="center"/>
        <w:rPr>
          <w:rFonts w:cs="Calibri"/>
          <w:b/>
          <w:lang w:eastAsia="ar-SA"/>
        </w:rPr>
      </w:pPr>
      <w:r w:rsidRPr="000E3870">
        <w:rPr>
          <w:rFonts w:cs="Calibri"/>
          <w:b/>
          <w:lang w:eastAsia="ar-SA"/>
        </w:rPr>
        <w:lastRenderedPageBreak/>
        <w:t>§ 6</w:t>
      </w:r>
    </w:p>
    <w:p w14:paraId="305E0A4F" w14:textId="77777777" w:rsidR="00835A66" w:rsidRPr="000E3870" w:rsidRDefault="00835A66" w:rsidP="00835A66">
      <w:pPr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426" w:firstLine="0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Całkowita należność za wykonanie przedmiotu umowy wynosi …………………..…...zł brutto</w:t>
      </w:r>
      <w:r>
        <w:rPr>
          <w:rFonts w:cs="Calibri"/>
          <w:lang w:eastAsia="ar-SA"/>
        </w:rPr>
        <w:t xml:space="preserve"> (w tym VAT)</w:t>
      </w:r>
      <w:r w:rsidRPr="000E3870">
        <w:rPr>
          <w:rFonts w:cs="Calibri"/>
          <w:lang w:eastAsia="ar-SA"/>
        </w:rPr>
        <w:t xml:space="preserve"> (słownie</w:t>
      </w:r>
      <w:r>
        <w:rPr>
          <w:rFonts w:cs="Calibri"/>
          <w:lang w:eastAsia="ar-SA"/>
        </w:rPr>
        <w:t xml:space="preserve"> brutto</w:t>
      </w:r>
      <w:r w:rsidRPr="000E3870">
        <w:rPr>
          <w:rFonts w:cs="Calibri"/>
          <w:lang w:eastAsia="ar-SA"/>
        </w:rPr>
        <w:t>: …………………………………………………………………………………..),   w tym:</w:t>
      </w:r>
    </w:p>
    <w:p w14:paraId="22BE57C9" w14:textId="77777777" w:rsidR="00835A66" w:rsidRPr="000E3870" w:rsidRDefault="00835A66" w:rsidP="00835A6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należność Wojewódzkiego Urzędu Pracy w Opolu wynosi …………………...zł brutto (słownie: ……………………………………………………………………………………..),</w:t>
      </w:r>
    </w:p>
    <w:p w14:paraId="7B3A80C0" w14:textId="77777777" w:rsidR="00835A66" w:rsidRPr="000E3870" w:rsidRDefault="00835A66" w:rsidP="00835A6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należność Powiatowego Urzędu Pracy w Brzegu wynosi ……………………..zł brutto</w:t>
      </w:r>
    </w:p>
    <w:p w14:paraId="0E6A3193" w14:textId="77777777" w:rsidR="00835A66" w:rsidRPr="000E3870" w:rsidRDefault="00835A66" w:rsidP="00835A66">
      <w:pPr>
        <w:pStyle w:val="Akapitzlist"/>
        <w:tabs>
          <w:tab w:val="left" w:pos="426"/>
        </w:tabs>
        <w:suppressAutoHyphens/>
        <w:spacing w:after="0" w:line="360" w:lineRule="auto"/>
        <w:ind w:left="786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(słownie: ……………………………………………………………………………………..),</w:t>
      </w:r>
    </w:p>
    <w:p w14:paraId="1AFC9691" w14:textId="77777777" w:rsidR="00835A66" w:rsidRPr="000E3870" w:rsidRDefault="00835A66" w:rsidP="00835A6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należność Powiatowego Urzędu Pracy w Głubczycach wynosi ……………..zł brutto</w:t>
      </w:r>
    </w:p>
    <w:p w14:paraId="6728FB0F" w14:textId="77777777" w:rsidR="00835A66" w:rsidRPr="000E3870" w:rsidRDefault="00835A66" w:rsidP="00835A66">
      <w:pPr>
        <w:pStyle w:val="Akapitzlist"/>
        <w:tabs>
          <w:tab w:val="left" w:pos="426"/>
        </w:tabs>
        <w:suppressAutoHyphens/>
        <w:spacing w:after="0" w:line="360" w:lineRule="auto"/>
        <w:ind w:left="786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(słownie: ……………………………………………………………………………………..),</w:t>
      </w:r>
    </w:p>
    <w:p w14:paraId="2A346C1B" w14:textId="77777777" w:rsidR="00835A66" w:rsidRPr="000E3870" w:rsidRDefault="00835A66" w:rsidP="00835A6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należność Powiatowego Urzędu Pracy w Kędzierzynie - Koźlu wynosi ……..zł brutto</w:t>
      </w:r>
    </w:p>
    <w:p w14:paraId="382412BD" w14:textId="77777777" w:rsidR="00835A66" w:rsidRPr="000E3870" w:rsidRDefault="00835A66" w:rsidP="00835A66">
      <w:pPr>
        <w:pStyle w:val="Akapitzlist"/>
        <w:tabs>
          <w:tab w:val="left" w:pos="426"/>
        </w:tabs>
        <w:suppressAutoHyphens/>
        <w:spacing w:after="0" w:line="360" w:lineRule="auto"/>
        <w:ind w:left="786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(słownie: ……………………………………………………………………………………..),</w:t>
      </w:r>
    </w:p>
    <w:p w14:paraId="5AEFA8B6" w14:textId="77777777" w:rsidR="00835A66" w:rsidRPr="000E3870" w:rsidRDefault="00835A66" w:rsidP="00835A6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należność Powiatowego Urzędu Pracy w Kluczborku wynosi ………………..zł brutto</w:t>
      </w:r>
    </w:p>
    <w:p w14:paraId="372835F8" w14:textId="77777777" w:rsidR="00835A66" w:rsidRPr="000E3870" w:rsidRDefault="00835A66" w:rsidP="00835A66">
      <w:pPr>
        <w:pStyle w:val="Akapitzlist"/>
        <w:tabs>
          <w:tab w:val="left" w:pos="426"/>
        </w:tabs>
        <w:suppressAutoHyphens/>
        <w:spacing w:after="0" w:line="360" w:lineRule="auto"/>
        <w:ind w:left="786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(słownie: ……………………………………………………………………………………..),</w:t>
      </w:r>
    </w:p>
    <w:p w14:paraId="1CAB3B7F" w14:textId="77777777" w:rsidR="00835A66" w:rsidRPr="000E3870" w:rsidRDefault="00835A66" w:rsidP="00835A6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należność Powiatowego Urzędu Pracy w Krapkowicach wynosi ……………..zł brutto</w:t>
      </w:r>
    </w:p>
    <w:p w14:paraId="701626CA" w14:textId="77777777" w:rsidR="00835A66" w:rsidRPr="000E3870" w:rsidRDefault="00835A66" w:rsidP="00835A66">
      <w:pPr>
        <w:pStyle w:val="Akapitzlist"/>
        <w:tabs>
          <w:tab w:val="left" w:pos="426"/>
        </w:tabs>
        <w:suppressAutoHyphens/>
        <w:spacing w:after="0" w:line="360" w:lineRule="auto"/>
        <w:ind w:left="786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(słownie: ……………………………………………………………………………………..),</w:t>
      </w:r>
    </w:p>
    <w:p w14:paraId="1CDB014E" w14:textId="77777777" w:rsidR="00835A66" w:rsidRPr="000E3870" w:rsidRDefault="00835A66" w:rsidP="00835A6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należność Powiatowego Urzędu Pracy w Namysłowie wynosi ………………..zł brutto</w:t>
      </w:r>
    </w:p>
    <w:p w14:paraId="18CDD2CC" w14:textId="77777777" w:rsidR="00835A66" w:rsidRPr="000E3870" w:rsidRDefault="00835A66" w:rsidP="00835A66">
      <w:pPr>
        <w:pStyle w:val="Akapitzlist"/>
        <w:tabs>
          <w:tab w:val="left" w:pos="426"/>
        </w:tabs>
        <w:suppressAutoHyphens/>
        <w:spacing w:after="0" w:line="360" w:lineRule="auto"/>
        <w:ind w:left="786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(słownie: ……………………………………………………………………………………..),</w:t>
      </w:r>
    </w:p>
    <w:p w14:paraId="2B1C9E33" w14:textId="77777777" w:rsidR="00835A66" w:rsidRPr="000E3870" w:rsidRDefault="00835A66" w:rsidP="00835A6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należność Powiatowego Urzędu Pracy w Nysie wynosi ………………………..zł brutto</w:t>
      </w:r>
    </w:p>
    <w:p w14:paraId="03EDC5F3" w14:textId="77777777" w:rsidR="00835A66" w:rsidRPr="000E3870" w:rsidRDefault="00835A66" w:rsidP="00835A66">
      <w:pPr>
        <w:pStyle w:val="Akapitzlist"/>
        <w:tabs>
          <w:tab w:val="left" w:pos="426"/>
        </w:tabs>
        <w:suppressAutoHyphens/>
        <w:spacing w:after="0" w:line="360" w:lineRule="auto"/>
        <w:ind w:left="786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(słownie: ……………………………………………………………………………………..),</w:t>
      </w:r>
    </w:p>
    <w:p w14:paraId="53CFB053" w14:textId="77777777" w:rsidR="00835A66" w:rsidRPr="000E3870" w:rsidRDefault="00835A66" w:rsidP="00835A6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należność Powiatowego Urzędu Pracy w Oleśnie wynosi ……………………..zł brutto</w:t>
      </w:r>
    </w:p>
    <w:p w14:paraId="61AC5111" w14:textId="77777777" w:rsidR="00835A66" w:rsidRPr="000E3870" w:rsidRDefault="00835A66" w:rsidP="00835A66">
      <w:pPr>
        <w:pStyle w:val="Akapitzlist"/>
        <w:tabs>
          <w:tab w:val="left" w:pos="426"/>
        </w:tabs>
        <w:suppressAutoHyphens/>
        <w:spacing w:after="0" w:line="360" w:lineRule="auto"/>
        <w:ind w:left="786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(słownie: ……………………………………………………………………………………..),</w:t>
      </w:r>
    </w:p>
    <w:p w14:paraId="2AAEEF1D" w14:textId="77777777" w:rsidR="00835A66" w:rsidRPr="000E3870" w:rsidRDefault="00835A66" w:rsidP="00835A6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należność Powiatowego Urzędu Pracy w Opolu wynosi ……………...………..zł brutto</w:t>
      </w:r>
    </w:p>
    <w:p w14:paraId="141801A1" w14:textId="77777777" w:rsidR="00835A66" w:rsidRPr="000E3870" w:rsidRDefault="00835A66" w:rsidP="00835A66">
      <w:pPr>
        <w:pStyle w:val="Akapitzlist"/>
        <w:tabs>
          <w:tab w:val="left" w:pos="426"/>
        </w:tabs>
        <w:suppressAutoHyphens/>
        <w:spacing w:after="0" w:line="360" w:lineRule="auto"/>
        <w:ind w:left="786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(słownie: ……………………………………………………………………………………..),</w:t>
      </w:r>
    </w:p>
    <w:p w14:paraId="78034C03" w14:textId="77777777" w:rsidR="00835A66" w:rsidRPr="000E3870" w:rsidRDefault="00835A66" w:rsidP="00835A6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należność Powiatowego Urzędu Pracy w Prudniku wynosi ……..……………..zł brutto</w:t>
      </w:r>
    </w:p>
    <w:p w14:paraId="3187F6B8" w14:textId="77777777" w:rsidR="00835A66" w:rsidRPr="000E3870" w:rsidRDefault="00835A66" w:rsidP="00835A66">
      <w:pPr>
        <w:pStyle w:val="Akapitzlist"/>
        <w:tabs>
          <w:tab w:val="left" w:pos="426"/>
        </w:tabs>
        <w:suppressAutoHyphens/>
        <w:spacing w:after="0" w:line="360" w:lineRule="auto"/>
        <w:ind w:left="786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(słownie: ……………………………………………………………………………………..),</w:t>
      </w:r>
    </w:p>
    <w:p w14:paraId="4810AC69" w14:textId="77777777" w:rsidR="00835A66" w:rsidRPr="000E3870" w:rsidRDefault="00835A66" w:rsidP="00835A6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należność Powiatowego Urzędu Pracy w Strzelcach Opolskich wynosi ……..zł brutto</w:t>
      </w:r>
    </w:p>
    <w:p w14:paraId="42B3217E" w14:textId="77777777" w:rsidR="00835A66" w:rsidRPr="000E3870" w:rsidRDefault="00835A66" w:rsidP="00835A66">
      <w:pPr>
        <w:pStyle w:val="Akapitzlist"/>
        <w:tabs>
          <w:tab w:val="left" w:pos="426"/>
        </w:tabs>
        <w:suppressAutoHyphens/>
        <w:spacing w:after="0" w:line="360" w:lineRule="auto"/>
        <w:ind w:left="786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(słownie: ……………………………………………………………………………………..),</w:t>
      </w:r>
    </w:p>
    <w:p w14:paraId="6D18C772" w14:textId="77777777" w:rsidR="00835A66" w:rsidRPr="000E3870" w:rsidRDefault="00835A66" w:rsidP="00835A66">
      <w:pPr>
        <w:numPr>
          <w:ilvl w:val="0"/>
          <w:numId w:val="13"/>
        </w:numPr>
        <w:suppressAutoHyphens/>
        <w:autoSpaceDN w:val="0"/>
        <w:spacing w:after="0" w:line="360" w:lineRule="auto"/>
        <w:ind w:left="709"/>
        <w:jc w:val="both"/>
        <w:textAlignment w:val="baseline"/>
        <w:rPr>
          <w:rFonts w:cs="Calibri"/>
        </w:rPr>
      </w:pPr>
      <w:r w:rsidRPr="000E3870">
        <w:rPr>
          <w:rFonts w:cs="Calibri"/>
        </w:rPr>
        <w:t xml:space="preserve">Wynagrodzenie wskazane w ust. 1 obejmuje wszelkie koszty związane </w:t>
      </w:r>
      <w:r w:rsidRPr="000E3870">
        <w:rPr>
          <w:rFonts w:cs="Calibri"/>
        </w:rPr>
        <w:br/>
        <w:t xml:space="preserve">z wykonaniem przedmiotu umowy. </w:t>
      </w:r>
    </w:p>
    <w:p w14:paraId="6AA85719" w14:textId="77777777" w:rsidR="00835A66" w:rsidRPr="000E3870" w:rsidRDefault="00835A66" w:rsidP="00835A66">
      <w:pPr>
        <w:numPr>
          <w:ilvl w:val="0"/>
          <w:numId w:val="13"/>
        </w:numPr>
        <w:suppressAutoHyphens/>
        <w:autoSpaceDN w:val="0"/>
        <w:spacing w:after="0" w:line="360" w:lineRule="auto"/>
        <w:ind w:left="709"/>
        <w:jc w:val="both"/>
        <w:textAlignment w:val="baseline"/>
        <w:rPr>
          <w:rFonts w:cs="Calibri"/>
        </w:rPr>
      </w:pPr>
      <w:r w:rsidRPr="000E3870">
        <w:rPr>
          <w:rFonts w:cs="Calibri"/>
        </w:rPr>
        <w:t>Ze względu na udział w niniejszej Konferencji różnych jednostek, Wykonawca wystawi faktury VAT za zrealizowaną usługę w sposób, w ilości oraz kwotach zgodnie ze wskazówkami otrzymanymi od jednej z osób wskazanych w ust. 5 w trakcie protokolarnego odbioru wykonania usługi.</w:t>
      </w:r>
    </w:p>
    <w:p w14:paraId="57224F7E" w14:textId="77777777" w:rsidR="00835A66" w:rsidRPr="000E3870" w:rsidRDefault="00835A66" w:rsidP="00835A66">
      <w:pPr>
        <w:numPr>
          <w:ilvl w:val="0"/>
          <w:numId w:val="13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cs="Calibri"/>
        </w:rPr>
      </w:pPr>
      <w:r w:rsidRPr="000E3870">
        <w:rPr>
          <w:rFonts w:cs="Calibri"/>
        </w:rPr>
        <w:t xml:space="preserve">Płatność za faktury nastąpi przelewem na konto Wykonawcy </w:t>
      </w:r>
      <w:r>
        <w:rPr>
          <w:rFonts w:cs="Calibri"/>
        </w:rPr>
        <w:t>nr…………………………………………………………</w:t>
      </w:r>
      <w:r w:rsidRPr="000E3870">
        <w:rPr>
          <w:rFonts w:cs="Calibri"/>
        </w:rPr>
        <w:t xml:space="preserve"> w terminie 14 dni od daty otrzymania faktur przez poszczególne jednostki. </w:t>
      </w:r>
    </w:p>
    <w:p w14:paraId="5A5086D0" w14:textId="77777777" w:rsidR="00835A66" w:rsidRPr="000E3870" w:rsidRDefault="00835A66" w:rsidP="00835A66">
      <w:pPr>
        <w:numPr>
          <w:ilvl w:val="0"/>
          <w:numId w:val="13"/>
        </w:numPr>
        <w:suppressAutoHyphens/>
        <w:autoSpaceDN w:val="0"/>
        <w:spacing w:after="0" w:line="360" w:lineRule="auto"/>
        <w:ind w:left="709" w:hanging="426"/>
        <w:jc w:val="both"/>
        <w:textAlignment w:val="baseline"/>
        <w:rPr>
          <w:rFonts w:cs="Calibri"/>
        </w:rPr>
      </w:pPr>
      <w:r w:rsidRPr="000E3870">
        <w:rPr>
          <w:rFonts w:cs="Calibri"/>
        </w:rPr>
        <w:lastRenderedPageBreak/>
        <w:t>Warunkiem zapłaty będzie protokolarne potwierdzenie wykonania usługi przez Panią Magdalenę Kalla lub Panią Katarzynę Dżugaj – Wolny lub Panią Ewelinę Urbańczyk prawidłowości wykonania usługi.</w:t>
      </w:r>
    </w:p>
    <w:p w14:paraId="5E50C4EF" w14:textId="77777777" w:rsidR="00835A66" w:rsidRPr="000E3870" w:rsidRDefault="00835A66" w:rsidP="00835A66">
      <w:pPr>
        <w:numPr>
          <w:ilvl w:val="0"/>
          <w:numId w:val="13"/>
        </w:numPr>
        <w:suppressAutoHyphens/>
        <w:autoSpaceDN w:val="0"/>
        <w:spacing w:after="0" w:line="360" w:lineRule="auto"/>
        <w:ind w:left="709" w:hanging="426"/>
        <w:jc w:val="both"/>
        <w:textAlignment w:val="baseline"/>
        <w:rPr>
          <w:rFonts w:cs="Calibri"/>
        </w:rPr>
      </w:pPr>
      <w:r w:rsidRPr="000E3870">
        <w:rPr>
          <w:rFonts w:cs="Calibri"/>
        </w:rPr>
        <w:t>Faktury wystawione nieprawidłowo lub bezzasadnie zostaną zwrócone.</w:t>
      </w:r>
    </w:p>
    <w:p w14:paraId="5B9FE9D4" w14:textId="77777777" w:rsidR="00835A66" w:rsidRPr="000E3870" w:rsidRDefault="00835A66" w:rsidP="00835A66">
      <w:pPr>
        <w:numPr>
          <w:ilvl w:val="0"/>
          <w:numId w:val="13"/>
        </w:numPr>
        <w:suppressAutoHyphens/>
        <w:autoSpaceDN w:val="0"/>
        <w:spacing w:after="0" w:line="360" w:lineRule="auto"/>
        <w:ind w:left="709" w:hanging="426"/>
        <w:jc w:val="both"/>
        <w:textAlignment w:val="baseline"/>
        <w:rPr>
          <w:rFonts w:cs="Calibri"/>
        </w:rPr>
      </w:pPr>
      <w:r w:rsidRPr="000E3870">
        <w:rPr>
          <w:rFonts w:cs="Calibri"/>
        </w:rPr>
        <w:t>W przypadku zwłoki w dokonaniu płatności Wykonawca może obciążyć danego Zamawiającego odsetkami w wysokości określonej w obowiązujących w tym zakresie przepisach.</w:t>
      </w:r>
    </w:p>
    <w:p w14:paraId="20DA3E2A" w14:textId="77777777" w:rsidR="00835A66" w:rsidRPr="000E3870" w:rsidRDefault="00835A66" w:rsidP="00835A66">
      <w:pPr>
        <w:numPr>
          <w:ilvl w:val="0"/>
          <w:numId w:val="13"/>
        </w:numPr>
        <w:suppressAutoHyphens/>
        <w:autoSpaceDN w:val="0"/>
        <w:spacing w:after="0" w:line="360" w:lineRule="auto"/>
        <w:ind w:left="709" w:hanging="426"/>
        <w:jc w:val="both"/>
        <w:textAlignment w:val="baseline"/>
        <w:rPr>
          <w:rFonts w:cs="Calibri"/>
        </w:rPr>
      </w:pPr>
      <w:r w:rsidRPr="000E3870">
        <w:rPr>
          <w:rFonts w:cs="Calibri"/>
        </w:rPr>
        <w:t>Ustala się, że datą dokonania płatności jest data obciążenia konta bankowego Zamawiającego.</w:t>
      </w:r>
    </w:p>
    <w:p w14:paraId="6F8F840E" w14:textId="77777777" w:rsidR="00835A66" w:rsidRPr="000E3870" w:rsidRDefault="00835A66" w:rsidP="00835A66">
      <w:pPr>
        <w:spacing w:after="0" w:line="360" w:lineRule="auto"/>
        <w:jc w:val="both"/>
        <w:rPr>
          <w:rFonts w:cs="Calibri"/>
          <w:b/>
        </w:rPr>
      </w:pPr>
    </w:p>
    <w:p w14:paraId="6FCA1321" w14:textId="77777777" w:rsidR="00835A66" w:rsidRPr="000E3870" w:rsidRDefault="00835A66" w:rsidP="00835A66">
      <w:pPr>
        <w:spacing w:after="0" w:line="360" w:lineRule="auto"/>
        <w:jc w:val="center"/>
        <w:rPr>
          <w:rFonts w:cs="Calibri"/>
          <w:b/>
        </w:rPr>
      </w:pPr>
      <w:r w:rsidRPr="000E3870">
        <w:rPr>
          <w:rFonts w:cs="Calibri"/>
          <w:b/>
        </w:rPr>
        <w:t>§ 7</w:t>
      </w:r>
    </w:p>
    <w:p w14:paraId="364CD78B" w14:textId="77777777" w:rsidR="00835A66" w:rsidRPr="000E3870" w:rsidRDefault="00835A66" w:rsidP="00835A66">
      <w:pPr>
        <w:numPr>
          <w:ilvl w:val="0"/>
          <w:numId w:val="5"/>
        </w:numPr>
        <w:autoSpaceDE w:val="0"/>
        <w:spacing w:after="0" w:line="360" w:lineRule="auto"/>
        <w:ind w:left="709" w:hanging="425"/>
        <w:jc w:val="both"/>
        <w:rPr>
          <w:rFonts w:cs="Calibri"/>
          <w:bCs/>
        </w:rPr>
      </w:pPr>
      <w:r w:rsidRPr="000E3870">
        <w:rPr>
          <w:rFonts w:cs="Calibri"/>
          <w:bCs/>
        </w:rPr>
        <w:t>Wykonawca</w:t>
      </w:r>
      <w:r w:rsidRPr="000E3870">
        <w:rPr>
          <w:rFonts w:cs="Calibri"/>
        </w:rPr>
        <w:t xml:space="preserve"> zapłaci </w:t>
      </w:r>
      <w:r w:rsidRPr="000E3870">
        <w:rPr>
          <w:rFonts w:cs="Calibri"/>
          <w:bCs/>
        </w:rPr>
        <w:t xml:space="preserve">Zamawiającemu karę umowną </w:t>
      </w:r>
      <w:r w:rsidRPr="000E3870">
        <w:rPr>
          <w:rFonts w:cs="Calibri"/>
        </w:rPr>
        <w:t xml:space="preserve">za odstąpienie od umowy </w:t>
      </w:r>
      <w:r w:rsidRPr="000E3870">
        <w:rPr>
          <w:rFonts w:cs="Calibri"/>
        </w:rPr>
        <w:br/>
        <w:t xml:space="preserve">z przyczyn leżących po stronie </w:t>
      </w:r>
      <w:r w:rsidRPr="000E3870">
        <w:rPr>
          <w:rFonts w:cs="Calibri"/>
          <w:bCs/>
        </w:rPr>
        <w:t xml:space="preserve">Wykonawcy </w:t>
      </w:r>
      <w:r w:rsidRPr="000E3870">
        <w:rPr>
          <w:rFonts w:cs="Calibri"/>
        </w:rPr>
        <w:t>w wysokości 30% łącznej wartości brutto</w:t>
      </w:r>
      <w:r w:rsidRPr="000E3870">
        <w:rPr>
          <w:rFonts w:cs="Calibri"/>
          <w:bCs/>
        </w:rPr>
        <w:t xml:space="preserve"> </w:t>
      </w:r>
      <w:r w:rsidRPr="000E3870">
        <w:rPr>
          <w:rFonts w:cs="Calibri"/>
        </w:rPr>
        <w:t>umowy określonej w § 6 ust. 1.</w:t>
      </w:r>
    </w:p>
    <w:p w14:paraId="3CF5C165" w14:textId="77777777" w:rsidR="00835A66" w:rsidRPr="000E3870" w:rsidRDefault="00835A66" w:rsidP="00835A66">
      <w:pPr>
        <w:numPr>
          <w:ilvl w:val="0"/>
          <w:numId w:val="5"/>
        </w:numPr>
        <w:autoSpaceDE w:val="0"/>
        <w:spacing w:after="0" w:line="360" w:lineRule="auto"/>
        <w:ind w:left="709" w:hanging="425"/>
        <w:jc w:val="both"/>
        <w:rPr>
          <w:rFonts w:cs="Calibri"/>
          <w:bCs/>
        </w:rPr>
      </w:pPr>
      <w:r w:rsidRPr="000E3870">
        <w:rPr>
          <w:rFonts w:cs="Calibri"/>
        </w:rPr>
        <w:t xml:space="preserve">Wykonawca zapłaci </w:t>
      </w:r>
      <w:r>
        <w:rPr>
          <w:rFonts w:cs="Calibri"/>
          <w:bCs/>
        </w:rPr>
        <w:t>Zamawiającemu kary umowne</w:t>
      </w:r>
      <w:r w:rsidRPr="000E3870">
        <w:rPr>
          <w:rFonts w:cs="Calibri"/>
          <w:bCs/>
        </w:rPr>
        <w:t xml:space="preserve"> </w:t>
      </w:r>
      <w:r w:rsidRPr="000E3870">
        <w:rPr>
          <w:rFonts w:cs="Calibri"/>
        </w:rPr>
        <w:t xml:space="preserve">za </w:t>
      </w:r>
      <w:r>
        <w:rPr>
          <w:rFonts w:cs="Calibri"/>
        </w:rPr>
        <w:t>niedopełnienie któregokolwiek z </w:t>
      </w:r>
      <w:r w:rsidRPr="000E3870">
        <w:rPr>
          <w:rFonts w:cs="Calibri"/>
        </w:rPr>
        <w:t xml:space="preserve">obowiązków wskazanych w umowie lub </w:t>
      </w:r>
      <w:r>
        <w:rPr>
          <w:rFonts w:cs="Calibri"/>
        </w:rPr>
        <w:t>SOPZ</w:t>
      </w:r>
      <w:r w:rsidRPr="000E3870">
        <w:rPr>
          <w:rFonts w:cs="Calibri"/>
        </w:rPr>
        <w:t xml:space="preserve"> w wysokości 500 zł za każde</w:t>
      </w:r>
      <w:r>
        <w:rPr>
          <w:rFonts w:cs="Calibri"/>
        </w:rPr>
        <w:t xml:space="preserve"> jednostkowe</w:t>
      </w:r>
      <w:r w:rsidRPr="000E3870">
        <w:rPr>
          <w:rFonts w:cs="Calibri"/>
        </w:rPr>
        <w:t xml:space="preserve"> naruszenie.</w:t>
      </w:r>
    </w:p>
    <w:p w14:paraId="3B0907A0" w14:textId="77777777" w:rsidR="00835A66" w:rsidRPr="000E3870" w:rsidRDefault="00835A66" w:rsidP="00835A66">
      <w:pPr>
        <w:numPr>
          <w:ilvl w:val="0"/>
          <w:numId w:val="5"/>
        </w:numPr>
        <w:autoSpaceDE w:val="0"/>
        <w:spacing w:after="0" w:line="360" w:lineRule="auto"/>
        <w:ind w:left="709" w:hanging="425"/>
        <w:jc w:val="both"/>
        <w:rPr>
          <w:rFonts w:cs="Calibri"/>
          <w:bCs/>
        </w:rPr>
      </w:pPr>
      <w:r w:rsidRPr="000E3870">
        <w:rPr>
          <w:rFonts w:cs="Calibri"/>
        </w:rPr>
        <w:t>Wykonawca zobowiązany jest do uiszczenia kar umownych w terminie 3 dni od otrzymania pisemnego wezwania przy czym za dochowanie formy pisemnej strony uznają także przesłanie wezwania na adres e-mail: …………………………………………………………. lub faxem na nr ………………………………………………………….</w:t>
      </w:r>
    </w:p>
    <w:p w14:paraId="647646FC" w14:textId="77777777" w:rsidR="00835A66" w:rsidRPr="000E3870" w:rsidRDefault="00835A66" w:rsidP="00835A66">
      <w:pPr>
        <w:numPr>
          <w:ilvl w:val="0"/>
          <w:numId w:val="5"/>
        </w:numPr>
        <w:autoSpaceDE w:val="0"/>
        <w:spacing w:after="0" w:line="360" w:lineRule="auto"/>
        <w:ind w:left="709" w:hanging="425"/>
        <w:jc w:val="both"/>
        <w:rPr>
          <w:rFonts w:cs="Calibri"/>
          <w:bCs/>
        </w:rPr>
      </w:pPr>
      <w:r w:rsidRPr="000E3870">
        <w:rPr>
          <w:rFonts w:cs="Calibri"/>
        </w:rPr>
        <w:t>Wykonawca wyraża zgodę na potrącenie należności wynikających z kar umownych z przysługującego mu wynagrodzenia bez odrębnych wezwań i powiadomienia.</w:t>
      </w:r>
    </w:p>
    <w:p w14:paraId="288E24CA" w14:textId="77777777" w:rsidR="00835A66" w:rsidRPr="000E3870" w:rsidRDefault="00835A66" w:rsidP="00835A66">
      <w:pPr>
        <w:numPr>
          <w:ilvl w:val="0"/>
          <w:numId w:val="5"/>
        </w:numPr>
        <w:autoSpaceDE w:val="0"/>
        <w:spacing w:after="0" w:line="360" w:lineRule="auto"/>
        <w:ind w:left="709" w:hanging="425"/>
        <w:jc w:val="both"/>
        <w:rPr>
          <w:rFonts w:cs="Calibri"/>
          <w:bCs/>
        </w:rPr>
      </w:pPr>
      <w:r w:rsidRPr="000E3870">
        <w:rPr>
          <w:rFonts w:cs="Calibri"/>
        </w:rPr>
        <w:t>Zamawiający zastrzega sobie prawo dochodzenia odszkodowania przekraczającego wysokość kary umownej.</w:t>
      </w:r>
    </w:p>
    <w:p w14:paraId="70261ACB" w14:textId="77777777" w:rsidR="00835A66" w:rsidRPr="000E3870" w:rsidRDefault="00835A66" w:rsidP="00835A66">
      <w:pPr>
        <w:spacing w:after="0" w:line="360" w:lineRule="auto"/>
        <w:rPr>
          <w:rFonts w:cs="Calibri"/>
          <w:b/>
          <w:color w:val="FF0000"/>
        </w:rPr>
      </w:pPr>
    </w:p>
    <w:p w14:paraId="00DECD8B" w14:textId="77777777" w:rsidR="00835A66" w:rsidRPr="000E3870" w:rsidRDefault="00835A66" w:rsidP="00835A66">
      <w:pPr>
        <w:suppressAutoHyphens/>
        <w:spacing w:after="0" w:line="360" w:lineRule="auto"/>
        <w:jc w:val="center"/>
        <w:rPr>
          <w:rFonts w:cs="Calibri"/>
          <w:b/>
          <w:lang w:eastAsia="ar-SA"/>
        </w:rPr>
      </w:pPr>
      <w:r w:rsidRPr="000E3870">
        <w:rPr>
          <w:rFonts w:cs="Calibri"/>
          <w:b/>
          <w:lang w:eastAsia="ar-SA"/>
        </w:rPr>
        <w:t>§ 8</w:t>
      </w:r>
    </w:p>
    <w:p w14:paraId="7E800145" w14:textId="77777777" w:rsidR="00835A66" w:rsidRPr="000E3870" w:rsidRDefault="00835A66" w:rsidP="00835A66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 xml:space="preserve">Wykonawca oświadcza, że przysługują mu pełne prawa autorskie do wszystkich utworów wykonanych w ramach przedmiotu umowy, oraz że nie narusza on praw osób trzecich. </w:t>
      </w:r>
    </w:p>
    <w:p w14:paraId="0FBDA19E" w14:textId="77777777" w:rsidR="00835A66" w:rsidRPr="000E3870" w:rsidRDefault="00835A66" w:rsidP="00835A66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 xml:space="preserve">Wykonawca oświadcza, że bez dodatkowego wynagrodzenia </w:t>
      </w:r>
      <w:r>
        <w:rPr>
          <w:rFonts w:cs="Calibri"/>
          <w:lang w:eastAsia="ar-SA"/>
        </w:rPr>
        <w:t xml:space="preserve">z dniem dokonania protokolarnego odbioru przedmiotu umowy </w:t>
      </w:r>
      <w:r w:rsidRPr="000E3870">
        <w:rPr>
          <w:rFonts w:cs="Calibri"/>
          <w:lang w:eastAsia="ar-SA"/>
        </w:rPr>
        <w:t xml:space="preserve">przenosi na Zamawiającego majątkowe prawa autorskie do filmu i dokumentacji fotograficznej wskazanych odpowiednio w punkcie 13 i 14 </w:t>
      </w:r>
      <w:r>
        <w:rPr>
          <w:rFonts w:cs="Calibri"/>
          <w:lang w:eastAsia="ar-SA"/>
        </w:rPr>
        <w:t>SOPZ</w:t>
      </w:r>
      <w:r w:rsidRPr="000E3870">
        <w:rPr>
          <w:rFonts w:cs="Calibri"/>
          <w:lang w:eastAsia="ar-SA"/>
        </w:rPr>
        <w:t>, na następujących polach eksploatacji:</w:t>
      </w:r>
    </w:p>
    <w:p w14:paraId="78EDD87A" w14:textId="77777777" w:rsidR="00835A66" w:rsidRPr="000E3870" w:rsidRDefault="00835A66" w:rsidP="00835A66">
      <w:pPr>
        <w:numPr>
          <w:ilvl w:val="1"/>
          <w:numId w:val="8"/>
        </w:numPr>
        <w:suppressAutoHyphens/>
        <w:spacing w:after="0" w:line="360" w:lineRule="auto"/>
        <w:ind w:left="1418" w:hanging="567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w zakresie utrwalania oraz zwielokrotniania wytwarzania każdą możliwą techniką, w tym techniką drukarską, reprograficzną, zapisu magnetycznego, techniką cyfrową, wykonywania odbitek, itp.</w:t>
      </w:r>
    </w:p>
    <w:p w14:paraId="5796B55B" w14:textId="77777777" w:rsidR="00835A66" w:rsidRPr="000E3870" w:rsidRDefault="00835A66" w:rsidP="00835A66">
      <w:pPr>
        <w:numPr>
          <w:ilvl w:val="1"/>
          <w:numId w:val="8"/>
        </w:numPr>
        <w:suppressAutoHyphens/>
        <w:spacing w:after="0" w:line="360" w:lineRule="auto"/>
        <w:ind w:left="1418" w:hanging="567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lastRenderedPageBreak/>
        <w:t>w zakresie rozpowszechniania poprzez publiczne udostępnianie, w szczególności na ogólnodostępnych wystawach, przy prezentacji i reklamie w mediach, utrwalaniu na nośnikach elektronicznych, publikacji w takich formach wydawniczych jak książki, albumy, broszury, a także wystawianie, wyświetlanie, odtworzenie, nadawanie i remitowanie w każdej możliwej formie urzeczywistniania,</w:t>
      </w:r>
    </w:p>
    <w:p w14:paraId="4BB859C5" w14:textId="77777777" w:rsidR="00835A66" w:rsidRPr="000E3870" w:rsidRDefault="00835A66" w:rsidP="00835A66">
      <w:pPr>
        <w:numPr>
          <w:ilvl w:val="1"/>
          <w:numId w:val="8"/>
        </w:numPr>
        <w:suppressAutoHyphens/>
        <w:spacing w:after="0" w:line="360" w:lineRule="auto"/>
        <w:ind w:left="1418" w:hanging="567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w zakresie rozpowszechniania opracowania w sposób inny niż określony w pkt 2 – publiczne wyświetlenie, odtworzenie oraz nadawanie i reemitowanie, a także publiczne udostępnianie w taki sposób, aby każdy mógł mieć do niego dostęp w miejscu i w czasie przez siebie wybranym,</w:t>
      </w:r>
    </w:p>
    <w:p w14:paraId="7A58C21D" w14:textId="77777777" w:rsidR="00835A66" w:rsidRPr="000E3870" w:rsidRDefault="00835A66" w:rsidP="00835A66">
      <w:pPr>
        <w:numPr>
          <w:ilvl w:val="1"/>
          <w:numId w:val="8"/>
        </w:numPr>
        <w:suppressAutoHyphens/>
        <w:spacing w:after="0" w:line="360" w:lineRule="auto"/>
        <w:ind w:left="1418" w:hanging="567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prawo do łączenia utworów w całości lub w ich części z innymi dziełami, prawo opracowania poprzez dodanie różnych elementów, prawo zmiany wyglądu graficznego i technicznego, prawo korekty językowej lub stylistycznej - także w zakresie wytwarzania techniką drukarską i techniką cyfrową,</w:t>
      </w:r>
    </w:p>
    <w:p w14:paraId="3A1BD3CA" w14:textId="77777777" w:rsidR="00835A66" w:rsidRPr="000E3870" w:rsidRDefault="00835A66" w:rsidP="00835A66">
      <w:pPr>
        <w:numPr>
          <w:ilvl w:val="1"/>
          <w:numId w:val="8"/>
        </w:numPr>
        <w:suppressAutoHyphens/>
        <w:spacing w:after="0" w:line="360" w:lineRule="auto"/>
        <w:ind w:left="1418" w:hanging="567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prawo do tłumaczeń na języki obce,</w:t>
      </w:r>
    </w:p>
    <w:p w14:paraId="5898AC98" w14:textId="77777777" w:rsidR="00835A66" w:rsidRPr="000E3870" w:rsidRDefault="00835A66" w:rsidP="00835A66">
      <w:pPr>
        <w:numPr>
          <w:ilvl w:val="1"/>
          <w:numId w:val="8"/>
        </w:numPr>
        <w:tabs>
          <w:tab w:val="left" w:pos="851"/>
        </w:tabs>
        <w:suppressAutoHyphens/>
        <w:spacing w:after="0" w:line="360" w:lineRule="auto"/>
        <w:ind w:left="1418" w:hanging="567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 xml:space="preserve">zamieszczenie na stronie internetowej Zamawiającego </w:t>
      </w:r>
      <w:hyperlink r:id="rId7" w:history="1">
        <w:r w:rsidRPr="000E3870">
          <w:rPr>
            <w:rStyle w:val="Hipercze"/>
            <w:rFonts w:cs="Calibri"/>
            <w:lang w:eastAsia="ar-SA"/>
          </w:rPr>
          <w:t>www.wup.opole.pl</w:t>
        </w:r>
      </w:hyperlink>
      <w:r>
        <w:rPr>
          <w:rFonts w:cs="Calibri"/>
        </w:rPr>
        <w:t xml:space="preserve"> oraz w portalach społecznościowych</w:t>
      </w:r>
      <w:r w:rsidRPr="000E3870">
        <w:rPr>
          <w:rFonts w:cs="Calibri"/>
          <w:lang w:eastAsia="ar-SA"/>
        </w:rPr>
        <w:t>.</w:t>
      </w:r>
    </w:p>
    <w:p w14:paraId="7422369B" w14:textId="77777777" w:rsidR="00835A66" w:rsidRPr="000E3870" w:rsidRDefault="00835A66" w:rsidP="00835A66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 xml:space="preserve">Wykonawca zobowiązuje się, w przypadku gdyby jakiekolwiek majątkowe lub osobiste prawa autorskie lub prawa zależne do </w:t>
      </w:r>
      <w:r>
        <w:rPr>
          <w:rFonts w:cs="Calibri"/>
          <w:lang w:eastAsia="ar-SA"/>
        </w:rPr>
        <w:t xml:space="preserve">któregokolwiek z </w:t>
      </w:r>
      <w:r w:rsidRPr="000E3870">
        <w:rPr>
          <w:rFonts w:cs="Calibri"/>
          <w:lang w:eastAsia="ar-SA"/>
        </w:rPr>
        <w:t>utworów wykonanych w związku z realizacją przedmiotu umowy, przysługiwały osobom trzecim, w tym w szczególności pracownikom i podwykonawcom, do spowodowania, że wszelkie takie osoby trzecie niezwłocznie i bez dodatkowego wynagrodzenia przeniosą przysługujące im autorskie prawa majątkowe, prawa zależne na Zamawiającego w zakresie opisanym w umowie, jak i udzielą Zamawiającemu niezwłocznie i bez dodatkowego wynagrodzenia wszelkich upoważnień i zezwoleń na wykonywanie praw zależnych tj. rozporządzanie i korzystanie z wszelkich utworów zależnych.</w:t>
      </w:r>
      <w:r>
        <w:rPr>
          <w:rFonts w:cs="Calibri"/>
          <w:lang w:eastAsia="ar-SA"/>
        </w:rPr>
        <w:t xml:space="preserve"> Wykonawca pokryje wszelkie ewentualne roszczenia osób trzecich wynikłe w tym zakresie.</w:t>
      </w:r>
    </w:p>
    <w:p w14:paraId="5F95CE05" w14:textId="77777777" w:rsidR="00835A66" w:rsidRPr="000E3870" w:rsidRDefault="00835A66" w:rsidP="00835A66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 xml:space="preserve">Wykonawca zobowiązuje się nie wykorzystywać przysługujących mu autorskich praw osobistych z wyjątkiem prawa do autorstwa oraz do oznaczenia projektu swoim nazwiskiem. </w:t>
      </w:r>
    </w:p>
    <w:p w14:paraId="110D7D72" w14:textId="77777777" w:rsidR="00835A66" w:rsidRPr="000E3870" w:rsidRDefault="00835A66" w:rsidP="00835A66">
      <w:pPr>
        <w:spacing w:after="0" w:line="360" w:lineRule="auto"/>
        <w:rPr>
          <w:rFonts w:cs="Calibri"/>
          <w:b/>
          <w:color w:val="FF0000"/>
        </w:rPr>
      </w:pPr>
    </w:p>
    <w:p w14:paraId="4D9239E8" w14:textId="77777777" w:rsidR="00835A66" w:rsidRPr="000E3870" w:rsidRDefault="00835A66" w:rsidP="00835A66">
      <w:pPr>
        <w:suppressAutoHyphens/>
        <w:spacing w:after="0" w:line="360" w:lineRule="auto"/>
        <w:jc w:val="center"/>
        <w:rPr>
          <w:rFonts w:cs="Calibri"/>
          <w:b/>
          <w:lang w:eastAsia="ar-SA"/>
        </w:rPr>
      </w:pPr>
      <w:r w:rsidRPr="000E3870">
        <w:rPr>
          <w:rFonts w:cs="Calibri"/>
          <w:b/>
          <w:lang w:eastAsia="ar-SA"/>
        </w:rPr>
        <w:t>§ 9</w:t>
      </w:r>
    </w:p>
    <w:p w14:paraId="7DC45BA9" w14:textId="77777777" w:rsidR="00835A66" w:rsidRPr="000E3870" w:rsidRDefault="00835A66" w:rsidP="00835A66">
      <w:pPr>
        <w:numPr>
          <w:ilvl w:val="0"/>
          <w:numId w:val="2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cs="Calibri"/>
        </w:rPr>
      </w:pPr>
      <w:r w:rsidRPr="000E3870">
        <w:rPr>
          <w:rFonts w:cs="Calibri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14:paraId="70FD4F30" w14:textId="77777777" w:rsidR="00835A66" w:rsidRPr="000E3870" w:rsidRDefault="00835A66" w:rsidP="00835A66">
      <w:pPr>
        <w:numPr>
          <w:ilvl w:val="0"/>
          <w:numId w:val="2"/>
        </w:num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cs="Calibri"/>
        </w:rPr>
      </w:pPr>
      <w:r w:rsidRPr="000E3870">
        <w:rPr>
          <w:rFonts w:cs="Calibri"/>
        </w:rPr>
        <w:t xml:space="preserve">Zamawiający ma prawo odstąpić od umowy także w następujących przypadkach: </w:t>
      </w:r>
    </w:p>
    <w:p w14:paraId="40D3DAC0" w14:textId="77777777" w:rsidR="00835A66" w:rsidRPr="000E3870" w:rsidRDefault="00835A66" w:rsidP="00835A66">
      <w:pPr>
        <w:numPr>
          <w:ilvl w:val="0"/>
          <w:numId w:val="3"/>
        </w:numPr>
        <w:tabs>
          <w:tab w:val="clear" w:pos="737"/>
          <w:tab w:val="num" w:pos="1134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cs="Calibri"/>
        </w:rPr>
      </w:pPr>
      <w:r w:rsidRPr="000E3870">
        <w:rPr>
          <w:rFonts w:cs="Calibri"/>
        </w:rPr>
        <w:t xml:space="preserve">niepodjęcia przez Wykonawcę wykonywania obowiązków wynikających z niniejszej umowy </w:t>
      </w:r>
      <w:r>
        <w:rPr>
          <w:rFonts w:cs="Calibri"/>
        </w:rPr>
        <w:t xml:space="preserve">lub SOPZ </w:t>
      </w:r>
      <w:r w:rsidRPr="000E3870">
        <w:rPr>
          <w:rFonts w:cs="Calibri"/>
        </w:rPr>
        <w:t xml:space="preserve">lub przerwania ich wykonywania, </w:t>
      </w:r>
    </w:p>
    <w:p w14:paraId="1A7BCA66" w14:textId="77777777" w:rsidR="00835A66" w:rsidRPr="000E3870" w:rsidRDefault="00835A66" w:rsidP="00835A66">
      <w:pPr>
        <w:numPr>
          <w:ilvl w:val="0"/>
          <w:numId w:val="3"/>
        </w:numPr>
        <w:tabs>
          <w:tab w:val="clear" w:pos="737"/>
          <w:tab w:val="left" w:pos="284"/>
          <w:tab w:val="num" w:pos="1134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cs="Calibri"/>
        </w:rPr>
      </w:pPr>
      <w:r w:rsidRPr="000E3870">
        <w:rPr>
          <w:rFonts w:cs="Calibri"/>
        </w:rPr>
        <w:lastRenderedPageBreak/>
        <w:t xml:space="preserve">wykonywania przez Wykonawcę obowiązków wynikających z niniejszej umowy </w:t>
      </w:r>
      <w:r>
        <w:rPr>
          <w:rFonts w:cs="Calibri"/>
        </w:rPr>
        <w:t xml:space="preserve">lub SOPZ </w:t>
      </w:r>
      <w:r w:rsidRPr="000E3870">
        <w:rPr>
          <w:rFonts w:cs="Calibri"/>
        </w:rPr>
        <w:t xml:space="preserve">w sposób nienależyty, </w:t>
      </w:r>
    </w:p>
    <w:p w14:paraId="1A106BF2" w14:textId="77777777" w:rsidR="00835A66" w:rsidRPr="000E3870" w:rsidRDefault="00835A66" w:rsidP="00835A66">
      <w:pPr>
        <w:numPr>
          <w:ilvl w:val="0"/>
          <w:numId w:val="3"/>
        </w:numPr>
        <w:tabs>
          <w:tab w:val="clear" w:pos="737"/>
          <w:tab w:val="left" w:pos="284"/>
          <w:tab w:val="num" w:pos="1134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cs="Calibri"/>
        </w:rPr>
      </w:pPr>
      <w:r w:rsidRPr="000E3870">
        <w:rPr>
          <w:rFonts w:cs="Calibri"/>
        </w:rPr>
        <w:t>likwidacji działalności Wykonawcy,</w:t>
      </w:r>
    </w:p>
    <w:p w14:paraId="0309E1EF" w14:textId="77777777" w:rsidR="00835A66" w:rsidRPr="000E3870" w:rsidRDefault="00835A66" w:rsidP="00835A66">
      <w:pPr>
        <w:numPr>
          <w:ilvl w:val="0"/>
          <w:numId w:val="3"/>
        </w:numPr>
        <w:tabs>
          <w:tab w:val="clear" w:pos="737"/>
          <w:tab w:val="left" w:pos="284"/>
          <w:tab w:val="num" w:pos="1134"/>
        </w:tabs>
        <w:autoSpaceDE w:val="0"/>
        <w:spacing w:after="0" w:line="360" w:lineRule="auto"/>
        <w:ind w:left="1134" w:hanging="425"/>
        <w:jc w:val="both"/>
        <w:rPr>
          <w:rFonts w:cs="Calibri"/>
        </w:rPr>
      </w:pPr>
      <w:r w:rsidRPr="000E3870">
        <w:rPr>
          <w:rFonts w:cs="Calibri"/>
        </w:rPr>
        <w:t>zwłoki w terminie wykonywania obowiązków nałożonych na Wykonawcę w umowie</w:t>
      </w:r>
      <w:r>
        <w:rPr>
          <w:rFonts w:cs="Calibri"/>
        </w:rPr>
        <w:t xml:space="preserve"> lub SOPZ</w:t>
      </w:r>
      <w:r w:rsidRPr="000E3870">
        <w:rPr>
          <w:rFonts w:cs="Calibri"/>
        </w:rPr>
        <w:t>,</w:t>
      </w:r>
    </w:p>
    <w:p w14:paraId="2D2D3816" w14:textId="77777777" w:rsidR="00835A66" w:rsidRPr="000E3870" w:rsidRDefault="00835A66" w:rsidP="00835A66">
      <w:pPr>
        <w:numPr>
          <w:ilvl w:val="0"/>
          <w:numId w:val="3"/>
        </w:numPr>
        <w:tabs>
          <w:tab w:val="clear" w:pos="737"/>
          <w:tab w:val="left" w:pos="284"/>
          <w:tab w:val="num" w:pos="1134"/>
        </w:tabs>
        <w:autoSpaceDE w:val="0"/>
        <w:spacing w:after="0" w:line="360" w:lineRule="auto"/>
        <w:ind w:left="1134" w:hanging="425"/>
        <w:jc w:val="both"/>
        <w:rPr>
          <w:rFonts w:cs="Calibri"/>
        </w:rPr>
      </w:pPr>
      <w:r w:rsidRPr="000E3870">
        <w:rPr>
          <w:rFonts w:cs="Calibri"/>
        </w:rPr>
        <w:t xml:space="preserve">innego rażącego naruszenia warunków umowy </w:t>
      </w:r>
      <w:r>
        <w:rPr>
          <w:rFonts w:cs="Calibri"/>
        </w:rPr>
        <w:t xml:space="preserve">lub SOPZ </w:t>
      </w:r>
      <w:r w:rsidRPr="000E3870">
        <w:rPr>
          <w:rFonts w:cs="Calibri"/>
        </w:rPr>
        <w:t>w tym w szczególności naruszenia obowiązków określonych w umowie</w:t>
      </w:r>
      <w:r>
        <w:rPr>
          <w:rFonts w:cs="Calibri"/>
        </w:rPr>
        <w:t xml:space="preserve"> lub SOPZ</w:t>
      </w:r>
      <w:r w:rsidRPr="000E3870">
        <w:rPr>
          <w:rFonts w:cs="Calibri"/>
        </w:rPr>
        <w:t>.</w:t>
      </w:r>
    </w:p>
    <w:p w14:paraId="3ACD688E" w14:textId="77777777" w:rsidR="00835A66" w:rsidRPr="000E3870" w:rsidRDefault="00835A66" w:rsidP="00835A6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="Calibri"/>
        </w:rPr>
      </w:pPr>
      <w:r w:rsidRPr="000E3870">
        <w:rPr>
          <w:rFonts w:cs="Calibri"/>
        </w:rPr>
        <w:t>W przypadku odstąpienia od umowy Wykonawcy przysługuje wynagrodzenie wyłącznie za prawidłowo wykonaną i potwierdzoną przez Zamawiającego część umowy.</w:t>
      </w:r>
    </w:p>
    <w:p w14:paraId="7530E1C8" w14:textId="77777777" w:rsidR="00835A66" w:rsidRPr="000E3870" w:rsidRDefault="00835A66" w:rsidP="00835A6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="Calibri"/>
        </w:rPr>
      </w:pPr>
      <w:r w:rsidRPr="000E3870">
        <w:rPr>
          <w:rFonts w:cs="Calibri"/>
        </w:rPr>
        <w:t>Umowa może zostać rozwiązana na mocy porozumienia stron.</w:t>
      </w:r>
    </w:p>
    <w:p w14:paraId="6F529975" w14:textId="77777777" w:rsidR="00835A66" w:rsidRPr="000E3870" w:rsidRDefault="00835A66" w:rsidP="00835A66">
      <w:pPr>
        <w:suppressAutoHyphens/>
        <w:spacing w:after="0" w:line="360" w:lineRule="auto"/>
        <w:jc w:val="center"/>
        <w:rPr>
          <w:rFonts w:cs="Calibri"/>
          <w:b/>
          <w:lang w:eastAsia="ar-SA"/>
        </w:rPr>
      </w:pPr>
    </w:p>
    <w:p w14:paraId="4ED61B9C" w14:textId="77777777" w:rsidR="00835A66" w:rsidRPr="000E3870" w:rsidRDefault="00835A66" w:rsidP="00835A66">
      <w:pPr>
        <w:suppressAutoHyphens/>
        <w:spacing w:after="0" w:line="360" w:lineRule="auto"/>
        <w:jc w:val="center"/>
        <w:rPr>
          <w:rFonts w:cs="Calibri"/>
          <w:b/>
          <w:lang w:eastAsia="ar-SA"/>
        </w:rPr>
      </w:pPr>
      <w:r w:rsidRPr="000E3870">
        <w:rPr>
          <w:rFonts w:cs="Calibri"/>
          <w:b/>
          <w:lang w:eastAsia="ar-SA"/>
        </w:rPr>
        <w:t>§ 10</w:t>
      </w:r>
    </w:p>
    <w:p w14:paraId="06EDFE20" w14:textId="77777777" w:rsidR="00835A66" w:rsidRPr="000E3870" w:rsidRDefault="00835A66" w:rsidP="00835A66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W sprawach nieuregulowanych niniejszą umową mają zastosowanie przepisy Kodeksu Cywilnego.</w:t>
      </w:r>
    </w:p>
    <w:p w14:paraId="733ACBEB" w14:textId="77777777" w:rsidR="00835A66" w:rsidRPr="000E3870" w:rsidRDefault="00835A66" w:rsidP="00835A66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cs="Calibri"/>
          <w:b/>
          <w:lang w:eastAsia="ar-SA"/>
        </w:rPr>
      </w:pPr>
      <w:r w:rsidRPr="000E3870">
        <w:rPr>
          <w:rFonts w:cs="Calibri"/>
          <w:lang w:eastAsia="ar-SA"/>
        </w:rPr>
        <w:t>Wszelkie  zmiany niniejszej umowy wymagają formy pisemnej pod rygorem nieważności.</w:t>
      </w:r>
    </w:p>
    <w:p w14:paraId="31ADDC5A" w14:textId="77777777" w:rsidR="00835A66" w:rsidRPr="000E3870" w:rsidRDefault="00835A66" w:rsidP="00835A66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cs="Calibri"/>
          <w:lang w:eastAsia="ar-SA"/>
        </w:rPr>
      </w:pPr>
      <w:r w:rsidRPr="000E3870">
        <w:rPr>
          <w:rFonts w:cs="Calibri"/>
          <w:lang w:eastAsia="ar-SA"/>
        </w:rPr>
        <w:t>Spory wynikłe na tle realizacji niniejszej umowy będą rozpatrywane przez właściwy sąd powszechny w Opolu.</w:t>
      </w:r>
    </w:p>
    <w:p w14:paraId="58E0C76E" w14:textId="77777777" w:rsidR="00835A66" w:rsidRPr="000E3870" w:rsidRDefault="00835A66" w:rsidP="00835A66">
      <w:pPr>
        <w:suppressAutoHyphens/>
        <w:spacing w:after="0" w:line="360" w:lineRule="auto"/>
        <w:jc w:val="center"/>
        <w:rPr>
          <w:rFonts w:cs="Calibri"/>
          <w:b/>
          <w:lang w:eastAsia="ar-SA"/>
        </w:rPr>
      </w:pPr>
      <w:r w:rsidRPr="000E3870">
        <w:rPr>
          <w:rFonts w:cs="Calibri"/>
          <w:b/>
          <w:lang w:eastAsia="ar-SA"/>
        </w:rPr>
        <w:t>§ 11</w:t>
      </w:r>
    </w:p>
    <w:p w14:paraId="424FA765" w14:textId="77777777" w:rsidR="00835A66" w:rsidRPr="000E3870" w:rsidRDefault="00835A66" w:rsidP="00835A66">
      <w:pPr>
        <w:widowControl w:val="0"/>
        <w:tabs>
          <w:tab w:val="left" w:pos="284"/>
        </w:tabs>
        <w:spacing w:after="0" w:line="360" w:lineRule="auto"/>
        <w:jc w:val="both"/>
        <w:rPr>
          <w:rFonts w:cs="Calibri"/>
        </w:rPr>
      </w:pPr>
      <w:r w:rsidRPr="000E3870">
        <w:rPr>
          <w:rFonts w:cs="Calibri"/>
        </w:rPr>
        <w:t>Umowę sporządzono w czternastu jednobrzmiących egzemplarzach, trzynastu dla Zamawiającego i jednego dla Wykonawcy.</w:t>
      </w:r>
    </w:p>
    <w:p w14:paraId="04D59EC5" w14:textId="77777777" w:rsidR="00835A66" w:rsidRPr="000E3870" w:rsidRDefault="00835A66" w:rsidP="00835A66">
      <w:pPr>
        <w:suppressAutoHyphens/>
        <w:spacing w:after="0" w:line="360" w:lineRule="auto"/>
        <w:jc w:val="both"/>
        <w:rPr>
          <w:rFonts w:cs="Calibri"/>
          <w:b/>
          <w:i/>
          <w:lang w:eastAsia="ar-SA"/>
        </w:rPr>
      </w:pPr>
    </w:p>
    <w:p w14:paraId="1E8E1973" w14:textId="77777777" w:rsidR="00835A66" w:rsidRPr="000E3870" w:rsidRDefault="00835A66" w:rsidP="00835A66">
      <w:pPr>
        <w:suppressAutoHyphens/>
        <w:spacing w:after="0" w:line="360" w:lineRule="auto"/>
        <w:jc w:val="both"/>
        <w:rPr>
          <w:rFonts w:cs="Calibri"/>
          <w:b/>
          <w:i/>
          <w:lang w:eastAsia="ar-SA"/>
        </w:rPr>
      </w:pPr>
      <w:r w:rsidRPr="000E3870">
        <w:rPr>
          <w:rFonts w:cs="Calibri"/>
          <w:b/>
          <w:i/>
          <w:lang w:eastAsia="ar-SA"/>
        </w:rPr>
        <w:t xml:space="preserve">         Zamawiający</w:t>
      </w:r>
      <w:r w:rsidRPr="000E3870">
        <w:rPr>
          <w:rFonts w:cs="Calibri"/>
          <w:b/>
          <w:i/>
          <w:lang w:eastAsia="ar-SA"/>
        </w:rPr>
        <w:tab/>
      </w:r>
      <w:r w:rsidRPr="000E3870">
        <w:rPr>
          <w:rFonts w:cs="Calibri"/>
          <w:b/>
          <w:i/>
          <w:lang w:eastAsia="ar-SA"/>
        </w:rPr>
        <w:tab/>
      </w:r>
      <w:r w:rsidRPr="000E3870">
        <w:rPr>
          <w:rFonts w:cs="Calibri"/>
          <w:b/>
          <w:i/>
          <w:lang w:eastAsia="ar-SA"/>
        </w:rPr>
        <w:tab/>
        <w:t xml:space="preserve">                                            </w:t>
      </w:r>
      <w:r w:rsidRPr="000E3870">
        <w:rPr>
          <w:rFonts w:cs="Calibri"/>
          <w:b/>
          <w:i/>
          <w:lang w:eastAsia="ar-SA"/>
        </w:rPr>
        <w:tab/>
      </w:r>
      <w:r w:rsidRPr="000E3870">
        <w:rPr>
          <w:rFonts w:cs="Calibri"/>
          <w:b/>
          <w:i/>
          <w:lang w:eastAsia="ar-SA"/>
        </w:rPr>
        <w:tab/>
        <w:t xml:space="preserve">        Wykonawca </w:t>
      </w:r>
    </w:p>
    <w:p w14:paraId="4C731988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</w:rPr>
      </w:pPr>
    </w:p>
    <w:p w14:paraId="76A75E8E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</w:rPr>
      </w:pPr>
    </w:p>
    <w:p w14:paraId="0DE359DC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  <w:b/>
          <w:u w:val="single"/>
        </w:rPr>
      </w:pPr>
    </w:p>
    <w:p w14:paraId="65FB1287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  <w:b/>
          <w:u w:val="single"/>
        </w:rPr>
      </w:pPr>
    </w:p>
    <w:p w14:paraId="6C02BB6D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  <w:b/>
          <w:u w:val="single"/>
        </w:rPr>
      </w:pPr>
    </w:p>
    <w:p w14:paraId="3FDD4480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  <w:b/>
          <w:u w:val="single"/>
        </w:rPr>
      </w:pPr>
    </w:p>
    <w:p w14:paraId="2699BEBD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  <w:b/>
          <w:u w:val="single"/>
        </w:rPr>
      </w:pPr>
    </w:p>
    <w:p w14:paraId="73372323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  <w:b/>
          <w:u w:val="single"/>
        </w:rPr>
      </w:pPr>
    </w:p>
    <w:p w14:paraId="254BE4B0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  <w:b/>
          <w:u w:val="single"/>
        </w:rPr>
      </w:pPr>
    </w:p>
    <w:p w14:paraId="6B90E7DC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  <w:b/>
          <w:u w:val="single"/>
        </w:rPr>
      </w:pPr>
    </w:p>
    <w:p w14:paraId="311BDE68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  <w:b/>
          <w:u w:val="single"/>
        </w:rPr>
      </w:pPr>
    </w:p>
    <w:p w14:paraId="152FFC73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  <w:b/>
          <w:u w:val="single"/>
        </w:rPr>
      </w:pPr>
    </w:p>
    <w:p w14:paraId="0409B112" w14:textId="77777777" w:rsidR="00835A66" w:rsidRPr="000E3870" w:rsidRDefault="00835A66" w:rsidP="00835A66">
      <w:pPr>
        <w:tabs>
          <w:tab w:val="left" w:pos="1650"/>
        </w:tabs>
        <w:spacing w:after="0" w:line="360" w:lineRule="auto"/>
        <w:rPr>
          <w:rFonts w:cs="Calibri"/>
          <w:b/>
          <w:u w:val="single"/>
        </w:rPr>
      </w:pPr>
      <w:bookmarkStart w:id="0" w:name="_GoBack"/>
      <w:bookmarkEnd w:id="0"/>
      <w:r w:rsidRPr="000E3870">
        <w:rPr>
          <w:rFonts w:cs="Calibri"/>
          <w:b/>
          <w:u w:val="single"/>
        </w:rPr>
        <w:t>Załączniki:</w:t>
      </w:r>
    </w:p>
    <w:p w14:paraId="02DAA874" w14:textId="77777777" w:rsidR="00835A66" w:rsidRPr="000E3870" w:rsidRDefault="00835A66" w:rsidP="00835A66">
      <w:pPr>
        <w:pStyle w:val="Akapitzlist"/>
        <w:numPr>
          <w:ilvl w:val="0"/>
          <w:numId w:val="15"/>
        </w:numPr>
        <w:tabs>
          <w:tab w:val="left" w:pos="1650"/>
        </w:tabs>
        <w:spacing w:after="0" w:line="360" w:lineRule="auto"/>
        <w:rPr>
          <w:rFonts w:cs="Calibri"/>
        </w:rPr>
      </w:pPr>
      <w:r w:rsidRPr="000E3870">
        <w:rPr>
          <w:rFonts w:cs="Calibri"/>
        </w:rPr>
        <w:t>Szczegółowy Opis Przedmiotu Zamówienia</w:t>
      </w:r>
    </w:p>
    <w:p w14:paraId="197D245D" w14:textId="77777777" w:rsidR="00081516" w:rsidRDefault="00081516"/>
    <w:sectPr w:rsidR="00081516" w:rsidSect="00A5460F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78E61" w14:textId="77777777" w:rsidR="000E3870" w:rsidRPr="00122BA4" w:rsidRDefault="000170AA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28A0"/>
    <w:multiLevelType w:val="hybridMultilevel"/>
    <w:tmpl w:val="C17E9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9A8"/>
    <w:multiLevelType w:val="hybridMultilevel"/>
    <w:tmpl w:val="E7788D22"/>
    <w:lvl w:ilvl="0" w:tplc="AEA6910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C6D77"/>
    <w:multiLevelType w:val="hybridMultilevel"/>
    <w:tmpl w:val="0CB02BDA"/>
    <w:lvl w:ilvl="0" w:tplc="9ECA1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6608"/>
    <w:multiLevelType w:val="hybridMultilevel"/>
    <w:tmpl w:val="3D30EF20"/>
    <w:lvl w:ilvl="0" w:tplc="20DE70D6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E022C"/>
    <w:multiLevelType w:val="hybridMultilevel"/>
    <w:tmpl w:val="04269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FA86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821A4"/>
    <w:multiLevelType w:val="hybridMultilevel"/>
    <w:tmpl w:val="2856C73A"/>
    <w:lvl w:ilvl="0" w:tplc="C3E858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797808"/>
    <w:multiLevelType w:val="hybridMultilevel"/>
    <w:tmpl w:val="40CC5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253D1"/>
    <w:multiLevelType w:val="hybridMultilevel"/>
    <w:tmpl w:val="2248A98E"/>
    <w:lvl w:ilvl="0" w:tplc="51A8F0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80BA3"/>
    <w:multiLevelType w:val="hybridMultilevel"/>
    <w:tmpl w:val="C99875B0"/>
    <w:lvl w:ilvl="0" w:tplc="091E05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FB121C7"/>
    <w:multiLevelType w:val="hybridMultilevel"/>
    <w:tmpl w:val="1A882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136DBE"/>
    <w:multiLevelType w:val="hybridMultilevel"/>
    <w:tmpl w:val="B61E2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33725"/>
    <w:multiLevelType w:val="hybridMultilevel"/>
    <w:tmpl w:val="FB187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07D34"/>
    <w:multiLevelType w:val="hybridMultilevel"/>
    <w:tmpl w:val="055295E4"/>
    <w:lvl w:ilvl="0" w:tplc="B36226F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D5450"/>
    <w:multiLevelType w:val="hybridMultilevel"/>
    <w:tmpl w:val="74E60D9A"/>
    <w:lvl w:ilvl="0" w:tplc="95CEA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E3CCA"/>
    <w:multiLevelType w:val="hybridMultilevel"/>
    <w:tmpl w:val="96B4EEDC"/>
    <w:lvl w:ilvl="0" w:tplc="E5DEF52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7121B7"/>
    <w:multiLevelType w:val="hybridMultilevel"/>
    <w:tmpl w:val="F264A6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11E0BD7"/>
    <w:multiLevelType w:val="hybridMultilevel"/>
    <w:tmpl w:val="2304B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13"/>
  </w:num>
  <w:num w:numId="7">
    <w:abstractNumId w:val="7"/>
  </w:num>
  <w:num w:numId="8">
    <w:abstractNumId w:val="15"/>
  </w:num>
  <w:num w:numId="9">
    <w:abstractNumId w:val="16"/>
  </w:num>
  <w:num w:numId="10">
    <w:abstractNumId w:val="0"/>
  </w:num>
  <w:num w:numId="11">
    <w:abstractNumId w:val="12"/>
  </w:num>
  <w:num w:numId="12">
    <w:abstractNumId w:val="8"/>
  </w:num>
  <w:num w:numId="13">
    <w:abstractNumId w:val="3"/>
  </w:num>
  <w:num w:numId="14">
    <w:abstractNumId w:val="14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66"/>
    <w:rsid w:val="000170AA"/>
    <w:rsid w:val="00081516"/>
    <w:rsid w:val="0083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5326"/>
  <w15:chartTrackingRefBased/>
  <w15:docId w15:val="{C08F3A25-98A2-46EB-926A-71642F8C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A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5A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5A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5A66"/>
    <w:pPr>
      <w:spacing w:after="200" w:line="276" w:lineRule="auto"/>
      <w:ind w:left="720"/>
      <w:contextualSpacing/>
    </w:pPr>
    <w:rPr>
      <w:rFonts w:eastAsia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35A66"/>
    <w:pPr>
      <w:suppressAutoHyphens/>
      <w:autoSpaceDN w:val="0"/>
      <w:spacing w:after="120" w:line="240" w:lineRule="auto"/>
      <w:ind w:left="283"/>
    </w:pPr>
    <w:rPr>
      <w:rFonts w:ascii="Verdana" w:eastAsia="Times New Roman" w:hAnsi="Verdana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35A66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StandardowyStandardowy1">
    <w:name w:val="Standardowy.Standardowy1"/>
    <w:rsid w:val="00835A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835A66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835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A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A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A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up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alla@wup.opole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1833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Kalla</dc:creator>
  <cp:keywords/>
  <dc:description/>
  <cp:lastModifiedBy>Magdalena Kalla</cp:lastModifiedBy>
  <cp:revision>2</cp:revision>
  <dcterms:created xsi:type="dcterms:W3CDTF">2019-01-22T11:02:00Z</dcterms:created>
  <dcterms:modified xsi:type="dcterms:W3CDTF">2019-01-22T11:11:00Z</dcterms:modified>
</cp:coreProperties>
</file>