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D3A1A" w14:textId="77777777" w:rsidR="00ED1905" w:rsidRDefault="00ED1905" w:rsidP="00ED1905">
      <w:pPr>
        <w:suppressAutoHyphens w:val="0"/>
        <w:autoSpaceDN/>
        <w:jc w:val="right"/>
        <w:textAlignment w:val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</w:t>
      </w:r>
    </w:p>
    <w:p w14:paraId="6DEAECB5" w14:textId="77777777" w:rsidR="00ED1905" w:rsidRDefault="00ED1905" w:rsidP="00ED1905">
      <w:pPr>
        <w:suppressAutoHyphens w:val="0"/>
        <w:autoSpaceDN/>
        <w:jc w:val="right"/>
        <w:textAlignment w:val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</w:t>
      </w:r>
      <w:r w:rsidRPr="003D75D4">
        <w:rPr>
          <w:rFonts w:ascii="Arial" w:hAnsi="Arial" w:cs="Arial"/>
          <w:i/>
          <w:iCs/>
          <w:sz w:val="22"/>
          <w:szCs w:val="22"/>
        </w:rPr>
        <w:t xml:space="preserve">Załącznik nr 2 </w:t>
      </w:r>
      <w:r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</w:t>
      </w:r>
    </w:p>
    <w:p w14:paraId="6887BFDB" w14:textId="77777777" w:rsidR="00ED1905" w:rsidRDefault="00ED1905" w:rsidP="00ED1905">
      <w:pPr>
        <w:suppressAutoHyphens w:val="0"/>
        <w:autoSpaceDN/>
        <w:jc w:val="right"/>
        <w:textAlignment w:val="auto"/>
        <w:rPr>
          <w:rFonts w:ascii="Arial" w:hAnsi="Arial" w:cs="Arial"/>
          <w:i/>
          <w:iCs/>
          <w:sz w:val="22"/>
          <w:szCs w:val="22"/>
        </w:rPr>
      </w:pPr>
    </w:p>
    <w:tbl>
      <w:tblPr>
        <w:tblW w:w="130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"/>
        <w:gridCol w:w="4517"/>
        <w:gridCol w:w="1800"/>
        <w:gridCol w:w="1260"/>
        <w:gridCol w:w="1937"/>
        <w:gridCol w:w="6"/>
        <w:gridCol w:w="3022"/>
        <w:gridCol w:w="6"/>
      </w:tblGrid>
      <w:tr w:rsidR="00ED1905" w:rsidRPr="00DB2032" w14:paraId="1D7F8558" w14:textId="77777777" w:rsidTr="00ED1905">
        <w:trPr>
          <w:gridAfter w:val="1"/>
          <w:wAfter w:w="6" w:type="dxa"/>
          <w:trHeight w:val="6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8282C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  <w:bookmarkStart w:id="0" w:name="RANGE!A1:E44"/>
            <w:bookmarkEnd w:id="0"/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A043E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17358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2F958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6480E9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</w:p>
        </w:tc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2193F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</w:p>
        </w:tc>
      </w:tr>
      <w:tr w:rsidR="00ED1905" w:rsidRPr="00DB2032" w14:paraId="70AD19E9" w14:textId="77777777" w:rsidTr="00ED1905">
        <w:trPr>
          <w:trHeight w:val="345"/>
        </w:trPr>
        <w:tc>
          <w:tcPr>
            <w:tcW w:w="100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2B3365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</w:p>
        </w:tc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F8CE5" w14:textId="77777777" w:rsidR="00ED1905" w:rsidRPr="00DB2032" w:rsidRDefault="00ED1905" w:rsidP="002B0D42">
            <w:pPr>
              <w:suppressAutoHyphens w:val="0"/>
              <w:autoSpaceDN/>
              <w:jc w:val="center"/>
              <w:textAlignment w:val="auto"/>
              <w:rPr>
                <w:sz w:val="20"/>
                <w:szCs w:val="20"/>
              </w:rPr>
            </w:pPr>
          </w:p>
        </w:tc>
      </w:tr>
      <w:tr w:rsidR="00ED1905" w:rsidRPr="00DB2032" w14:paraId="21C95199" w14:textId="77777777" w:rsidTr="00ED1905">
        <w:trPr>
          <w:trHeight w:val="645"/>
        </w:trPr>
        <w:tc>
          <w:tcPr>
            <w:tcW w:w="100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C7EEFD" w14:textId="77777777" w:rsidR="00ED1905" w:rsidRPr="00DB2032" w:rsidRDefault="00ED1905" w:rsidP="002B0D42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B203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Ankieta podmiotu przetwarzającego </w:t>
            </w:r>
            <w:r w:rsidRPr="00DB203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Ocena podmiotu przetwarzającego dane w zakresie  wdrożenia odpowiednich środków technicznych i organizacyjnych gwarantujących zgodność z RODO</w:t>
            </w:r>
          </w:p>
        </w:tc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836C2" w14:textId="77777777" w:rsidR="00ED1905" w:rsidRPr="00DB2032" w:rsidRDefault="00ED1905" w:rsidP="002B0D42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D1905" w:rsidRPr="00DB2032" w14:paraId="1D6ACCC1" w14:textId="77777777" w:rsidTr="00ED1905">
        <w:trPr>
          <w:gridAfter w:val="1"/>
          <w:wAfter w:w="6" w:type="dxa"/>
          <w:trHeight w:val="9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C1900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5967E2A0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2032">
              <w:rPr>
                <w:rFonts w:ascii="Arial" w:hAnsi="Arial" w:cs="Arial"/>
                <w:b/>
                <w:bCs/>
                <w:sz w:val="20"/>
                <w:szCs w:val="20"/>
              </w:rPr>
              <w:t>KONTRAHENT - podmiot przetwarzający (nazwa):</w:t>
            </w:r>
          </w:p>
        </w:tc>
        <w:tc>
          <w:tcPr>
            <w:tcW w:w="499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16DF4DD" w14:textId="77777777" w:rsidR="00ED1905" w:rsidRPr="00DB2032" w:rsidRDefault="00ED1905" w:rsidP="002B0D42">
            <w:pPr>
              <w:suppressAutoHyphens w:val="0"/>
              <w:autoSpaceDN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203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76280" w14:textId="77777777" w:rsidR="00ED1905" w:rsidRPr="00DB2032" w:rsidRDefault="00ED1905" w:rsidP="002B0D42">
            <w:pPr>
              <w:suppressAutoHyphens w:val="0"/>
              <w:autoSpaceDN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D1905" w:rsidRPr="00DB2032" w14:paraId="6BE876C9" w14:textId="77777777" w:rsidTr="00ED1905">
        <w:trPr>
          <w:gridAfter w:val="1"/>
          <w:wAfter w:w="6" w:type="dxa"/>
          <w:trHeight w:val="732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DB7B2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hideMark/>
          </w:tcPr>
          <w:p w14:paraId="4BBCE840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2032">
              <w:rPr>
                <w:rFonts w:ascii="Arial" w:hAnsi="Arial" w:cs="Arial"/>
                <w:b/>
                <w:bCs/>
                <w:sz w:val="20"/>
                <w:szCs w:val="20"/>
              </w:rPr>
              <w:t>CZEGO DOTYCZY UMOWA:</w:t>
            </w:r>
          </w:p>
        </w:tc>
        <w:tc>
          <w:tcPr>
            <w:tcW w:w="499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926CF1F" w14:textId="77777777" w:rsidR="00ED1905" w:rsidRPr="00DB2032" w:rsidRDefault="00ED1905" w:rsidP="002B0D42">
            <w:pPr>
              <w:suppressAutoHyphens w:val="0"/>
              <w:autoSpaceDN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203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49301" w14:textId="77777777" w:rsidR="00ED1905" w:rsidRPr="00DB2032" w:rsidRDefault="00ED1905" w:rsidP="002B0D42">
            <w:pPr>
              <w:suppressAutoHyphens w:val="0"/>
              <w:autoSpaceDN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D1905" w:rsidRPr="00DB2032" w14:paraId="6762B67D" w14:textId="77777777" w:rsidTr="00ED1905">
        <w:trPr>
          <w:gridAfter w:val="1"/>
          <w:wAfter w:w="6" w:type="dxa"/>
          <w:trHeight w:val="6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1ECA9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1021C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AC989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24CAF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4AD18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</w:p>
        </w:tc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12B31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</w:p>
        </w:tc>
      </w:tr>
      <w:tr w:rsidR="00ED1905" w:rsidRPr="00DB2032" w14:paraId="185B78E7" w14:textId="77777777" w:rsidTr="00ED1905">
        <w:trPr>
          <w:gridAfter w:val="1"/>
          <w:wAfter w:w="6" w:type="dxa"/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FC262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115CB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E180A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D04E3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1365B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</w:p>
        </w:tc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F1C3F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</w:p>
        </w:tc>
      </w:tr>
      <w:tr w:rsidR="00ED1905" w:rsidRPr="00DB2032" w14:paraId="353484E4" w14:textId="77777777" w:rsidTr="00ED1905">
        <w:trPr>
          <w:gridAfter w:val="1"/>
          <w:wAfter w:w="6" w:type="dxa"/>
          <w:trHeight w:val="945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39EB7F" w14:textId="77777777" w:rsidR="00ED1905" w:rsidRPr="00DB2032" w:rsidRDefault="00ED1905" w:rsidP="002B0D42">
            <w:pPr>
              <w:suppressAutoHyphens w:val="0"/>
              <w:autoSpaceDN/>
              <w:jc w:val="both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203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LP </w:t>
            </w:r>
          </w:p>
        </w:tc>
        <w:tc>
          <w:tcPr>
            <w:tcW w:w="6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0C15BE" w14:textId="77777777" w:rsidR="00ED1905" w:rsidRPr="00DB2032" w:rsidRDefault="00ED1905" w:rsidP="002B0D42">
            <w:pPr>
              <w:suppressAutoHyphens w:val="0"/>
              <w:autoSpaceDN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2032">
              <w:rPr>
                <w:rFonts w:ascii="Arial" w:hAnsi="Arial" w:cs="Arial"/>
                <w:b/>
                <w:bCs/>
                <w:sz w:val="20"/>
                <w:szCs w:val="20"/>
              </w:rPr>
              <w:t>PYTANIA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AAF31D" w14:textId="77777777" w:rsidR="00ED1905" w:rsidRPr="00DB2032" w:rsidRDefault="00ED1905" w:rsidP="002B0D42">
            <w:pPr>
              <w:suppressAutoHyphens w:val="0"/>
              <w:autoSpaceDN/>
              <w:jc w:val="both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203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TAK/NIE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3D7840" w14:textId="77777777" w:rsidR="00ED1905" w:rsidRPr="00DB2032" w:rsidRDefault="00ED1905" w:rsidP="002B0D42">
            <w:pPr>
              <w:suppressAutoHyphens w:val="0"/>
              <w:autoSpaceDN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203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ODPOWIEDŹ / DODATKOWY OPIS</w:t>
            </w:r>
          </w:p>
        </w:tc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B0B7D" w14:textId="77777777" w:rsidR="00ED1905" w:rsidRPr="00DB2032" w:rsidRDefault="00ED1905" w:rsidP="002B0D42">
            <w:pPr>
              <w:suppressAutoHyphens w:val="0"/>
              <w:autoSpaceDN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D1905" w:rsidRPr="00DB2032" w14:paraId="3A7829CF" w14:textId="77777777" w:rsidTr="00ED1905">
        <w:trPr>
          <w:gridAfter w:val="1"/>
          <w:wAfter w:w="6" w:type="dxa"/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AE76F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D6789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9E74A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AA062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7804E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</w:p>
        </w:tc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21839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</w:p>
        </w:tc>
      </w:tr>
      <w:tr w:rsidR="00ED1905" w:rsidRPr="00DB2032" w14:paraId="2FFA9E3A" w14:textId="77777777" w:rsidTr="00ED1905">
        <w:trPr>
          <w:trHeight w:val="315"/>
        </w:trPr>
        <w:tc>
          <w:tcPr>
            <w:tcW w:w="100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hideMark/>
          </w:tcPr>
          <w:p w14:paraId="2EE8C1A4" w14:textId="77777777" w:rsidR="00ED1905" w:rsidRPr="00DB2032" w:rsidRDefault="00ED1905" w:rsidP="002B0D42">
            <w:pPr>
              <w:suppressAutoHyphens w:val="0"/>
              <w:autoSpaceDN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2032">
              <w:rPr>
                <w:rFonts w:ascii="Arial" w:hAnsi="Arial" w:cs="Arial"/>
                <w:b/>
                <w:bCs/>
                <w:sz w:val="20"/>
                <w:szCs w:val="20"/>
              </w:rPr>
              <w:t>WIEDZA FACHOWA / WIARYGODNOŚĆ</w:t>
            </w:r>
          </w:p>
        </w:tc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98972" w14:textId="77777777" w:rsidR="00ED1905" w:rsidRPr="00DB2032" w:rsidRDefault="00ED1905" w:rsidP="002B0D42">
            <w:pPr>
              <w:suppressAutoHyphens w:val="0"/>
              <w:autoSpaceDN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D1905" w:rsidRPr="00DB2032" w14:paraId="25B6A50E" w14:textId="77777777" w:rsidTr="00ED1905">
        <w:trPr>
          <w:gridAfter w:val="1"/>
          <w:wAfter w:w="6" w:type="dxa"/>
          <w:trHeight w:val="960"/>
        </w:trPr>
        <w:tc>
          <w:tcPr>
            <w:tcW w:w="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4D94F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2032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  <w:r w:rsidRPr="00DB2032">
              <w:rPr>
                <w:b/>
                <w:bCs/>
                <w:sz w:val="14"/>
                <w:szCs w:val="14"/>
              </w:rPr>
              <w:t xml:space="preserve">     </w:t>
            </w:r>
            <w:r w:rsidRPr="00DB203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1750E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DB2032">
              <w:rPr>
                <w:rFonts w:ascii="Arial" w:hAnsi="Arial" w:cs="Arial"/>
                <w:sz w:val="20"/>
                <w:szCs w:val="20"/>
              </w:rPr>
              <w:t>Czy podmiot przetwarzający wyznaczył / zamierza wyznaczyć inspektora ochrony danych (IOD)?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6D41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203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04847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203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1BAC3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D1905" w:rsidRPr="00DB2032" w14:paraId="64DCDE6A" w14:textId="77777777" w:rsidTr="00ED1905">
        <w:trPr>
          <w:gridAfter w:val="1"/>
          <w:wAfter w:w="6" w:type="dxa"/>
          <w:trHeight w:val="960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E6D83C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2032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6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50260F2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DB2032">
              <w:rPr>
                <w:rFonts w:ascii="Arial" w:hAnsi="Arial" w:cs="Arial"/>
                <w:sz w:val="20"/>
                <w:szCs w:val="20"/>
              </w:rPr>
              <w:t>Czy podmiot przetwarzający posiada udokumentowane procedury określające zasady postępowania podczas przetwarzania danych osobowych?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4DF42A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203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49CB757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203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25467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D1905" w:rsidRPr="00DB2032" w14:paraId="41029710" w14:textId="77777777" w:rsidTr="00ED1905">
        <w:trPr>
          <w:gridAfter w:val="1"/>
          <w:wAfter w:w="6" w:type="dxa"/>
          <w:trHeight w:val="1335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D7109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2032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6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628A9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DB2032">
              <w:rPr>
                <w:rFonts w:ascii="Arial" w:hAnsi="Arial" w:cs="Arial"/>
                <w:sz w:val="20"/>
                <w:szCs w:val="20"/>
              </w:rPr>
              <w:t xml:space="preserve">Czy podmiot przetwarzający zapewnia, aby nowozatrudniony pracownik przed podjęciem czynności związanych z przetwarzaniem danych osobowych został odpowiednio przeszkolony w tym zakresie i zapoznany z obowiązującymi przepisami prawa i regulacjami wewnętrznymi?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28C54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203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E1715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203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84CAE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D1905" w:rsidRPr="00DB2032" w14:paraId="1D22DD4A" w14:textId="77777777" w:rsidTr="00ED1905">
        <w:trPr>
          <w:gridAfter w:val="1"/>
          <w:wAfter w:w="6" w:type="dxa"/>
          <w:trHeight w:val="1335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A115D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2032"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6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F28DA60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DB2032">
              <w:rPr>
                <w:rFonts w:ascii="Arial" w:hAnsi="Arial" w:cs="Arial"/>
                <w:sz w:val="20"/>
                <w:szCs w:val="20"/>
              </w:rPr>
              <w:t xml:space="preserve">Czy podmiot przetwarzający dba o bieżące doskonalenie wiedzy swoich pracowników poprzez cykliczne szkolenia oraz inne działania mające na celu uświadamianie pracowników w zakresie zagadnień dotyczących ochrony danych osobowych?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4E7A8D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203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6C05FB7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203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4F048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D1905" w:rsidRPr="00DB2032" w14:paraId="4600FF4D" w14:textId="77777777" w:rsidTr="00ED1905">
        <w:trPr>
          <w:gridAfter w:val="1"/>
          <w:wAfter w:w="6" w:type="dxa"/>
          <w:trHeight w:val="1335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901F45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2032"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6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C8D87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DB2032">
              <w:rPr>
                <w:rFonts w:ascii="Arial" w:hAnsi="Arial" w:cs="Arial"/>
                <w:sz w:val="20"/>
                <w:szCs w:val="20"/>
              </w:rPr>
              <w:t>Czy pracownicy podmiotu przetwarzającego, którzy uczestniczą w operacjach przetwarzania danych osobowych zostali zobowiązani do zachowania ich w tajemnicy?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70B9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203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74CA4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203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3E47A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D1905" w:rsidRPr="00DB2032" w14:paraId="011CF519" w14:textId="77777777" w:rsidTr="00ED1905">
        <w:trPr>
          <w:gridAfter w:val="1"/>
          <w:wAfter w:w="6" w:type="dxa"/>
          <w:trHeight w:val="1335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F04CA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2032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6.</w:t>
            </w:r>
          </w:p>
        </w:tc>
        <w:tc>
          <w:tcPr>
            <w:tcW w:w="6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78EBB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DB2032">
              <w:rPr>
                <w:rFonts w:ascii="Arial" w:hAnsi="Arial" w:cs="Arial"/>
                <w:sz w:val="20"/>
                <w:szCs w:val="20"/>
              </w:rPr>
              <w:t>Czy podmiot przetwarzający korzysta z usług tylko takich podmiotów zewnętrznych/podwykonawców, którzy zostali wcześniej przez niego sprawdzeni pod kątem zapewnienia odpowiedniego poziomu ochrony danych osobowych?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B4B23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203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E6831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203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FD78D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D1905" w:rsidRPr="00DB2032" w14:paraId="7B1F44C2" w14:textId="77777777" w:rsidTr="00ED1905">
        <w:trPr>
          <w:gridAfter w:val="1"/>
          <w:wAfter w:w="6" w:type="dxa"/>
          <w:trHeight w:val="1658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36E63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2032">
              <w:rPr>
                <w:rFonts w:ascii="Arial" w:hAnsi="Arial" w:cs="Arial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6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DEAF8B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DB2032">
              <w:rPr>
                <w:rFonts w:ascii="Arial" w:hAnsi="Arial" w:cs="Arial"/>
                <w:sz w:val="20"/>
                <w:szCs w:val="20"/>
              </w:rPr>
              <w:br/>
              <w:t>Czy osoby zatrudnione przez podmiot przetwarzający przy przetwarzaniu danych osobowych zostały przeszkolone w zakresie obsługi, w tym bezpiecznego korzystania z systemów informatycznych wykorzystywanych przez podmiot przetwarzający?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015C29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203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43963B1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20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24C20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D1905" w:rsidRPr="00DB2032" w14:paraId="432703AA" w14:textId="77777777" w:rsidTr="00ED1905">
        <w:trPr>
          <w:trHeight w:val="315"/>
        </w:trPr>
        <w:tc>
          <w:tcPr>
            <w:tcW w:w="100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hideMark/>
          </w:tcPr>
          <w:p w14:paraId="799DBE35" w14:textId="77777777" w:rsidR="00ED1905" w:rsidRPr="00DB2032" w:rsidRDefault="00ED1905" w:rsidP="002B0D42">
            <w:pPr>
              <w:suppressAutoHyphens w:val="0"/>
              <w:autoSpaceDN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2032">
              <w:rPr>
                <w:rFonts w:ascii="Arial" w:hAnsi="Arial" w:cs="Arial"/>
                <w:b/>
                <w:bCs/>
                <w:sz w:val="20"/>
                <w:szCs w:val="20"/>
              </w:rPr>
              <w:t>ZASOBY / ZABEZPIECZENIA</w:t>
            </w:r>
          </w:p>
        </w:tc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701A6" w14:textId="77777777" w:rsidR="00ED1905" w:rsidRPr="00DB2032" w:rsidRDefault="00ED1905" w:rsidP="002B0D42">
            <w:pPr>
              <w:suppressAutoHyphens w:val="0"/>
              <w:autoSpaceDN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D1905" w:rsidRPr="00DB2032" w14:paraId="7E9832B2" w14:textId="77777777" w:rsidTr="00ED1905">
        <w:trPr>
          <w:gridAfter w:val="1"/>
          <w:wAfter w:w="6" w:type="dxa"/>
          <w:trHeight w:val="1890"/>
        </w:trPr>
        <w:tc>
          <w:tcPr>
            <w:tcW w:w="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459BD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2032">
              <w:rPr>
                <w:rFonts w:ascii="Arial" w:hAnsi="Arial" w:cs="Arial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6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37E5A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DB2032">
              <w:rPr>
                <w:rFonts w:ascii="Arial" w:hAnsi="Arial" w:cs="Arial"/>
                <w:sz w:val="20"/>
                <w:szCs w:val="20"/>
              </w:rPr>
              <w:t xml:space="preserve">Czy zgodnie z art. 29 RODO osoby wykonujące operacje na danych osobowych otrzymały od podmiotu przetwarzającego upoważnienia do przetwarzania danych, w których został określony w szczególności zakres przetwarzanych przez te osoby danych?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3229B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203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35AF7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203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59A95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D1905" w:rsidRPr="00DB2032" w14:paraId="6D5021DC" w14:textId="77777777" w:rsidTr="00ED1905">
        <w:trPr>
          <w:gridAfter w:val="1"/>
          <w:wAfter w:w="6" w:type="dxa"/>
          <w:trHeight w:val="1890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DDDE6F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2032">
              <w:rPr>
                <w:rFonts w:ascii="Arial" w:hAnsi="Arial" w:cs="Arial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6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DAB2742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DB2032">
              <w:rPr>
                <w:rFonts w:ascii="Arial" w:hAnsi="Arial" w:cs="Arial"/>
                <w:sz w:val="20"/>
                <w:szCs w:val="20"/>
              </w:rPr>
              <w:t>Czy podmiot przetwarzający prowadzi rejestr kategorii czynności przetwarzania zawierający wszystkie informacje wskazane w art. 30 ust. 2 RODO?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0DEE22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203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3758290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203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EC3F4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D1905" w:rsidRPr="00DB2032" w14:paraId="32927BF3" w14:textId="77777777" w:rsidTr="00ED1905">
        <w:trPr>
          <w:gridAfter w:val="1"/>
          <w:wAfter w:w="6" w:type="dxa"/>
          <w:trHeight w:val="1890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8DE72" w14:textId="77777777" w:rsidR="00ED1905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2032">
              <w:rPr>
                <w:rFonts w:ascii="Arial" w:hAnsi="Arial" w:cs="Arial"/>
                <w:b/>
                <w:bCs/>
                <w:sz w:val="20"/>
                <w:szCs w:val="20"/>
              </w:rPr>
              <w:t>10.</w:t>
            </w:r>
          </w:p>
          <w:p w14:paraId="144DA90C" w14:textId="77777777" w:rsidR="00ED1905" w:rsidRPr="00ED1905" w:rsidRDefault="00ED1905" w:rsidP="00ED19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E1903A" w14:textId="77777777" w:rsidR="00ED1905" w:rsidRDefault="00ED1905" w:rsidP="00ED19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9619475" w14:textId="77777777" w:rsidR="00ED1905" w:rsidRPr="00ED1905" w:rsidRDefault="00ED1905" w:rsidP="00ED19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04FB09" w14:textId="77777777" w:rsidR="00ED1905" w:rsidRDefault="00ED1905" w:rsidP="00ED19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18D151B" w14:textId="77777777" w:rsidR="00ED1905" w:rsidRDefault="00ED1905" w:rsidP="00ED19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E6AB605" w14:textId="77777777" w:rsidR="00ED1905" w:rsidRDefault="00ED1905" w:rsidP="00ED19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62FD3EF" w14:textId="77777777" w:rsidR="00ED1905" w:rsidRPr="00ED1905" w:rsidRDefault="00ED1905" w:rsidP="00ED19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3E23796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DB2032">
              <w:rPr>
                <w:rFonts w:ascii="Arial" w:hAnsi="Arial" w:cs="Arial"/>
                <w:sz w:val="20"/>
                <w:szCs w:val="20"/>
              </w:rPr>
              <w:t>Czy podmiot przetwarzający opracował i wdrożył udokumentowane instrukcje/procedury postępowania w sytuacji naruszenia ochrony danych osobowych?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7B656F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203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0EF3B67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203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69D6E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D1905" w:rsidRPr="00DB2032" w14:paraId="2C2DD65A" w14:textId="77777777" w:rsidTr="00ED1905">
        <w:trPr>
          <w:gridAfter w:val="1"/>
          <w:wAfter w:w="6" w:type="dxa"/>
          <w:trHeight w:val="720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9DDD6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2032">
              <w:rPr>
                <w:rFonts w:ascii="Arial" w:hAnsi="Arial" w:cs="Arial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6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03C4C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DB2032">
              <w:rPr>
                <w:rFonts w:ascii="Arial" w:hAnsi="Arial" w:cs="Arial"/>
                <w:sz w:val="20"/>
                <w:szCs w:val="20"/>
              </w:rPr>
              <w:t>Czy podmiot przetwarzający prowadzi w sposób udokumentowany ewidencję naruszeń przepisów o ochronie danych osobowych, w tym naruszeń bezpieczeństwa danych?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61C7A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203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F7199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20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5EF66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D1905" w:rsidRPr="00DB2032" w14:paraId="26F31AA9" w14:textId="77777777" w:rsidTr="00ED1905">
        <w:trPr>
          <w:gridAfter w:val="1"/>
          <w:wAfter w:w="6" w:type="dxa"/>
          <w:trHeight w:val="1245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84FA4E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2032">
              <w:rPr>
                <w:rFonts w:ascii="Arial" w:hAnsi="Arial" w:cs="Arial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6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838AB6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DB2032">
              <w:rPr>
                <w:rFonts w:ascii="Arial" w:hAnsi="Arial" w:cs="Arial"/>
                <w:sz w:val="20"/>
                <w:szCs w:val="20"/>
              </w:rPr>
              <w:t>Czy zastosowano środki kontroli dostępu fizycznego do budynku/budynków umożliwiające wstęp tylko dla autoryzowanego personelu?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6D0BB6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203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067034E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20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6BE66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D1905" w:rsidRPr="00DB2032" w14:paraId="6C5E7942" w14:textId="77777777" w:rsidTr="00ED1905">
        <w:trPr>
          <w:gridAfter w:val="1"/>
          <w:wAfter w:w="6" w:type="dxa"/>
          <w:trHeight w:val="923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2836F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2032">
              <w:rPr>
                <w:rFonts w:ascii="Arial" w:hAnsi="Arial" w:cs="Arial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6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13892274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DB2032">
              <w:rPr>
                <w:rFonts w:ascii="Arial" w:hAnsi="Arial" w:cs="Arial"/>
                <w:sz w:val="20"/>
                <w:szCs w:val="20"/>
              </w:rPr>
              <w:t>Czy dostęp do pomieszczeń pozostających w dyspozycji podmiotu przetwarzającego po godzinach pracy nie jest możliwy dla osób trzecich (firma sprzątająca, ochrona), bądź dostęp ten jest szczegółowo nadzorowany?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FB698D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203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E0CFC8B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20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154C9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D1905" w:rsidRPr="00DB2032" w14:paraId="1FBC5B26" w14:textId="77777777" w:rsidTr="00ED1905">
        <w:trPr>
          <w:gridAfter w:val="1"/>
          <w:wAfter w:w="6" w:type="dxa"/>
          <w:trHeight w:val="923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EDBCC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2032">
              <w:rPr>
                <w:rFonts w:ascii="Arial" w:hAnsi="Arial" w:cs="Arial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6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32701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DB2032">
              <w:rPr>
                <w:rFonts w:ascii="Arial" w:hAnsi="Arial" w:cs="Arial"/>
                <w:sz w:val="20"/>
                <w:szCs w:val="20"/>
              </w:rPr>
              <w:t>Czy każdy pracownik otrzymuje indywidualny, imienny identyfikator do systemów informatycznych?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C41FB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203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C1452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20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47B56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D1905" w:rsidRPr="00DB2032" w14:paraId="17A20364" w14:textId="77777777" w:rsidTr="00ED1905">
        <w:trPr>
          <w:gridAfter w:val="1"/>
          <w:wAfter w:w="6" w:type="dxa"/>
          <w:trHeight w:val="923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019088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2032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15.</w:t>
            </w:r>
          </w:p>
        </w:tc>
        <w:tc>
          <w:tcPr>
            <w:tcW w:w="6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26F13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DB2032">
              <w:rPr>
                <w:rFonts w:ascii="Arial" w:hAnsi="Arial" w:cs="Arial"/>
                <w:sz w:val="20"/>
                <w:szCs w:val="20"/>
              </w:rPr>
              <w:t>Czy dane osobowe gromadzone w formie papierowej, po godzinach pracy organizacji, przechowywane są w zamykanych szafach/szafkach/szufladach bez możliwości dostępu do nich osób nieupoważnionych?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F22F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203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6DD74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20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A5F96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D1905" w:rsidRPr="00DB2032" w14:paraId="7F152729" w14:textId="77777777" w:rsidTr="00ED1905">
        <w:trPr>
          <w:gridAfter w:val="1"/>
          <w:wAfter w:w="6" w:type="dxa"/>
          <w:trHeight w:val="923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8DD95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2032">
              <w:rPr>
                <w:rFonts w:ascii="Arial" w:hAnsi="Arial" w:cs="Arial"/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6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B097730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DB2032">
              <w:rPr>
                <w:rFonts w:ascii="Arial" w:hAnsi="Arial" w:cs="Arial"/>
                <w:sz w:val="20"/>
                <w:szCs w:val="20"/>
              </w:rPr>
              <w:t xml:space="preserve">Czy zapewniono oprogramowanie antywirusowe na wszystkich stacjach?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2E7961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203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2F34B57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20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E1EEC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D1905" w:rsidRPr="00DB2032" w14:paraId="55EB1E1C" w14:textId="77777777" w:rsidTr="00ED1905">
        <w:trPr>
          <w:gridAfter w:val="1"/>
          <w:wAfter w:w="6" w:type="dxa"/>
          <w:trHeight w:val="923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C5185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2032">
              <w:rPr>
                <w:rFonts w:ascii="Arial" w:hAnsi="Arial" w:cs="Arial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6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7203E72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DB2032">
              <w:rPr>
                <w:rFonts w:ascii="Arial" w:hAnsi="Arial" w:cs="Arial"/>
                <w:sz w:val="20"/>
                <w:szCs w:val="20"/>
              </w:rPr>
              <w:t>Czy użyto system Firewall do ochrony dostępu do sieci komputerowej? Czy firewall tworzy logi?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08812B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203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0501BB9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20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45E87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D1905" w:rsidRPr="00DB2032" w14:paraId="3FF00CF3" w14:textId="77777777" w:rsidTr="00ED1905">
        <w:trPr>
          <w:gridAfter w:val="1"/>
          <w:wAfter w:w="6" w:type="dxa"/>
          <w:trHeight w:val="923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EEF36F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2032">
              <w:rPr>
                <w:rFonts w:ascii="Arial" w:hAnsi="Arial" w:cs="Arial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6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DCC4D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DB2032">
              <w:rPr>
                <w:rFonts w:ascii="Arial" w:hAnsi="Arial" w:cs="Arial"/>
                <w:sz w:val="20"/>
                <w:szCs w:val="20"/>
              </w:rPr>
              <w:t>Czy zostały opracowane i wdrożone udokumentowane procedury w zakresie zabezpieczenia podczas przechowywania i transportu, przenośnego służbowego sprzętu komputerowego?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3A426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203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D4182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20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7143B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D1905" w:rsidRPr="00DB2032" w14:paraId="538AB004" w14:textId="77777777" w:rsidTr="00ED1905">
        <w:trPr>
          <w:gridAfter w:val="1"/>
          <w:wAfter w:w="6" w:type="dxa"/>
          <w:trHeight w:val="923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DA74E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2032">
              <w:rPr>
                <w:rFonts w:ascii="Arial" w:hAnsi="Arial" w:cs="Arial"/>
                <w:b/>
                <w:bCs/>
                <w:sz w:val="20"/>
                <w:szCs w:val="20"/>
              </w:rPr>
              <w:t>19.</w:t>
            </w:r>
          </w:p>
        </w:tc>
        <w:tc>
          <w:tcPr>
            <w:tcW w:w="6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D786428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DB2032">
              <w:rPr>
                <w:rFonts w:ascii="Arial" w:hAnsi="Arial" w:cs="Arial"/>
                <w:sz w:val="20"/>
                <w:szCs w:val="20"/>
              </w:rPr>
              <w:t>Czy stosuje się szyfrowanie dysków komputerów przenośnych?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A72014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203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C869F64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20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DB08C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D1905" w:rsidRPr="00DB2032" w14:paraId="36D18319" w14:textId="77777777" w:rsidTr="00ED1905">
        <w:trPr>
          <w:gridAfter w:val="1"/>
          <w:wAfter w:w="6" w:type="dxa"/>
          <w:trHeight w:val="923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F7C66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2032">
              <w:rPr>
                <w:rFonts w:ascii="Arial" w:hAnsi="Arial" w:cs="Arial"/>
                <w:b/>
                <w:bCs/>
                <w:sz w:val="20"/>
                <w:szCs w:val="20"/>
              </w:rPr>
              <w:t>20.</w:t>
            </w:r>
          </w:p>
        </w:tc>
        <w:tc>
          <w:tcPr>
            <w:tcW w:w="6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3FA98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DB2032">
              <w:rPr>
                <w:rFonts w:ascii="Arial" w:hAnsi="Arial" w:cs="Arial"/>
                <w:sz w:val="20"/>
                <w:szCs w:val="20"/>
              </w:rPr>
              <w:t>Czy została opracowana i wdrożona procedura wycofywania i utylizacji dysków twardych komputerów i urządzeń serwerowych, po zakończeniu ich eksploatacji?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7322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203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AB7FE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20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1608B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D1905" w:rsidRPr="00DB2032" w14:paraId="2675377A" w14:textId="77777777" w:rsidTr="00ED1905">
        <w:trPr>
          <w:gridAfter w:val="1"/>
          <w:wAfter w:w="6" w:type="dxa"/>
          <w:trHeight w:val="923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9F1E51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2032">
              <w:rPr>
                <w:rFonts w:ascii="Arial" w:hAnsi="Arial" w:cs="Arial"/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6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95AC0CC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DB2032">
              <w:rPr>
                <w:rFonts w:ascii="Arial" w:hAnsi="Arial" w:cs="Arial"/>
                <w:sz w:val="20"/>
                <w:szCs w:val="20"/>
              </w:rPr>
              <w:t>Czy urządzenia mobilne posiadają skonfigurowaną  kontrolę dostępu?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A334DE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203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52FEB8F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20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CAEA8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D1905" w:rsidRPr="00DB2032" w14:paraId="680C6F1A" w14:textId="77777777" w:rsidTr="00ED1905">
        <w:trPr>
          <w:gridAfter w:val="1"/>
          <w:wAfter w:w="6" w:type="dxa"/>
          <w:trHeight w:val="923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E11FE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2032">
              <w:rPr>
                <w:rFonts w:ascii="Arial" w:hAnsi="Arial" w:cs="Arial"/>
                <w:b/>
                <w:bCs/>
                <w:sz w:val="20"/>
                <w:szCs w:val="20"/>
              </w:rPr>
              <w:t>22.</w:t>
            </w:r>
          </w:p>
        </w:tc>
        <w:tc>
          <w:tcPr>
            <w:tcW w:w="6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532D6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DB2032">
              <w:rPr>
                <w:rFonts w:ascii="Arial" w:hAnsi="Arial" w:cs="Arial"/>
                <w:sz w:val="20"/>
                <w:szCs w:val="20"/>
              </w:rPr>
              <w:t>Czy zapewniono zdolności do szybkiego przywrócenia dostępności danych osobowych i dostępu do nich w razie incydentu fizycznego lub technicznego?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C156E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203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F070F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20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EAC15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D1905" w:rsidRPr="00DB2032" w14:paraId="6A54BD7A" w14:textId="77777777" w:rsidTr="00ED1905">
        <w:trPr>
          <w:gridAfter w:val="1"/>
          <w:wAfter w:w="6" w:type="dxa"/>
          <w:trHeight w:val="923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F319B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2032">
              <w:rPr>
                <w:rFonts w:ascii="Arial" w:hAnsi="Arial" w:cs="Arial"/>
                <w:b/>
                <w:bCs/>
                <w:sz w:val="20"/>
                <w:szCs w:val="20"/>
              </w:rPr>
              <w:t>23.</w:t>
            </w:r>
          </w:p>
        </w:tc>
        <w:tc>
          <w:tcPr>
            <w:tcW w:w="6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1EED623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DB2032">
              <w:rPr>
                <w:rFonts w:ascii="Arial" w:hAnsi="Arial" w:cs="Arial"/>
                <w:sz w:val="20"/>
                <w:szCs w:val="20"/>
              </w:rPr>
              <w:t>Jaki przyjęto zakres oraz częstotliwość tworzenia kopii zapasowych?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99B37C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203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D8793C8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20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D438A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D1905" w:rsidRPr="00DB2032" w14:paraId="5D689985" w14:textId="77777777" w:rsidTr="00ED1905">
        <w:trPr>
          <w:gridAfter w:val="1"/>
          <w:wAfter w:w="6" w:type="dxa"/>
          <w:trHeight w:val="923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F5E1F0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2032">
              <w:rPr>
                <w:rFonts w:ascii="Arial" w:hAnsi="Arial" w:cs="Arial"/>
                <w:b/>
                <w:bCs/>
                <w:sz w:val="20"/>
                <w:szCs w:val="20"/>
              </w:rPr>
              <w:t>24.</w:t>
            </w:r>
          </w:p>
        </w:tc>
        <w:tc>
          <w:tcPr>
            <w:tcW w:w="6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98E41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DB2032">
              <w:rPr>
                <w:rFonts w:ascii="Arial" w:hAnsi="Arial" w:cs="Arial"/>
                <w:sz w:val="20"/>
                <w:szCs w:val="20"/>
              </w:rPr>
              <w:t>Gdzie są przechowywane kopie zapasowe (w jaki sposób)?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13D3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203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C790B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20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C6A57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D1905" w:rsidRPr="00DB2032" w14:paraId="5FCDC19D" w14:textId="77777777" w:rsidTr="00ED1905">
        <w:trPr>
          <w:gridAfter w:val="1"/>
          <w:wAfter w:w="6" w:type="dxa"/>
          <w:trHeight w:val="923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65E5C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2032">
              <w:rPr>
                <w:rFonts w:ascii="Arial" w:hAnsi="Arial" w:cs="Arial"/>
                <w:b/>
                <w:bCs/>
                <w:sz w:val="20"/>
                <w:szCs w:val="20"/>
              </w:rPr>
              <w:t>25.</w:t>
            </w:r>
          </w:p>
        </w:tc>
        <w:tc>
          <w:tcPr>
            <w:tcW w:w="6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AEE9723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DB2032">
              <w:rPr>
                <w:rFonts w:ascii="Arial" w:hAnsi="Arial" w:cs="Arial"/>
                <w:sz w:val="20"/>
                <w:szCs w:val="20"/>
              </w:rPr>
              <w:t>Czy podmiot przetwarzający posiada procedury odtwarzania systemu po awarii oraz realizuje testy takich procedur?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28D787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203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FE1509F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20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EEA43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D1905" w:rsidRPr="00DB2032" w14:paraId="517447AF" w14:textId="77777777" w:rsidTr="00ED1905">
        <w:trPr>
          <w:gridAfter w:val="1"/>
          <w:wAfter w:w="6" w:type="dxa"/>
          <w:trHeight w:val="923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9837E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2032">
              <w:rPr>
                <w:rFonts w:ascii="Arial" w:hAnsi="Arial" w:cs="Arial"/>
                <w:b/>
                <w:bCs/>
                <w:sz w:val="20"/>
                <w:szCs w:val="20"/>
              </w:rPr>
              <w:t>26.</w:t>
            </w:r>
          </w:p>
        </w:tc>
        <w:tc>
          <w:tcPr>
            <w:tcW w:w="6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67959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DB2032">
              <w:rPr>
                <w:rFonts w:ascii="Arial" w:hAnsi="Arial" w:cs="Arial"/>
                <w:sz w:val="20"/>
                <w:szCs w:val="20"/>
              </w:rPr>
              <w:t>Czy podmiot przetwarzający wdraża nowe rozwiązania zgodnie z zasadą "privacy by design" oraz "privacy by default"?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3FD9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203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02CB0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20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F595E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D1905" w:rsidRPr="00DB2032" w14:paraId="5DE3AAB7" w14:textId="77777777" w:rsidTr="00ED1905">
        <w:trPr>
          <w:gridAfter w:val="1"/>
          <w:wAfter w:w="6" w:type="dxa"/>
          <w:trHeight w:val="840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EEEAEC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2032">
              <w:rPr>
                <w:rFonts w:ascii="Arial" w:hAnsi="Arial" w:cs="Arial"/>
                <w:b/>
                <w:bCs/>
                <w:sz w:val="20"/>
                <w:szCs w:val="20"/>
              </w:rPr>
              <w:t>27.</w:t>
            </w:r>
          </w:p>
        </w:tc>
        <w:tc>
          <w:tcPr>
            <w:tcW w:w="6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CB76496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DB2032">
              <w:rPr>
                <w:rFonts w:ascii="Arial" w:hAnsi="Arial" w:cs="Arial"/>
                <w:sz w:val="20"/>
                <w:szCs w:val="20"/>
              </w:rPr>
              <w:t>Czy podmiot przetwarzający gwarantuje realizację praw osób, których dane dotyczą tj. m.in. prawo do przenoszenia danych, prawo do ograniczenia przetwarzania, prawo do bycia zapomnianym?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9A83EA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203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CC39568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20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771BF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D1905" w:rsidRPr="00DB2032" w14:paraId="0B26CB91" w14:textId="77777777" w:rsidTr="00ED1905">
        <w:trPr>
          <w:gridAfter w:val="1"/>
          <w:wAfter w:w="6" w:type="dxa"/>
          <w:trHeight w:val="2160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911C4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2032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28.</w:t>
            </w:r>
          </w:p>
        </w:tc>
        <w:tc>
          <w:tcPr>
            <w:tcW w:w="6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B332B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DB2032">
              <w:rPr>
                <w:rFonts w:ascii="Arial" w:hAnsi="Arial" w:cs="Arial"/>
                <w:sz w:val="20"/>
                <w:szCs w:val="20"/>
              </w:rPr>
              <w:t xml:space="preserve">Czy podmiot przetwarzający zastosował środki techniczne i organizacyjne zapewniające ochronę przetwarzanych danych osobowych odpowiednią do zagrożeń oraz kategorii danych objętych ochroną, a w szczególności czy zabezpieczył dane przed ich udostępnieniem osobom nieupoważnionym, zabraniem przez osobę nieuprawnioną, przetwarzaniem z naruszeniem ustawy oraz zmianą, utratą, uszkodzeniem lub zniszczeniem w sposób adekwatny do zidentyfikowanych zagrożeń (podejście oparte na ryzyku)? Jakie ewentualnie dodatkowe środki zostały wdrożone w związku dokonaniem analizy ryzyka?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6BD7C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203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005C1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20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99070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D1905" w:rsidRPr="00DB2032" w14:paraId="79AB2E1C" w14:textId="77777777" w:rsidTr="00ED1905">
        <w:trPr>
          <w:gridAfter w:val="1"/>
          <w:wAfter w:w="6" w:type="dxa"/>
          <w:trHeight w:val="2085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C39F6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2032">
              <w:rPr>
                <w:rFonts w:ascii="Arial" w:hAnsi="Arial" w:cs="Arial"/>
                <w:b/>
                <w:bCs/>
                <w:sz w:val="20"/>
                <w:szCs w:val="20"/>
              </w:rPr>
              <w:t>29.</w:t>
            </w:r>
          </w:p>
        </w:tc>
        <w:tc>
          <w:tcPr>
            <w:tcW w:w="6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288CB9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DB2032">
              <w:rPr>
                <w:rFonts w:ascii="Arial" w:hAnsi="Arial" w:cs="Arial"/>
                <w:sz w:val="20"/>
                <w:szCs w:val="20"/>
              </w:rPr>
              <w:t>Czy podmiot przetwarzający prowadzi regularnie audyty dotyczące zasad bezpieczeństwa informacji, w tym danych osobowych? Czy wnioski z audytów zostały udokumentowane, np. w raporcie audytowym?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AB86CD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203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C5F2809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203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FB8A3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D1905" w:rsidRPr="00DB2032" w14:paraId="0AF62708" w14:textId="77777777" w:rsidTr="00ED1905">
        <w:trPr>
          <w:gridAfter w:val="1"/>
          <w:wAfter w:w="6" w:type="dxa"/>
          <w:trHeight w:val="1140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14F3C4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2032">
              <w:rPr>
                <w:rFonts w:ascii="Arial" w:hAnsi="Arial" w:cs="Arial"/>
                <w:b/>
                <w:bCs/>
                <w:sz w:val="20"/>
                <w:szCs w:val="20"/>
              </w:rPr>
              <w:t>30.</w:t>
            </w:r>
          </w:p>
        </w:tc>
        <w:tc>
          <w:tcPr>
            <w:tcW w:w="669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68F7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DB2032">
              <w:rPr>
                <w:rFonts w:ascii="Arial" w:hAnsi="Arial" w:cs="Arial"/>
                <w:sz w:val="20"/>
                <w:szCs w:val="20"/>
              </w:rPr>
              <w:t>Czy prowadzona jest ocena skuteczności i monitorowanie środków technicznych i organizacyjnych mających zapewnić bezpieczeństwo przetwarzania? Czy działania te są dokumentowane?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9F80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203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6CE30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20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0D55D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D1905" w:rsidRPr="00DB2032" w14:paraId="1458A03A" w14:textId="77777777" w:rsidTr="00ED1905">
        <w:trPr>
          <w:gridAfter w:val="1"/>
          <w:wAfter w:w="6" w:type="dxa"/>
          <w:trHeight w:val="8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41402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049BF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A06FE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B199D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25F9F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</w:p>
        </w:tc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B2A75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</w:p>
        </w:tc>
      </w:tr>
      <w:tr w:rsidR="00ED1905" w:rsidRPr="00DB2032" w14:paraId="039189BB" w14:textId="77777777" w:rsidTr="00ED1905">
        <w:trPr>
          <w:gridAfter w:val="1"/>
          <w:wAfter w:w="6" w:type="dxa"/>
          <w:trHeight w:val="43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77CC1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49CDFB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DB203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FF62A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39D3E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45A9E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</w:p>
        </w:tc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54C6B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</w:p>
        </w:tc>
      </w:tr>
      <w:tr w:rsidR="00ED1905" w:rsidRPr="00DB2032" w14:paraId="0A199BA7" w14:textId="77777777" w:rsidTr="00ED1905">
        <w:trPr>
          <w:gridAfter w:val="1"/>
          <w:wAfter w:w="6" w:type="dxa"/>
          <w:trHeight w:val="72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D6AC8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D635B2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DB2032">
              <w:rPr>
                <w:rFonts w:ascii="Arial" w:hAnsi="Arial" w:cs="Arial"/>
                <w:sz w:val="20"/>
                <w:szCs w:val="20"/>
              </w:rPr>
              <w:t>Data i podpis osoby wypełniającej ankietę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6F2F6" w14:textId="77777777" w:rsidR="00ED1905" w:rsidRPr="00DB2032" w:rsidRDefault="00ED1905" w:rsidP="002B0D42">
            <w:pPr>
              <w:suppressAutoHyphens w:val="0"/>
              <w:autoSpaceDN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3B224" w14:textId="77777777" w:rsidR="00ED1905" w:rsidRPr="00DB2032" w:rsidRDefault="00ED1905" w:rsidP="002B0D42">
            <w:pPr>
              <w:suppressAutoHyphens w:val="0"/>
              <w:autoSpaceDN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DB2032">
              <w:rPr>
                <w:rFonts w:ascii="Arial" w:hAnsi="Arial" w:cs="Arial"/>
                <w:sz w:val="20"/>
                <w:szCs w:val="20"/>
              </w:rPr>
              <w:t>Data i podpis osoby zatwierdzającej ankietę</w:t>
            </w:r>
          </w:p>
        </w:tc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5E2C5" w14:textId="77777777" w:rsidR="00ED1905" w:rsidRPr="00DB2032" w:rsidRDefault="00ED1905" w:rsidP="002B0D42">
            <w:pPr>
              <w:suppressAutoHyphens w:val="0"/>
              <w:autoSpaceDN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75015B" w14:textId="77777777" w:rsidR="00ED1905" w:rsidRDefault="00ED1905" w:rsidP="00ED1905">
      <w:pPr>
        <w:suppressAutoHyphens w:val="0"/>
        <w:autoSpaceDN/>
        <w:jc w:val="both"/>
        <w:textAlignment w:val="auto"/>
        <w:rPr>
          <w:rFonts w:ascii="Arial" w:hAnsi="Arial" w:cs="Arial"/>
          <w:i/>
          <w:iCs/>
          <w:sz w:val="22"/>
          <w:szCs w:val="22"/>
        </w:rPr>
      </w:pPr>
    </w:p>
    <w:p w14:paraId="0AC1AF91" w14:textId="77777777" w:rsidR="00ED1905" w:rsidRDefault="00ED1905" w:rsidP="00ED1905">
      <w:pPr>
        <w:suppressAutoHyphens w:val="0"/>
        <w:autoSpaceDN/>
        <w:jc w:val="right"/>
        <w:textAlignment w:val="auto"/>
        <w:rPr>
          <w:rFonts w:ascii="Arial" w:hAnsi="Arial" w:cs="Arial"/>
          <w:i/>
          <w:iCs/>
          <w:sz w:val="22"/>
          <w:szCs w:val="22"/>
        </w:rPr>
      </w:pPr>
    </w:p>
    <w:p w14:paraId="4379074C" w14:textId="77777777" w:rsidR="00ED1905" w:rsidRDefault="00ED1905" w:rsidP="00ED1905">
      <w:pPr>
        <w:suppressAutoHyphens w:val="0"/>
        <w:autoSpaceDN/>
        <w:jc w:val="right"/>
        <w:textAlignment w:val="auto"/>
        <w:rPr>
          <w:rFonts w:ascii="Arial" w:hAnsi="Arial" w:cs="Arial"/>
          <w:i/>
          <w:iCs/>
          <w:sz w:val="22"/>
          <w:szCs w:val="22"/>
        </w:rPr>
      </w:pPr>
    </w:p>
    <w:p w14:paraId="1519BC3D" w14:textId="77777777" w:rsidR="00ED1905" w:rsidRDefault="00ED1905" w:rsidP="00ED1905">
      <w:pPr>
        <w:suppressAutoHyphens w:val="0"/>
        <w:autoSpaceDN/>
        <w:jc w:val="right"/>
        <w:textAlignment w:val="auto"/>
        <w:rPr>
          <w:rFonts w:ascii="Arial" w:hAnsi="Arial" w:cs="Arial"/>
          <w:i/>
          <w:iCs/>
          <w:sz w:val="22"/>
          <w:szCs w:val="22"/>
        </w:rPr>
      </w:pPr>
    </w:p>
    <w:p w14:paraId="17572A88" w14:textId="77777777" w:rsidR="00ED1905" w:rsidRDefault="00ED1905" w:rsidP="00ED1905">
      <w:pPr>
        <w:suppressAutoHyphens w:val="0"/>
        <w:autoSpaceDN/>
        <w:jc w:val="right"/>
        <w:textAlignment w:val="auto"/>
        <w:rPr>
          <w:rFonts w:ascii="Arial" w:hAnsi="Arial" w:cs="Arial"/>
          <w:i/>
          <w:iCs/>
          <w:sz w:val="22"/>
          <w:szCs w:val="22"/>
        </w:rPr>
      </w:pPr>
    </w:p>
    <w:p w14:paraId="060769FE" w14:textId="77777777" w:rsidR="00ED1905" w:rsidRDefault="00ED1905" w:rsidP="00ED1905">
      <w:pPr>
        <w:suppressAutoHyphens w:val="0"/>
        <w:autoSpaceDN/>
        <w:jc w:val="right"/>
        <w:textAlignment w:val="auto"/>
        <w:rPr>
          <w:rFonts w:ascii="Arial" w:hAnsi="Arial" w:cs="Arial"/>
          <w:i/>
          <w:iCs/>
          <w:sz w:val="22"/>
          <w:szCs w:val="22"/>
        </w:rPr>
      </w:pPr>
    </w:p>
    <w:p w14:paraId="0236C286" w14:textId="77777777" w:rsidR="00CB2C7F" w:rsidRDefault="00CB2C7F" w:rsidP="00ED1905">
      <w:pPr>
        <w:ind w:left="-851" w:right="-993" w:firstLine="142"/>
      </w:pPr>
    </w:p>
    <w:sectPr w:rsidR="00CB2C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1A1C7" w14:textId="77777777" w:rsidR="00C2224C" w:rsidRDefault="00C2224C" w:rsidP="00C2224C">
      <w:r>
        <w:separator/>
      </w:r>
    </w:p>
  </w:endnote>
  <w:endnote w:type="continuationSeparator" w:id="0">
    <w:p w14:paraId="67AC1FA4" w14:textId="77777777" w:rsidR="00C2224C" w:rsidRDefault="00C2224C" w:rsidP="00C22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D9039" w14:textId="77777777" w:rsidR="00C2224C" w:rsidRDefault="00C222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48ECB" w14:textId="77777777" w:rsidR="00C2224C" w:rsidRDefault="00C2224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2D983" w14:textId="77777777" w:rsidR="00C2224C" w:rsidRDefault="00C222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5A8A8" w14:textId="77777777" w:rsidR="00C2224C" w:rsidRDefault="00C2224C" w:rsidP="00C2224C">
      <w:r>
        <w:separator/>
      </w:r>
    </w:p>
  </w:footnote>
  <w:footnote w:type="continuationSeparator" w:id="0">
    <w:p w14:paraId="49801093" w14:textId="77777777" w:rsidR="00C2224C" w:rsidRDefault="00C2224C" w:rsidP="00C22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B7CD6" w14:textId="77777777" w:rsidR="00C2224C" w:rsidRDefault="00C2224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C7B2E" w14:textId="25E0FC13" w:rsidR="00C2224C" w:rsidRDefault="00C2224C">
    <w:pPr>
      <w:pStyle w:val="Nagwek"/>
    </w:pPr>
    <w:r>
      <w:rPr>
        <w:noProof/>
      </w:rPr>
      <w:drawing>
        <wp:inline distT="0" distB="0" distL="0" distR="0" wp14:anchorId="43331D19" wp14:editId="08C6F6FE">
          <wp:extent cx="5760720" cy="589915"/>
          <wp:effectExtent l="0" t="0" r="0" b="635"/>
          <wp:docPr id="2012004087" name="Obraz 20120040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9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AD2E2" w14:textId="77777777" w:rsidR="00C2224C" w:rsidRDefault="00C2224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BD7"/>
    <w:rsid w:val="004C5C02"/>
    <w:rsid w:val="004D7F67"/>
    <w:rsid w:val="00C2224C"/>
    <w:rsid w:val="00CB2C7F"/>
    <w:rsid w:val="00D13BD7"/>
    <w:rsid w:val="00D3009C"/>
    <w:rsid w:val="00ED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AF90FC-5CE3-4D8C-B579-E99EBE23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D190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13B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3B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3B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3B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3B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3B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3B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3B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3B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3B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3B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3B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3BD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3BD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3B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3B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3B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3BD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3B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3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3B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3B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3B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3BD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3BD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3BD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3B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3BD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3BD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222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224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222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224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830</Words>
  <Characters>4982</Characters>
  <Application>Microsoft Office Word</Application>
  <DocSecurity>0</DocSecurity>
  <Lines>41</Lines>
  <Paragraphs>11</Paragraphs>
  <ScaleCrop>false</ScaleCrop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k.wrobel@wup.opole.local</dc:creator>
  <cp:keywords/>
  <dc:description/>
  <cp:lastModifiedBy>k.wrobel@wup.opole.local</cp:lastModifiedBy>
  <cp:revision>3</cp:revision>
  <dcterms:created xsi:type="dcterms:W3CDTF">2025-05-20T07:00:00Z</dcterms:created>
  <dcterms:modified xsi:type="dcterms:W3CDTF">2025-05-20T07:02:00Z</dcterms:modified>
</cp:coreProperties>
</file>